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B0C10" w14:textId="7736319B" w:rsidR="004F2FE8" w:rsidRDefault="004F2FE8" w:rsidP="004F2FE8">
      <w:pPr>
        <w:spacing w:after="0" w:line="240" w:lineRule="auto"/>
        <w:jc w:val="center"/>
        <w:rPr>
          <w:b/>
          <w:sz w:val="28"/>
          <w:szCs w:val="28"/>
          <w:u w:val="single"/>
        </w:rPr>
      </w:pPr>
      <w:r w:rsidRPr="00BE3F39">
        <w:rPr>
          <w:b/>
          <w:sz w:val="28"/>
          <w:szCs w:val="28"/>
          <w:u w:val="single"/>
        </w:rPr>
        <w:t>NORTH EAST LINDSEY DRAINAGE BOARD</w:t>
      </w:r>
      <w:r w:rsidR="002940F6">
        <w:rPr>
          <w:b/>
          <w:sz w:val="28"/>
          <w:szCs w:val="28"/>
          <w:u w:val="single"/>
        </w:rPr>
        <w:t>.</w:t>
      </w:r>
    </w:p>
    <w:p w14:paraId="5886B1DD" w14:textId="77777777" w:rsidR="002940F6" w:rsidRPr="00BE3F39" w:rsidRDefault="002940F6" w:rsidP="004F2FE8">
      <w:pPr>
        <w:spacing w:after="0" w:line="240" w:lineRule="auto"/>
        <w:jc w:val="center"/>
        <w:rPr>
          <w:b/>
          <w:sz w:val="28"/>
          <w:szCs w:val="28"/>
          <w:u w:val="single"/>
        </w:rPr>
      </w:pPr>
    </w:p>
    <w:p w14:paraId="270AB012" w14:textId="77777777" w:rsidR="004F2FE8" w:rsidRPr="00BE3F39" w:rsidRDefault="004F2FE8" w:rsidP="004F2FE8">
      <w:pPr>
        <w:spacing w:after="0" w:line="240" w:lineRule="auto"/>
        <w:jc w:val="center"/>
        <w:rPr>
          <w:b/>
          <w:sz w:val="28"/>
          <w:szCs w:val="28"/>
          <w:u w:val="single"/>
        </w:rPr>
      </w:pPr>
      <w:r w:rsidRPr="00BE3F39">
        <w:rPr>
          <w:b/>
          <w:sz w:val="28"/>
          <w:szCs w:val="28"/>
          <w:u w:val="single"/>
        </w:rPr>
        <w:t>MOWING</w:t>
      </w:r>
      <w:r w:rsidR="00B4083F" w:rsidRPr="00BE3F39">
        <w:rPr>
          <w:b/>
          <w:sz w:val="28"/>
          <w:szCs w:val="28"/>
          <w:u w:val="single"/>
        </w:rPr>
        <w:t xml:space="preserve"> &amp; MAINTENANCE</w:t>
      </w:r>
      <w:r w:rsidRPr="00BE3F39">
        <w:rPr>
          <w:b/>
          <w:sz w:val="28"/>
          <w:szCs w:val="28"/>
          <w:u w:val="single"/>
        </w:rPr>
        <w:t xml:space="preserve"> CONTRACT</w:t>
      </w:r>
    </w:p>
    <w:p w14:paraId="6011740F" w14:textId="73C3F865" w:rsidR="004F2FE8" w:rsidRPr="00BE3F39" w:rsidRDefault="002940F6" w:rsidP="004F2FE8">
      <w:pPr>
        <w:spacing w:after="0" w:line="240" w:lineRule="auto"/>
        <w:jc w:val="center"/>
        <w:rPr>
          <w:b/>
          <w:sz w:val="28"/>
          <w:szCs w:val="28"/>
          <w:u w:val="single"/>
        </w:rPr>
      </w:pPr>
      <w:r>
        <w:rPr>
          <w:b/>
          <w:sz w:val="28"/>
          <w:szCs w:val="28"/>
          <w:u w:val="single"/>
        </w:rPr>
        <w:t>0</w:t>
      </w:r>
      <w:r w:rsidR="004253F8" w:rsidRPr="00BE3F39">
        <w:rPr>
          <w:b/>
          <w:sz w:val="28"/>
          <w:szCs w:val="28"/>
          <w:u w:val="single"/>
        </w:rPr>
        <w:t>1</w:t>
      </w:r>
      <w:r w:rsidR="004253F8" w:rsidRPr="00BE3F39">
        <w:rPr>
          <w:b/>
          <w:sz w:val="28"/>
          <w:szCs w:val="28"/>
          <w:u w:val="single"/>
          <w:vertAlign w:val="superscript"/>
        </w:rPr>
        <w:t>st</w:t>
      </w:r>
      <w:r w:rsidR="004253F8" w:rsidRPr="00BE3F39">
        <w:rPr>
          <w:b/>
          <w:sz w:val="28"/>
          <w:szCs w:val="28"/>
          <w:u w:val="single"/>
        </w:rPr>
        <w:t xml:space="preserve"> April </w:t>
      </w:r>
      <w:r w:rsidR="004F2FE8" w:rsidRPr="00BE3F39">
        <w:rPr>
          <w:b/>
          <w:sz w:val="28"/>
          <w:szCs w:val="28"/>
          <w:u w:val="single"/>
        </w:rPr>
        <w:t>20</w:t>
      </w:r>
      <w:r w:rsidR="00363661" w:rsidRPr="00BE3F39">
        <w:rPr>
          <w:b/>
          <w:sz w:val="28"/>
          <w:szCs w:val="28"/>
          <w:u w:val="single"/>
        </w:rPr>
        <w:t>2</w:t>
      </w:r>
      <w:r w:rsidR="003652AA">
        <w:rPr>
          <w:b/>
          <w:sz w:val="28"/>
          <w:szCs w:val="28"/>
          <w:u w:val="single"/>
        </w:rPr>
        <w:t>7</w:t>
      </w:r>
      <w:r w:rsidR="004F2FE8" w:rsidRPr="00BE3F39">
        <w:rPr>
          <w:b/>
          <w:sz w:val="28"/>
          <w:szCs w:val="28"/>
          <w:u w:val="single"/>
        </w:rPr>
        <w:t xml:space="preserve"> to </w:t>
      </w:r>
      <w:r w:rsidR="004253F8" w:rsidRPr="00BE3F39">
        <w:rPr>
          <w:b/>
          <w:sz w:val="28"/>
          <w:szCs w:val="28"/>
          <w:u w:val="single"/>
        </w:rPr>
        <w:t>31</w:t>
      </w:r>
      <w:r w:rsidR="004253F8" w:rsidRPr="00BE3F39">
        <w:rPr>
          <w:b/>
          <w:sz w:val="28"/>
          <w:szCs w:val="28"/>
          <w:u w:val="single"/>
          <w:vertAlign w:val="superscript"/>
        </w:rPr>
        <w:t>st</w:t>
      </w:r>
      <w:r w:rsidR="004253F8" w:rsidRPr="00BE3F39">
        <w:rPr>
          <w:b/>
          <w:sz w:val="28"/>
          <w:szCs w:val="28"/>
          <w:u w:val="single"/>
        </w:rPr>
        <w:t xml:space="preserve"> March </w:t>
      </w:r>
      <w:r w:rsidR="004F2FE8" w:rsidRPr="00BE3F39">
        <w:rPr>
          <w:b/>
          <w:sz w:val="28"/>
          <w:szCs w:val="28"/>
          <w:u w:val="single"/>
        </w:rPr>
        <w:t>20</w:t>
      </w:r>
      <w:r w:rsidR="003652AA">
        <w:rPr>
          <w:b/>
          <w:sz w:val="28"/>
          <w:szCs w:val="28"/>
          <w:u w:val="single"/>
        </w:rPr>
        <w:t>32</w:t>
      </w:r>
    </w:p>
    <w:p w14:paraId="189E5545" w14:textId="5464D131" w:rsidR="00CB0522" w:rsidRPr="00BE3F39" w:rsidRDefault="00CB0522" w:rsidP="004F2FE8">
      <w:pPr>
        <w:spacing w:after="0" w:line="240" w:lineRule="auto"/>
        <w:jc w:val="center"/>
        <w:rPr>
          <w:b/>
          <w:sz w:val="28"/>
          <w:szCs w:val="28"/>
          <w:u w:val="single"/>
        </w:rPr>
      </w:pPr>
      <w:r w:rsidRPr="00BE3F39">
        <w:rPr>
          <w:b/>
          <w:sz w:val="28"/>
          <w:szCs w:val="28"/>
          <w:u w:val="single"/>
        </w:rPr>
        <w:t>(with possible extension</w:t>
      </w:r>
      <w:r w:rsidR="002940F6">
        <w:rPr>
          <w:b/>
          <w:sz w:val="28"/>
          <w:szCs w:val="28"/>
          <w:u w:val="single"/>
        </w:rPr>
        <w:t>,</w:t>
      </w:r>
      <w:r w:rsidRPr="00BE3F39">
        <w:rPr>
          <w:b/>
          <w:sz w:val="28"/>
          <w:szCs w:val="28"/>
          <w:u w:val="single"/>
        </w:rPr>
        <w:t xml:space="preserve"> </w:t>
      </w:r>
      <w:r w:rsidR="002940F6">
        <w:rPr>
          <w:b/>
          <w:sz w:val="28"/>
          <w:szCs w:val="28"/>
          <w:u w:val="single"/>
        </w:rPr>
        <w:t>by mutual agreement, to</w:t>
      </w:r>
      <w:r w:rsidRPr="00BE3F39">
        <w:rPr>
          <w:b/>
          <w:sz w:val="28"/>
          <w:szCs w:val="28"/>
          <w:u w:val="single"/>
        </w:rPr>
        <w:t xml:space="preserve"> </w:t>
      </w:r>
      <w:r w:rsidR="004253F8" w:rsidRPr="00BE3F39">
        <w:rPr>
          <w:b/>
          <w:sz w:val="28"/>
          <w:szCs w:val="28"/>
          <w:u w:val="single"/>
        </w:rPr>
        <w:t>31</w:t>
      </w:r>
      <w:r w:rsidR="004253F8" w:rsidRPr="00BE3F39">
        <w:rPr>
          <w:b/>
          <w:sz w:val="28"/>
          <w:szCs w:val="28"/>
          <w:u w:val="single"/>
          <w:vertAlign w:val="superscript"/>
        </w:rPr>
        <w:t>st</w:t>
      </w:r>
      <w:r w:rsidR="004253F8" w:rsidRPr="00BE3F39">
        <w:rPr>
          <w:b/>
          <w:sz w:val="28"/>
          <w:szCs w:val="28"/>
          <w:u w:val="single"/>
        </w:rPr>
        <w:t xml:space="preserve"> March </w:t>
      </w:r>
      <w:r w:rsidRPr="00BE3F39">
        <w:rPr>
          <w:b/>
          <w:sz w:val="28"/>
          <w:szCs w:val="28"/>
          <w:u w:val="single"/>
        </w:rPr>
        <w:t>20</w:t>
      </w:r>
      <w:r w:rsidR="003652AA">
        <w:rPr>
          <w:b/>
          <w:sz w:val="28"/>
          <w:szCs w:val="28"/>
          <w:u w:val="single"/>
        </w:rPr>
        <w:t>34</w:t>
      </w:r>
      <w:r w:rsidRPr="00BE3F39">
        <w:rPr>
          <w:b/>
          <w:sz w:val="28"/>
          <w:szCs w:val="28"/>
          <w:u w:val="single"/>
        </w:rPr>
        <w:t>)</w:t>
      </w:r>
      <w:r w:rsidR="002940F6">
        <w:rPr>
          <w:b/>
          <w:sz w:val="28"/>
          <w:szCs w:val="28"/>
          <w:u w:val="single"/>
        </w:rPr>
        <w:t>.</w:t>
      </w:r>
    </w:p>
    <w:p w14:paraId="0D39E82C" w14:textId="77777777" w:rsidR="009145C8" w:rsidRPr="00C15018" w:rsidRDefault="009145C8" w:rsidP="004F2FE8">
      <w:pPr>
        <w:spacing w:after="0" w:line="240" w:lineRule="auto"/>
        <w:rPr>
          <w:b/>
          <w:sz w:val="24"/>
          <w:szCs w:val="24"/>
        </w:rPr>
      </w:pPr>
    </w:p>
    <w:p w14:paraId="018CAAFE" w14:textId="77777777" w:rsidR="00CB0522" w:rsidRPr="00C15018" w:rsidRDefault="00CB0522" w:rsidP="004F2FE8">
      <w:pPr>
        <w:spacing w:after="0" w:line="240" w:lineRule="auto"/>
        <w:rPr>
          <w:b/>
          <w:sz w:val="24"/>
          <w:szCs w:val="24"/>
        </w:rPr>
      </w:pPr>
    </w:p>
    <w:p w14:paraId="64CD142E" w14:textId="77777777" w:rsidR="00BF1988" w:rsidRPr="00BF1988" w:rsidRDefault="00BF1988" w:rsidP="00BF1988">
      <w:pPr>
        <w:spacing w:after="0" w:line="240" w:lineRule="auto"/>
        <w:jc w:val="center"/>
        <w:rPr>
          <w:b/>
          <w:sz w:val="28"/>
          <w:szCs w:val="28"/>
          <w:u w:val="single"/>
        </w:rPr>
      </w:pPr>
      <w:r w:rsidRPr="00BF1988">
        <w:rPr>
          <w:b/>
          <w:sz w:val="28"/>
          <w:szCs w:val="28"/>
          <w:u w:val="single"/>
        </w:rPr>
        <w:t>BILLS OF QUANTITIES</w:t>
      </w:r>
    </w:p>
    <w:p w14:paraId="09763BC5" w14:textId="77777777" w:rsidR="00BF1988" w:rsidRPr="00381778" w:rsidRDefault="00BF1988" w:rsidP="009145C8">
      <w:pPr>
        <w:spacing w:after="0" w:line="240" w:lineRule="auto"/>
      </w:pPr>
    </w:p>
    <w:p w14:paraId="78BD50FF" w14:textId="6D12AA9F" w:rsidR="00BF1988" w:rsidRPr="00381778" w:rsidRDefault="00BF1988" w:rsidP="00381778">
      <w:pPr>
        <w:pStyle w:val="Heading1"/>
        <w:numPr>
          <w:ilvl w:val="0"/>
          <w:numId w:val="30"/>
        </w:numPr>
        <w:rPr>
          <w:b w:val="0"/>
          <w:u w:val="none"/>
        </w:rPr>
      </w:pPr>
      <w:r w:rsidRPr="00381778">
        <w:rPr>
          <w:b w:val="0"/>
          <w:u w:val="none"/>
        </w:rPr>
        <w:t xml:space="preserve">The Bills of Quantities are attached at </w:t>
      </w:r>
      <w:r w:rsidR="00A64032">
        <w:rPr>
          <w:b w:val="0"/>
          <w:u w:val="none"/>
        </w:rPr>
        <w:t>‘</w:t>
      </w:r>
      <w:r w:rsidR="00A64032">
        <w:t>ANNEX</w:t>
      </w:r>
      <w:r w:rsidRPr="00381778">
        <w:t xml:space="preserve"> A</w:t>
      </w:r>
      <w:r w:rsidR="00A64032">
        <w:t>’</w:t>
      </w:r>
    </w:p>
    <w:p w14:paraId="53F320B8" w14:textId="77777777" w:rsidR="00BF1988" w:rsidRPr="00381778" w:rsidRDefault="00BF1988" w:rsidP="009145C8">
      <w:pPr>
        <w:spacing w:after="0" w:line="240" w:lineRule="auto"/>
      </w:pPr>
    </w:p>
    <w:p w14:paraId="08CAC290" w14:textId="17DF9E01" w:rsidR="004F2FE8" w:rsidRPr="00381778" w:rsidRDefault="004F2FE8" w:rsidP="00381778">
      <w:pPr>
        <w:pStyle w:val="Heading1"/>
        <w:rPr>
          <w:b w:val="0"/>
          <w:u w:val="none"/>
        </w:rPr>
      </w:pPr>
      <w:r w:rsidRPr="00381778">
        <w:rPr>
          <w:b w:val="0"/>
          <w:u w:val="none"/>
        </w:rPr>
        <w:t>The General Conditions of Contract are those set out in the Standard Form for Civil Engineering Works.</w:t>
      </w:r>
    </w:p>
    <w:p w14:paraId="6596D56B" w14:textId="77777777" w:rsidR="004F2FE8" w:rsidRPr="00A06A2F" w:rsidRDefault="004F2FE8" w:rsidP="009145C8">
      <w:pPr>
        <w:spacing w:after="0" w:line="240" w:lineRule="auto"/>
      </w:pPr>
    </w:p>
    <w:p w14:paraId="6686522B" w14:textId="5C0CDFC6" w:rsidR="004F2FE8" w:rsidRPr="00A06A2F" w:rsidRDefault="004F2FE8" w:rsidP="00A06A2F">
      <w:pPr>
        <w:pStyle w:val="Heading1"/>
        <w:rPr>
          <w:b w:val="0"/>
          <w:u w:val="none"/>
        </w:rPr>
      </w:pPr>
      <w:r w:rsidRPr="00A06A2F">
        <w:rPr>
          <w:b w:val="0"/>
          <w:u w:val="none"/>
        </w:rPr>
        <w:t>The Conditions of Contract,</w:t>
      </w:r>
      <w:r w:rsidR="00A06A2F" w:rsidRPr="00A06A2F">
        <w:rPr>
          <w:b w:val="0"/>
          <w:u w:val="none"/>
        </w:rPr>
        <w:t xml:space="preserve"> Health, Safety and Welfare requirements</w:t>
      </w:r>
      <w:r w:rsidR="00A06A2F">
        <w:rPr>
          <w:b w:val="0"/>
          <w:u w:val="none"/>
        </w:rPr>
        <w:t>,</w:t>
      </w:r>
      <w:r w:rsidRPr="00A06A2F">
        <w:rPr>
          <w:b w:val="0"/>
          <w:u w:val="none"/>
        </w:rPr>
        <w:t xml:space="preserve"> the specification and the Drawin</w:t>
      </w:r>
      <w:r w:rsidR="00D3559F" w:rsidRPr="00A06A2F">
        <w:rPr>
          <w:b w:val="0"/>
          <w:u w:val="none"/>
        </w:rPr>
        <w:t>gs</w:t>
      </w:r>
      <w:r w:rsidR="00FC0D99" w:rsidRPr="00A06A2F">
        <w:rPr>
          <w:b w:val="0"/>
          <w:u w:val="none"/>
        </w:rPr>
        <w:t xml:space="preserve"> are to be read i</w:t>
      </w:r>
      <w:r w:rsidRPr="00A06A2F">
        <w:rPr>
          <w:b w:val="0"/>
          <w:u w:val="none"/>
        </w:rPr>
        <w:t>n conjunction with the Bills of Quantities</w:t>
      </w:r>
      <w:r w:rsidR="0003066B">
        <w:rPr>
          <w:b w:val="0"/>
          <w:u w:val="none"/>
        </w:rPr>
        <w:t>.</w:t>
      </w:r>
      <w:r w:rsidRPr="00A06A2F">
        <w:rPr>
          <w:b w:val="0"/>
          <w:u w:val="none"/>
        </w:rPr>
        <w:t xml:space="preserve"> </w:t>
      </w:r>
      <w:r w:rsidR="0003066B">
        <w:rPr>
          <w:b w:val="0"/>
          <w:u w:val="none"/>
        </w:rPr>
        <w:t>T</w:t>
      </w:r>
      <w:r w:rsidRPr="00A06A2F">
        <w:rPr>
          <w:b w:val="0"/>
          <w:u w:val="none"/>
        </w:rPr>
        <w:t xml:space="preserve">he descriptions in the Bills of Quantities are not necessarily </w:t>
      </w:r>
      <w:r w:rsidR="00BF1988" w:rsidRPr="00A06A2F">
        <w:rPr>
          <w:b w:val="0"/>
          <w:u w:val="none"/>
        </w:rPr>
        <w:t xml:space="preserve">fully </w:t>
      </w:r>
      <w:r w:rsidRPr="00A06A2F">
        <w:rPr>
          <w:b w:val="0"/>
          <w:u w:val="none"/>
        </w:rPr>
        <w:t>complete.</w:t>
      </w:r>
    </w:p>
    <w:p w14:paraId="4A0B35D4" w14:textId="77777777" w:rsidR="004F2FE8" w:rsidRPr="00381778" w:rsidRDefault="004F2FE8" w:rsidP="009145C8">
      <w:pPr>
        <w:spacing w:after="0" w:line="240" w:lineRule="auto"/>
      </w:pPr>
    </w:p>
    <w:p w14:paraId="2B1CE9AC" w14:textId="44594C41" w:rsidR="004F2FE8" w:rsidRPr="00381778" w:rsidRDefault="004F2FE8" w:rsidP="00381778">
      <w:pPr>
        <w:pStyle w:val="Heading1"/>
        <w:rPr>
          <w:b w:val="0"/>
          <w:u w:val="none"/>
        </w:rPr>
      </w:pPr>
      <w:r w:rsidRPr="00381778">
        <w:rPr>
          <w:b w:val="0"/>
          <w:u w:val="none"/>
        </w:rPr>
        <w:t>The B</w:t>
      </w:r>
      <w:r w:rsidR="00BF1988" w:rsidRPr="00381778">
        <w:rPr>
          <w:b w:val="0"/>
          <w:u w:val="none"/>
        </w:rPr>
        <w:t>ills of Q</w:t>
      </w:r>
      <w:r w:rsidRPr="00381778">
        <w:rPr>
          <w:b w:val="0"/>
          <w:u w:val="none"/>
        </w:rPr>
        <w:t>uantities have been drawn up generally in accor</w:t>
      </w:r>
      <w:r w:rsidR="00D3559F" w:rsidRPr="00381778">
        <w:rPr>
          <w:b w:val="0"/>
          <w:u w:val="none"/>
        </w:rPr>
        <w:t xml:space="preserve">dance with the Standard Methods </w:t>
      </w:r>
      <w:r w:rsidRPr="00381778">
        <w:rPr>
          <w:b w:val="0"/>
          <w:u w:val="none"/>
        </w:rPr>
        <w:t>of Measurements of</w:t>
      </w:r>
      <w:r w:rsidR="009145C8" w:rsidRPr="00381778">
        <w:rPr>
          <w:b w:val="0"/>
          <w:u w:val="none"/>
        </w:rPr>
        <w:t xml:space="preserve"> </w:t>
      </w:r>
      <w:r w:rsidRPr="00381778">
        <w:rPr>
          <w:b w:val="0"/>
          <w:u w:val="none"/>
        </w:rPr>
        <w:t>Civil Engineers.</w:t>
      </w:r>
    </w:p>
    <w:p w14:paraId="0F3D354B" w14:textId="77777777" w:rsidR="004F2FE8" w:rsidRPr="00381778" w:rsidRDefault="004F2FE8" w:rsidP="009145C8">
      <w:pPr>
        <w:spacing w:after="0" w:line="240" w:lineRule="auto"/>
      </w:pPr>
    </w:p>
    <w:p w14:paraId="3A322E80" w14:textId="055295AC" w:rsidR="004F2FE8" w:rsidRPr="00381778" w:rsidRDefault="004F2FE8" w:rsidP="00381778">
      <w:pPr>
        <w:pStyle w:val="Heading1"/>
        <w:rPr>
          <w:b w:val="0"/>
          <w:u w:val="none"/>
        </w:rPr>
      </w:pPr>
      <w:r w:rsidRPr="00381778">
        <w:rPr>
          <w:b w:val="0"/>
          <w:u w:val="none"/>
        </w:rPr>
        <w:t>The prices and rates to be inserted in the Bills of Quantities are to be full inclusive value of the works des</w:t>
      </w:r>
      <w:r w:rsidR="00022D48">
        <w:rPr>
          <w:b w:val="0"/>
          <w:u w:val="none"/>
        </w:rPr>
        <w:t>cribed under the several items i</w:t>
      </w:r>
      <w:r w:rsidRPr="00381778">
        <w:rPr>
          <w:b w:val="0"/>
          <w:u w:val="none"/>
        </w:rPr>
        <w:t>ncluding all costs and e</w:t>
      </w:r>
      <w:r w:rsidR="00FC0D99" w:rsidRPr="00381778">
        <w:rPr>
          <w:b w:val="0"/>
          <w:u w:val="none"/>
        </w:rPr>
        <w:t>xpenses which may be required, li</w:t>
      </w:r>
      <w:r w:rsidRPr="00381778">
        <w:rPr>
          <w:b w:val="0"/>
          <w:u w:val="none"/>
        </w:rPr>
        <w:t>abil</w:t>
      </w:r>
      <w:r w:rsidR="00FC0D99" w:rsidRPr="00381778">
        <w:rPr>
          <w:b w:val="0"/>
          <w:u w:val="none"/>
        </w:rPr>
        <w:t>i</w:t>
      </w:r>
      <w:r w:rsidRPr="00381778">
        <w:rPr>
          <w:b w:val="0"/>
          <w:u w:val="none"/>
        </w:rPr>
        <w:t>ties and ob</w:t>
      </w:r>
      <w:r w:rsidR="00BF1988" w:rsidRPr="00381778">
        <w:rPr>
          <w:b w:val="0"/>
          <w:u w:val="none"/>
        </w:rPr>
        <w:t>ligations set forth or imposed i</w:t>
      </w:r>
      <w:r w:rsidRPr="00381778">
        <w:rPr>
          <w:b w:val="0"/>
          <w:u w:val="none"/>
        </w:rPr>
        <w:t>n the documents on which this Tender is based.</w:t>
      </w:r>
    </w:p>
    <w:p w14:paraId="322EBD71" w14:textId="77777777" w:rsidR="004F2FE8" w:rsidRPr="00381778" w:rsidRDefault="004F2FE8" w:rsidP="009145C8">
      <w:pPr>
        <w:spacing w:after="0" w:line="240" w:lineRule="auto"/>
      </w:pPr>
    </w:p>
    <w:p w14:paraId="462662D4" w14:textId="30B0B78B" w:rsidR="004F2FE8" w:rsidRPr="00381778" w:rsidRDefault="00BF1988" w:rsidP="00381778">
      <w:pPr>
        <w:pStyle w:val="Heading1"/>
        <w:rPr>
          <w:b w:val="0"/>
          <w:u w:val="none"/>
        </w:rPr>
      </w:pPr>
      <w:r w:rsidRPr="00381778">
        <w:rPr>
          <w:b w:val="0"/>
          <w:u w:val="none"/>
        </w:rPr>
        <w:t>A price or rate i</w:t>
      </w:r>
      <w:r w:rsidR="004F2FE8" w:rsidRPr="00381778">
        <w:rPr>
          <w:b w:val="0"/>
          <w:u w:val="none"/>
        </w:rPr>
        <w:t>s to be ent</w:t>
      </w:r>
      <w:r w:rsidR="00FC0D99" w:rsidRPr="00381778">
        <w:rPr>
          <w:b w:val="0"/>
          <w:u w:val="none"/>
        </w:rPr>
        <w:t>ered against each Item in the Bil</w:t>
      </w:r>
      <w:r w:rsidR="004F2FE8" w:rsidRPr="00381778">
        <w:rPr>
          <w:b w:val="0"/>
          <w:u w:val="none"/>
        </w:rPr>
        <w:t xml:space="preserve">ls of Quantities, whether quantities are stated or not. </w:t>
      </w:r>
      <w:r w:rsidR="00A06A2F">
        <w:rPr>
          <w:b w:val="0"/>
          <w:u w:val="none"/>
        </w:rPr>
        <w:t xml:space="preserve"> </w:t>
      </w:r>
      <w:r w:rsidR="004F2FE8" w:rsidRPr="00381778">
        <w:rPr>
          <w:b w:val="0"/>
          <w:u w:val="none"/>
        </w:rPr>
        <w:t>Items against which no price is entered are to be considered as covered by the other prices or rates</w:t>
      </w:r>
      <w:r w:rsidR="009145C8" w:rsidRPr="00381778">
        <w:rPr>
          <w:b w:val="0"/>
          <w:u w:val="none"/>
        </w:rPr>
        <w:t xml:space="preserve"> </w:t>
      </w:r>
      <w:r w:rsidR="004F2FE8" w:rsidRPr="00381778">
        <w:rPr>
          <w:b w:val="0"/>
          <w:u w:val="none"/>
        </w:rPr>
        <w:t>in the Bill</w:t>
      </w:r>
      <w:r w:rsidR="004F2FE8" w:rsidRPr="00CE1C66">
        <w:rPr>
          <w:b w:val="0"/>
          <w:u w:val="none"/>
        </w:rPr>
        <w:t>.</w:t>
      </w:r>
      <w:r w:rsidRPr="00CE1C66">
        <w:rPr>
          <w:b w:val="0"/>
          <w:u w:val="none"/>
        </w:rPr>
        <w:t xml:space="preserve">  </w:t>
      </w:r>
      <w:r w:rsidRPr="00CE1C66">
        <w:rPr>
          <w:bCs/>
        </w:rPr>
        <w:t>A standard rate per meter can be entered for all drains, or vari</w:t>
      </w:r>
      <w:r w:rsidR="00FA4605" w:rsidRPr="00CE1C66">
        <w:rPr>
          <w:bCs/>
        </w:rPr>
        <w:t>able</w:t>
      </w:r>
      <w:r w:rsidRPr="00CE1C66">
        <w:rPr>
          <w:bCs/>
        </w:rPr>
        <w:t xml:space="preserve"> rates </w:t>
      </w:r>
      <w:r w:rsidR="00FA4605" w:rsidRPr="00CE1C66">
        <w:rPr>
          <w:bCs/>
        </w:rPr>
        <w:t xml:space="preserve">can be </w:t>
      </w:r>
      <w:r w:rsidR="00A06A2F" w:rsidRPr="00CE1C66">
        <w:rPr>
          <w:bCs/>
        </w:rPr>
        <w:t>entered</w:t>
      </w:r>
      <w:r w:rsidR="00FA4605" w:rsidRPr="00CE1C66">
        <w:rPr>
          <w:bCs/>
        </w:rPr>
        <w:t xml:space="preserve"> on a </w:t>
      </w:r>
      <w:r w:rsidR="00FA269A" w:rsidRPr="00CE1C66">
        <w:rPr>
          <w:bCs/>
        </w:rPr>
        <w:t>drain-by-drain</w:t>
      </w:r>
      <w:r w:rsidR="00FA4605" w:rsidRPr="00CE1C66">
        <w:rPr>
          <w:bCs/>
        </w:rPr>
        <w:t xml:space="preserve"> basis if differential </w:t>
      </w:r>
      <w:r w:rsidR="00A06A2F" w:rsidRPr="00CE1C66">
        <w:rPr>
          <w:bCs/>
        </w:rPr>
        <w:t>pricing is preferred</w:t>
      </w:r>
      <w:r w:rsidR="00A06A2F">
        <w:rPr>
          <w:b w:val="0"/>
          <w:u w:val="none"/>
        </w:rPr>
        <w:t>.</w:t>
      </w:r>
    </w:p>
    <w:p w14:paraId="49AA437F" w14:textId="77777777" w:rsidR="004F2FE8" w:rsidRPr="00381778" w:rsidRDefault="004F2FE8" w:rsidP="009145C8">
      <w:pPr>
        <w:spacing w:after="0" w:line="240" w:lineRule="auto"/>
      </w:pPr>
    </w:p>
    <w:p w14:paraId="23EC28DE" w14:textId="0282308D" w:rsidR="004F2FE8" w:rsidRPr="00381778" w:rsidRDefault="004F2FE8" w:rsidP="00381778">
      <w:pPr>
        <w:pStyle w:val="Heading1"/>
        <w:rPr>
          <w:b w:val="0"/>
          <w:u w:val="none"/>
        </w:rPr>
      </w:pPr>
      <w:r w:rsidRPr="00381778">
        <w:rPr>
          <w:b w:val="0"/>
          <w:u w:val="none"/>
        </w:rPr>
        <w:t>If</w:t>
      </w:r>
      <w:r w:rsidR="00FA269A">
        <w:rPr>
          <w:b w:val="0"/>
          <w:u w:val="none"/>
        </w:rPr>
        <w:t>,</w:t>
      </w:r>
      <w:r w:rsidRPr="00381778">
        <w:rPr>
          <w:b w:val="0"/>
          <w:u w:val="none"/>
        </w:rPr>
        <w:t xml:space="preserve"> when preparing </w:t>
      </w:r>
      <w:r w:rsidR="00A06A2F">
        <w:rPr>
          <w:b w:val="0"/>
          <w:u w:val="none"/>
        </w:rPr>
        <w:t xml:space="preserve">the </w:t>
      </w:r>
      <w:r w:rsidRPr="00381778">
        <w:rPr>
          <w:b w:val="0"/>
          <w:u w:val="none"/>
        </w:rPr>
        <w:t>Tender</w:t>
      </w:r>
      <w:r w:rsidR="00FA269A">
        <w:rPr>
          <w:b w:val="0"/>
          <w:u w:val="none"/>
        </w:rPr>
        <w:t>,</w:t>
      </w:r>
      <w:r w:rsidRPr="00381778">
        <w:rPr>
          <w:b w:val="0"/>
          <w:u w:val="none"/>
        </w:rPr>
        <w:t xml:space="preserve"> the Contractor considers that an essential item has been omitted from the schedule the price for which cannot conveniently be included in any other item </w:t>
      </w:r>
      <w:r w:rsidR="00A06A2F">
        <w:rPr>
          <w:b w:val="0"/>
          <w:u w:val="none"/>
        </w:rPr>
        <w:t>t</w:t>
      </w:r>
      <w:r w:rsidRPr="00381778">
        <w:rPr>
          <w:b w:val="0"/>
          <w:u w:val="none"/>
        </w:rPr>
        <w:t>he</w:t>
      </w:r>
      <w:r w:rsidR="00A06A2F">
        <w:rPr>
          <w:b w:val="0"/>
          <w:u w:val="none"/>
        </w:rPr>
        <w:t>y</w:t>
      </w:r>
      <w:r w:rsidRPr="00381778">
        <w:rPr>
          <w:b w:val="0"/>
          <w:u w:val="none"/>
        </w:rPr>
        <w:t xml:space="preserve"> should </w:t>
      </w:r>
      <w:r w:rsidR="00A06A2F">
        <w:rPr>
          <w:b w:val="0"/>
          <w:u w:val="none"/>
        </w:rPr>
        <w:t xml:space="preserve">themselves </w:t>
      </w:r>
      <w:r w:rsidRPr="00381778">
        <w:rPr>
          <w:b w:val="0"/>
          <w:u w:val="none"/>
        </w:rPr>
        <w:t xml:space="preserve">insert a suitable </w:t>
      </w:r>
      <w:r w:rsidR="00A06A2F">
        <w:rPr>
          <w:b w:val="0"/>
          <w:u w:val="none"/>
        </w:rPr>
        <w:t xml:space="preserve">line </w:t>
      </w:r>
      <w:r w:rsidRPr="00381778">
        <w:rPr>
          <w:b w:val="0"/>
          <w:u w:val="none"/>
        </w:rPr>
        <w:t>item.</w:t>
      </w:r>
    </w:p>
    <w:p w14:paraId="35E89C4C" w14:textId="77777777" w:rsidR="004F2FE8" w:rsidRPr="00381778" w:rsidRDefault="004F2FE8" w:rsidP="009145C8">
      <w:pPr>
        <w:spacing w:after="0" w:line="240" w:lineRule="auto"/>
      </w:pPr>
    </w:p>
    <w:p w14:paraId="0FA45788" w14:textId="27A2672E" w:rsidR="004F2FE8" w:rsidRPr="000E2FBB" w:rsidRDefault="002A4201" w:rsidP="009D7569">
      <w:pPr>
        <w:pStyle w:val="Heading1"/>
        <w:rPr>
          <w:b w:val="0"/>
        </w:rPr>
      </w:pPr>
      <w:r w:rsidRPr="000E2FBB">
        <w:rPr>
          <w:b w:val="0"/>
          <w:u w:val="none"/>
        </w:rPr>
        <w:t xml:space="preserve">All drains will be </w:t>
      </w:r>
      <w:r w:rsidRPr="00E1340D">
        <w:rPr>
          <w:b w:val="0"/>
          <w:u w:val="none"/>
        </w:rPr>
        <w:t xml:space="preserve">maintained on an </w:t>
      </w:r>
      <w:r w:rsidR="004F2FE8" w:rsidRPr="00E1340D">
        <w:rPr>
          <w:b w:val="0"/>
          <w:u w:val="none"/>
        </w:rPr>
        <w:t>annual</w:t>
      </w:r>
      <w:r w:rsidRPr="00E1340D">
        <w:rPr>
          <w:b w:val="0"/>
          <w:u w:val="none"/>
        </w:rPr>
        <w:t xml:space="preserve"> </w:t>
      </w:r>
      <w:r w:rsidR="00D92187" w:rsidRPr="00E1340D">
        <w:rPr>
          <w:b w:val="0"/>
          <w:u w:val="none"/>
        </w:rPr>
        <w:t xml:space="preserve">programme of work </w:t>
      </w:r>
      <w:r w:rsidRPr="00E1340D">
        <w:rPr>
          <w:b w:val="0"/>
          <w:u w:val="none"/>
        </w:rPr>
        <w:t>(</w:t>
      </w:r>
      <w:r w:rsidR="004F2FE8" w:rsidRPr="00E1340D">
        <w:rPr>
          <w:b w:val="0"/>
          <w:u w:val="none"/>
        </w:rPr>
        <w:t>unless otherwise instructed</w:t>
      </w:r>
      <w:r w:rsidRPr="00E1340D">
        <w:rPr>
          <w:b w:val="0"/>
          <w:u w:val="none"/>
        </w:rPr>
        <w:t>) so the Bills of Quantities should be completed on this basis</w:t>
      </w:r>
      <w:r w:rsidR="004F2FE8" w:rsidRPr="00E1340D">
        <w:rPr>
          <w:b w:val="0"/>
          <w:u w:val="none"/>
        </w:rPr>
        <w:t>.</w:t>
      </w:r>
      <w:r w:rsidR="000E2FBB" w:rsidRPr="000E2FBB">
        <w:rPr>
          <w:b w:val="0"/>
          <w:u w:val="none"/>
        </w:rPr>
        <w:t xml:space="preserve">  </w:t>
      </w:r>
      <w:r w:rsidR="004F2FE8" w:rsidRPr="000E2FBB">
        <w:rPr>
          <w:b w:val="0"/>
          <w:u w:val="none"/>
        </w:rPr>
        <w:t xml:space="preserve">All drains should be priced within this </w:t>
      </w:r>
      <w:r w:rsidR="0026056F">
        <w:rPr>
          <w:b w:val="0"/>
          <w:u w:val="none"/>
        </w:rPr>
        <w:t>T</w:t>
      </w:r>
      <w:r w:rsidR="004F2FE8" w:rsidRPr="000E2FBB">
        <w:rPr>
          <w:b w:val="0"/>
          <w:u w:val="none"/>
        </w:rPr>
        <w:t>ender.</w:t>
      </w:r>
      <w:r w:rsidR="004F2FE8" w:rsidRPr="000E2FBB">
        <w:rPr>
          <w:b w:val="0"/>
        </w:rPr>
        <w:t xml:space="preserve"> </w:t>
      </w:r>
    </w:p>
    <w:p w14:paraId="2EBEA565" w14:textId="77777777" w:rsidR="009145C8" w:rsidRPr="000E2FBB" w:rsidRDefault="009145C8">
      <w:r w:rsidRPr="000E2FBB">
        <w:br w:type="page"/>
      </w:r>
    </w:p>
    <w:p w14:paraId="716D3E82" w14:textId="3F558D51" w:rsidR="009D7569" w:rsidRPr="009D7569" w:rsidRDefault="009D7569" w:rsidP="009D7569">
      <w:pPr>
        <w:spacing w:after="0" w:line="240" w:lineRule="auto"/>
        <w:jc w:val="center"/>
        <w:rPr>
          <w:b/>
          <w:sz w:val="28"/>
          <w:szCs w:val="28"/>
          <w:u w:val="single"/>
        </w:rPr>
      </w:pPr>
      <w:r w:rsidRPr="009D7569">
        <w:rPr>
          <w:b/>
          <w:sz w:val="28"/>
          <w:szCs w:val="28"/>
          <w:u w:val="single"/>
        </w:rPr>
        <w:lastRenderedPageBreak/>
        <w:t>KEY INFORMATION AND BILLS OF QUANTITIES</w:t>
      </w:r>
    </w:p>
    <w:p w14:paraId="3DCC20BF" w14:textId="5B1126F0" w:rsidR="009D7569" w:rsidRDefault="009D7569" w:rsidP="009D7569">
      <w:pPr>
        <w:pStyle w:val="NoSpacing"/>
        <w:rPr>
          <w:u w:val="single"/>
        </w:rPr>
      </w:pPr>
    </w:p>
    <w:p w14:paraId="3C0FA013" w14:textId="3D1B5E47" w:rsidR="009D7569" w:rsidRPr="00A556B4" w:rsidRDefault="009D7569" w:rsidP="009D7569">
      <w:pPr>
        <w:pStyle w:val="NoSpacing"/>
        <w:rPr>
          <w:b/>
          <w:i/>
          <w:u w:val="single"/>
        </w:rPr>
      </w:pPr>
      <w:r w:rsidRPr="00A556B4">
        <w:rPr>
          <w:b/>
          <w:i/>
          <w:u w:val="single"/>
        </w:rPr>
        <w:t>Please complete all sections as fully as possible.</w:t>
      </w:r>
    </w:p>
    <w:p w14:paraId="3D31B511" w14:textId="36FC2DC2" w:rsidR="009D7569" w:rsidRDefault="009D7569" w:rsidP="009D7569">
      <w:pPr>
        <w:pStyle w:val="NoSpacing"/>
        <w:rPr>
          <w:u w:val="single"/>
        </w:rPr>
      </w:pPr>
    </w:p>
    <w:p w14:paraId="03744A7D" w14:textId="3E7B3205" w:rsidR="009D7569" w:rsidRPr="00A556B4" w:rsidRDefault="009D7569" w:rsidP="009D7569">
      <w:pPr>
        <w:pStyle w:val="NoSpacing"/>
        <w:rPr>
          <w:b/>
          <w:u w:val="single"/>
        </w:rPr>
      </w:pPr>
      <w:r w:rsidRPr="00A556B4">
        <w:rPr>
          <w:b/>
          <w:u w:val="single"/>
        </w:rPr>
        <w:t>Section 1</w:t>
      </w:r>
      <w:r w:rsidR="00A556B4" w:rsidRPr="00A556B4">
        <w:rPr>
          <w:b/>
          <w:u w:val="single"/>
        </w:rPr>
        <w:t xml:space="preserve"> – Company Information</w:t>
      </w:r>
    </w:p>
    <w:p w14:paraId="68B550ED" w14:textId="0EEE7C2D" w:rsidR="009D7569" w:rsidRDefault="009D7569" w:rsidP="009D7569">
      <w:pPr>
        <w:pStyle w:val="NoSpacing"/>
        <w:rPr>
          <w:u w:val="single"/>
        </w:rPr>
      </w:pPr>
    </w:p>
    <w:tbl>
      <w:tblPr>
        <w:tblStyle w:val="TableGrid"/>
        <w:tblW w:w="0" w:type="auto"/>
        <w:tblLook w:val="04A0" w:firstRow="1" w:lastRow="0" w:firstColumn="1" w:lastColumn="0" w:noHBand="0" w:noVBand="1"/>
      </w:tblPr>
      <w:tblGrid>
        <w:gridCol w:w="3681"/>
        <w:gridCol w:w="5335"/>
      </w:tblGrid>
      <w:tr w:rsidR="00A556B4" w14:paraId="78A4335D" w14:textId="77777777" w:rsidTr="14740C56">
        <w:tc>
          <w:tcPr>
            <w:tcW w:w="3681" w:type="dxa"/>
          </w:tcPr>
          <w:p w14:paraId="3C73AD8E" w14:textId="77777777" w:rsidR="00A556B4" w:rsidRDefault="00A556B4" w:rsidP="009D7569">
            <w:pPr>
              <w:pStyle w:val="NoSpacing"/>
            </w:pPr>
            <w:r w:rsidRPr="00A556B4">
              <w:t>Company Name</w:t>
            </w:r>
          </w:p>
          <w:p w14:paraId="25DEF1C9" w14:textId="754A3F84" w:rsidR="00A556B4" w:rsidRPr="00A556B4" w:rsidRDefault="00A556B4" w:rsidP="009D7569">
            <w:pPr>
              <w:pStyle w:val="NoSpacing"/>
            </w:pPr>
          </w:p>
        </w:tc>
        <w:tc>
          <w:tcPr>
            <w:tcW w:w="5335" w:type="dxa"/>
          </w:tcPr>
          <w:p w14:paraId="74EE64F6" w14:textId="77777777" w:rsidR="00A556B4" w:rsidRPr="00A556B4" w:rsidRDefault="00A556B4" w:rsidP="009D7569">
            <w:pPr>
              <w:pStyle w:val="NoSpacing"/>
            </w:pPr>
          </w:p>
        </w:tc>
      </w:tr>
      <w:tr w:rsidR="00A556B4" w14:paraId="68E31214" w14:textId="77777777" w:rsidTr="14740C56">
        <w:tc>
          <w:tcPr>
            <w:tcW w:w="3681" w:type="dxa"/>
          </w:tcPr>
          <w:p w14:paraId="75AA93A6" w14:textId="77777777" w:rsidR="00A556B4" w:rsidRDefault="00A556B4" w:rsidP="009D7569">
            <w:pPr>
              <w:pStyle w:val="NoSpacing"/>
            </w:pPr>
            <w:r>
              <w:t>Company Address</w:t>
            </w:r>
          </w:p>
          <w:p w14:paraId="15075E71" w14:textId="77777777" w:rsidR="00A556B4" w:rsidRDefault="00A556B4" w:rsidP="009D7569">
            <w:pPr>
              <w:pStyle w:val="NoSpacing"/>
            </w:pPr>
          </w:p>
          <w:p w14:paraId="733BF0E4" w14:textId="77777777" w:rsidR="00A556B4" w:rsidRDefault="00A556B4" w:rsidP="009D7569">
            <w:pPr>
              <w:pStyle w:val="NoSpacing"/>
            </w:pPr>
          </w:p>
          <w:p w14:paraId="4168668E" w14:textId="77777777" w:rsidR="00A556B4" w:rsidRDefault="00A556B4" w:rsidP="009D7569">
            <w:pPr>
              <w:pStyle w:val="NoSpacing"/>
            </w:pPr>
          </w:p>
          <w:p w14:paraId="4E537CAE" w14:textId="5D953D95" w:rsidR="00A556B4" w:rsidRPr="00A556B4" w:rsidRDefault="00A556B4" w:rsidP="009D7569">
            <w:pPr>
              <w:pStyle w:val="NoSpacing"/>
            </w:pPr>
          </w:p>
        </w:tc>
        <w:tc>
          <w:tcPr>
            <w:tcW w:w="5335" w:type="dxa"/>
          </w:tcPr>
          <w:p w14:paraId="73E30FD3" w14:textId="77777777" w:rsidR="00A556B4" w:rsidRPr="00A556B4" w:rsidRDefault="00A556B4" w:rsidP="009D7569">
            <w:pPr>
              <w:pStyle w:val="NoSpacing"/>
            </w:pPr>
          </w:p>
        </w:tc>
      </w:tr>
      <w:tr w:rsidR="00A556B4" w14:paraId="2A827145" w14:textId="77777777" w:rsidTr="14740C56">
        <w:tc>
          <w:tcPr>
            <w:tcW w:w="3681" w:type="dxa"/>
          </w:tcPr>
          <w:p w14:paraId="0D33F6DB" w14:textId="24357DE7" w:rsidR="00A556B4" w:rsidRDefault="00A31573" w:rsidP="009D7569">
            <w:pPr>
              <w:pStyle w:val="NoSpacing"/>
            </w:pPr>
            <w:r>
              <w:t xml:space="preserve">Company Main </w:t>
            </w:r>
            <w:r w:rsidR="00A556B4">
              <w:t>Telephone Number</w:t>
            </w:r>
          </w:p>
          <w:p w14:paraId="6A396FFD" w14:textId="5D331EDD" w:rsidR="00A556B4" w:rsidRPr="00A556B4" w:rsidRDefault="00A556B4" w:rsidP="009D7569">
            <w:pPr>
              <w:pStyle w:val="NoSpacing"/>
            </w:pPr>
          </w:p>
        </w:tc>
        <w:tc>
          <w:tcPr>
            <w:tcW w:w="5335" w:type="dxa"/>
          </w:tcPr>
          <w:p w14:paraId="388A3E3D" w14:textId="77777777" w:rsidR="00A556B4" w:rsidRPr="00A556B4" w:rsidRDefault="00A556B4" w:rsidP="009D7569">
            <w:pPr>
              <w:pStyle w:val="NoSpacing"/>
            </w:pPr>
          </w:p>
        </w:tc>
      </w:tr>
      <w:tr w:rsidR="00E75902" w14:paraId="6BE88448" w14:textId="77777777" w:rsidTr="14740C56">
        <w:tc>
          <w:tcPr>
            <w:tcW w:w="3681" w:type="dxa"/>
          </w:tcPr>
          <w:p w14:paraId="1B13386B" w14:textId="77777777" w:rsidR="00E75902" w:rsidRDefault="00E75902" w:rsidP="009D7569">
            <w:pPr>
              <w:pStyle w:val="NoSpacing"/>
            </w:pPr>
            <w:r>
              <w:t xml:space="preserve">Out of Hours Telephone number </w:t>
            </w:r>
          </w:p>
          <w:p w14:paraId="6E2129B3" w14:textId="483206B0" w:rsidR="00E75902" w:rsidRDefault="00E75902" w:rsidP="004C4019">
            <w:pPr>
              <w:pStyle w:val="NoSpacing"/>
            </w:pPr>
            <w:r>
              <w:t>(for Emergency Events)</w:t>
            </w:r>
          </w:p>
        </w:tc>
        <w:tc>
          <w:tcPr>
            <w:tcW w:w="5335" w:type="dxa"/>
          </w:tcPr>
          <w:p w14:paraId="0949B66F" w14:textId="77777777" w:rsidR="00E75902" w:rsidRPr="00A556B4" w:rsidRDefault="00E75902" w:rsidP="009D7569">
            <w:pPr>
              <w:pStyle w:val="NoSpacing"/>
            </w:pPr>
          </w:p>
        </w:tc>
      </w:tr>
      <w:tr w:rsidR="00A556B4" w14:paraId="35537CE9" w14:textId="77777777" w:rsidTr="14740C56">
        <w:tc>
          <w:tcPr>
            <w:tcW w:w="3681" w:type="dxa"/>
          </w:tcPr>
          <w:p w14:paraId="7F3013EA" w14:textId="77777777" w:rsidR="00A556B4" w:rsidRDefault="00A556B4" w:rsidP="009D7569">
            <w:pPr>
              <w:pStyle w:val="NoSpacing"/>
            </w:pPr>
            <w:r>
              <w:t>Website Address</w:t>
            </w:r>
          </w:p>
          <w:p w14:paraId="69402600" w14:textId="1D91D89F" w:rsidR="00A556B4" w:rsidRPr="00A556B4" w:rsidRDefault="00A556B4" w:rsidP="009D7569">
            <w:pPr>
              <w:pStyle w:val="NoSpacing"/>
            </w:pPr>
          </w:p>
        </w:tc>
        <w:tc>
          <w:tcPr>
            <w:tcW w:w="5335" w:type="dxa"/>
          </w:tcPr>
          <w:p w14:paraId="5CFEC835" w14:textId="77777777" w:rsidR="00A556B4" w:rsidRPr="00A556B4" w:rsidRDefault="00A556B4" w:rsidP="009D7569">
            <w:pPr>
              <w:pStyle w:val="NoSpacing"/>
            </w:pPr>
          </w:p>
        </w:tc>
      </w:tr>
      <w:tr w:rsidR="00A556B4" w14:paraId="3F8E45A2" w14:textId="77777777" w:rsidTr="14740C56">
        <w:tc>
          <w:tcPr>
            <w:tcW w:w="3681" w:type="dxa"/>
          </w:tcPr>
          <w:p w14:paraId="256126BE" w14:textId="1004705F" w:rsidR="00A556B4" w:rsidRDefault="00A31573" w:rsidP="009D7569">
            <w:pPr>
              <w:pStyle w:val="NoSpacing"/>
            </w:pPr>
            <w:r>
              <w:t xml:space="preserve">Company </w:t>
            </w:r>
            <w:r w:rsidR="00A556B4">
              <w:t>Email Address</w:t>
            </w:r>
          </w:p>
          <w:p w14:paraId="5EEBC073" w14:textId="7278F523" w:rsidR="00A556B4" w:rsidRPr="00A556B4" w:rsidRDefault="00A556B4" w:rsidP="009D7569">
            <w:pPr>
              <w:pStyle w:val="NoSpacing"/>
            </w:pPr>
          </w:p>
        </w:tc>
        <w:tc>
          <w:tcPr>
            <w:tcW w:w="5335" w:type="dxa"/>
          </w:tcPr>
          <w:p w14:paraId="1542D266" w14:textId="77777777" w:rsidR="00A556B4" w:rsidRPr="00A556B4" w:rsidRDefault="00A556B4" w:rsidP="009D7569">
            <w:pPr>
              <w:pStyle w:val="NoSpacing"/>
            </w:pPr>
          </w:p>
        </w:tc>
      </w:tr>
      <w:tr w:rsidR="00A556B4" w14:paraId="159319D3" w14:textId="77777777" w:rsidTr="14740C56">
        <w:tc>
          <w:tcPr>
            <w:tcW w:w="3681" w:type="dxa"/>
          </w:tcPr>
          <w:p w14:paraId="501222A1" w14:textId="1AA0699B" w:rsidR="00A556B4" w:rsidRPr="00A556B4" w:rsidRDefault="00A556B4" w:rsidP="004C4019">
            <w:pPr>
              <w:pStyle w:val="NoSpacing"/>
            </w:pPr>
            <w:r>
              <w:t>Company Basis (L</w:t>
            </w:r>
            <w:r w:rsidR="00A31573">
              <w:t>imi</w:t>
            </w:r>
            <w:r>
              <w:t>t</w:t>
            </w:r>
            <w:r w:rsidR="00A31573">
              <w:t>e</w:t>
            </w:r>
            <w:r>
              <w:t>d, sole trader, partnership, etc)</w:t>
            </w:r>
          </w:p>
        </w:tc>
        <w:tc>
          <w:tcPr>
            <w:tcW w:w="5335" w:type="dxa"/>
          </w:tcPr>
          <w:p w14:paraId="62C75EF7" w14:textId="77777777" w:rsidR="00A556B4" w:rsidRPr="00A556B4" w:rsidRDefault="00A556B4" w:rsidP="009D7569">
            <w:pPr>
              <w:pStyle w:val="NoSpacing"/>
            </w:pPr>
          </w:p>
        </w:tc>
      </w:tr>
      <w:tr w:rsidR="00A556B4" w14:paraId="39B569AD" w14:textId="77777777" w:rsidTr="14740C56">
        <w:tc>
          <w:tcPr>
            <w:tcW w:w="3681" w:type="dxa"/>
          </w:tcPr>
          <w:p w14:paraId="4752834D" w14:textId="03913927" w:rsidR="00A556B4" w:rsidRPr="00A556B4" w:rsidRDefault="00A556B4" w:rsidP="00A556B4">
            <w:pPr>
              <w:pStyle w:val="NoSpacing"/>
            </w:pPr>
            <w:r>
              <w:t>Company House Registration Number (if applicable)</w:t>
            </w:r>
          </w:p>
        </w:tc>
        <w:tc>
          <w:tcPr>
            <w:tcW w:w="5335" w:type="dxa"/>
          </w:tcPr>
          <w:p w14:paraId="4383FE09" w14:textId="77777777" w:rsidR="00A556B4" w:rsidRPr="00A556B4" w:rsidRDefault="00A556B4" w:rsidP="00A556B4">
            <w:pPr>
              <w:pStyle w:val="NoSpacing"/>
            </w:pPr>
          </w:p>
        </w:tc>
      </w:tr>
      <w:tr w:rsidR="00E92F49" w14:paraId="5658E484" w14:textId="77777777" w:rsidTr="14740C56">
        <w:tc>
          <w:tcPr>
            <w:tcW w:w="3681" w:type="dxa"/>
          </w:tcPr>
          <w:p w14:paraId="7E336F58" w14:textId="77777777" w:rsidR="00E92F49" w:rsidRDefault="00E92F49" w:rsidP="00A556B4">
            <w:pPr>
              <w:pStyle w:val="NoSpacing"/>
            </w:pPr>
            <w:r>
              <w:t>Key Directors/Owners</w:t>
            </w:r>
          </w:p>
          <w:p w14:paraId="36260B14" w14:textId="77777777" w:rsidR="00E92F49" w:rsidRDefault="00E92F49" w:rsidP="00A556B4">
            <w:pPr>
              <w:pStyle w:val="NoSpacing"/>
            </w:pPr>
          </w:p>
          <w:p w14:paraId="6CFFEA96" w14:textId="16437D2E" w:rsidR="00E92F49" w:rsidRPr="00A556B4" w:rsidRDefault="00E92F49" w:rsidP="00A556B4">
            <w:pPr>
              <w:pStyle w:val="NoSpacing"/>
            </w:pPr>
          </w:p>
        </w:tc>
        <w:tc>
          <w:tcPr>
            <w:tcW w:w="5335" w:type="dxa"/>
          </w:tcPr>
          <w:p w14:paraId="30D78011" w14:textId="77777777" w:rsidR="00E92F49" w:rsidRPr="00A556B4" w:rsidRDefault="00E92F49" w:rsidP="00A556B4">
            <w:pPr>
              <w:pStyle w:val="NoSpacing"/>
            </w:pPr>
          </w:p>
        </w:tc>
      </w:tr>
      <w:tr w:rsidR="00A31573" w14:paraId="6DCACDA3" w14:textId="77777777" w:rsidTr="14740C56">
        <w:tc>
          <w:tcPr>
            <w:tcW w:w="3681" w:type="dxa"/>
          </w:tcPr>
          <w:p w14:paraId="3C8EDE40" w14:textId="77496805" w:rsidR="00A31573" w:rsidRDefault="00A31573" w:rsidP="00A556B4">
            <w:pPr>
              <w:pStyle w:val="NoSpacing"/>
            </w:pPr>
            <w:r>
              <w:t>Contract Manager (Name, contact details)</w:t>
            </w:r>
          </w:p>
        </w:tc>
        <w:tc>
          <w:tcPr>
            <w:tcW w:w="5335" w:type="dxa"/>
          </w:tcPr>
          <w:p w14:paraId="14DB5A7F" w14:textId="0B6D52A7" w:rsidR="00A31573" w:rsidRDefault="00A31573" w:rsidP="00A556B4">
            <w:pPr>
              <w:pStyle w:val="NoSpacing"/>
            </w:pPr>
            <w:r>
              <w:t>Name</w:t>
            </w:r>
          </w:p>
          <w:p w14:paraId="6E31D084" w14:textId="77777777" w:rsidR="00A31573" w:rsidRDefault="00A31573" w:rsidP="00A556B4">
            <w:pPr>
              <w:pStyle w:val="NoSpacing"/>
            </w:pPr>
          </w:p>
          <w:p w14:paraId="3F19DE13" w14:textId="10E8A459" w:rsidR="00A31573" w:rsidRDefault="00A31573" w:rsidP="00A556B4">
            <w:pPr>
              <w:pStyle w:val="NoSpacing"/>
            </w:pPr>
            <w:r>
              <w:t>Phone</w:t>
            </w:r>
          </w:p>
          <w:p w14:paraId="47F5B1AA" w14:textId="00486C83" w:rsidR="00A31573" w:rsidRDefault="00A31573" w:rsidP="00A556B4">
            <w:pPr>
              <w:pStyle w:val="NoSpacing"/>
            </w:pPr>
          </w:p>
          <w:p w14:paraId="757787D9" w14:textId="1D878989" w:rsidR="00A31573" w:rsidRDefault="00A31573" w:rsidP="00A556B4">
            <w:pPr>
              <w:pStyle w:val="NoSpacing"/>
            </w:pPr>
            <w:r>
              <w:t>Email</w:t>
            </w:r>
          </w:p>
          <w:p w14:paraId="4FF10E9F" w14:textId="6837C8A9" w:rsidR="00A31573" w:rsidRPr="00A556B4" w:rsidRDefault="00A31573" w:rsidP="00A556B4">
            <w:pPr>
              <w:pStyle w:val="NoSpacing"/>
            </w:pPr>
          </w:p>
        </w:tc>
      </w:tr>
      <w:tr w:rsidR="00A31573" w14:paraId="01607A43" w14:textId="77777777" w:rsidTr="14740C56">
        <w:tc>
          <w:tcPr>
            <w:tcW w:w="3681" w:type="dxa"/>
          </w:tcPr>
          <w:p w14:paraId="4505F255" w14:textId="60D105D3" w:rsidR="00A31573" w:rsidRDefault="003C3E1F" w:rsidP="00A556B4">
            <w:pPr>
              <w:pStyle w:val="NoSpacing"/>
            </w:pPr>
            <w:r>
              <w:t xml:space="preserve">Number of Employees available to undertake this Contract </w:t>
            </w:r>
            <w:r w:rsidR="000032F1">
              <w:t>(Flail drivers, excavator drivers, hand work, etc)</w:t>
            </w:r>
          </w:p>
          <w:p w14:paraId="09AAAEB8" w14:textId="77777777" w:rsidR="003C3E1F" w:rsidRDefault="003C3E1F" w:rsidP="00A556B4">
            <w:pPr>
              <w:pStyle w:val="NoSpacing"/>
            </w:pPr>
          </w:p>
          <w:p w14:paraId="0950D45A" w14:textId="7F4809BE" w:rsidR="003C3E1F" w:rsidRDefault="003C3E1F" w:rsidP="00A556B4">
            <w:pPr>
              <w:pStyle w:val="NoSpacing"/>
            </w:pPr>
          </w:p>
        </w:tc>
        <w:tc>
          <w:tcPr>
            <w:tcW w:w="5335" w:type="dxa"/>
          </w:tcPr>
          <w:p w14:paraId="7CEF3F68" w14:textId="77777777" w:rsidR="00A31573" w:rsidRPr="00A556B4" w:rsidRDefault="00A31573" w:rsidP="00A556B4">
            <w:pPr>
              <w:pStyle w:val="NoSpacing"/>
            </w:pPr>
          </w:p>
        </w:tc>
      </w:tr>
      <w:tr w:rsidR="00A31573" w14:paraId="0016155B" w14:textId="77777777" w:rsidTr="14740C56">
        <w:tc>
          <w:tcPr>
            <w:tcW w:w="3681" w:type="dxa"/>
          </w:tcPr>
          <w:p w14:paraId="3D501B18" w14:textId="7812F0D5" w:rsidR="00A31573" w:rsidRDefault="003C3E1F" w:rsidP="00A556B4">
            <w:pPr>
              <w:pStyle w:val="NoSpacing"/>
            </w:pPr>
            <w:r>
              <w:t>Key Plant that</w:t>
            </w:r>
            <w:r w:rsidR="00E75902">
              <w:t xml:space="preserve"> i</w:t>
            </w:r>
            <w:r>
              <w:t>s available to be used on this Contract (make/type, reach, age, etc)</w:t>
            </w:r>
          </w:p>
          <w:p w14:paraId="58FFE472" w14:textId="598AA373" w:rsidR="003C3E1F" w:rsidRDefault="2644B9EE" w:rsidP="14740C56">
            <w:pPr>
              <w:pStyle w:val="NoSpacing"/>
              <w:rPr>
                <w:i/>
                <w:iCs/>
              </w:rPr>
            </w:pPr>
            <w:r w:rsidRPr="14740C56">
              <w:rPr>
                <w:i/>
                <w:iCs/>
              </w:rPr>
              <w:t>E.g.,</w:t>
            </w:r>
            <w:r w:rsidR="65F50266" w:rsidRPr="14740C56">
              <w:rPr>
                <w:i/>
                <w:iCs/>
              </w:rPr>
              <w:t xml:space="preserve"> Atlas Wheeled Excavator, 8m, 2015</w:t>
            </w:r>
          </w:p>
          <w:p w14:paraId="601ED47F" w14:textId="77777777" w:rsidR="003C3E1F" w:rsidRDefault="003C3E1F" w:rsidP="00A556B4">
            <w:pPr>
              <w:pStyle w:val="NoSpacing"/>
            </w:pPr>
          </w:p>
          <w:p w14:paraId="37A4DBDB" w14:textId="4CDF83BA" w:rsidR="003C3E1F" w:rsidRDefault="003C3E1F" w:rsidP="00A556B4">
            <w:pPr>
              <w:pStyle w:val="NoSpacing"/>
            </w:pPr>
          </w:p>
          <w:p w14:paraId="35CD62FE" w14:textId="5C47B1F3" w:rsidR="009A7E44" w:rsidRDefault="009A7E44" w:rsidP="00A556B4">
            <w:pPr>
              <w:pStyle w:val="NoSpacing"/>
            </w:pPr>
          </w:p>
          <w:p w14:paraId="45828C52" w14:textId="77777777" w:rsidR="009A7E44" w:rsidRDefault="009A7E44" w:rsidP="00A556B4">
            <w:pPr>
              <w:pStyle w:val="NoSpacing"/>
            </w:pPr>
          </w:p>
          <w:p w14:paraId="6B75FBF1" w14:textId="775FF773" w:rsidR="003C3E1F" w:rsidRDefault="003C3E1F" w:rsidP="00A556B4">
            <w:pPr>
              <w:pStyle w:val="NoSpacing"/>
            </w:pPr>
          </w:p>
        </w:tc>
        <w:tc>
          <w:tcPr>
            <w:tcW w:w="5335" w:type="dxa"/>
          </w:tcPr>
          <w:p w14:paraId="284F2A4A" w14:textId="77777777" w:rsidR="00A31573" w:rsidRPr="00A556B4" w:rsidRDefault="00A31573" w:rsidP="00A556B4">
            <w:pPr>
              <w:pStyle w:val="NoSpacing"/>
            </w:pPr>
          </w:p>
        </w:tc>
      </w:tr>
      <w:tr w:rsidR="00E92F49" w14:paraId="7CF2959F" w14:textId="77777777" w:rsidTr="14740C56">
        <w:tc>
          <w:tcPr>
            <w:tcW w:w="3681" w:type="dxa"/>
          </w:tcPr>
          <w:p w14:paraId="2B437BB7" w14:textId="1551B758" w:rsidR="00E92F49" w:rsidRPr="00A556B4" w:rsidRDefault="00E92F49" w:rsidP="00A556B4">
            <w:pPr>
              <w:pStyle w:val="NoSpacing"/>
            </w:pPr>
            <w:r>
              <w:lastRenderedPageBreak/>
              <w:t>Insurance Details</w:t>
            </w:r>
          </w:p>
        </w:tc>
        <w:tc>
          <w:tcPr>
            <w:tcW w:w="5335" w:type="dxa"/>
          </w:tcPr>
          <w:p w14:paraId="56EDD433" w14:textId="77777777" w:rsidR="00E92F49" w:rsidRPr="00A556B4" w:rsidRDefault="00E92F49" w:rsidP="00A556B4">
            <w:pPr>
              <w:pStyle w:val="NoSpacing"/>
            </w:pPr>
          </w:p>
        </w:tc>
      </w:tr>
      <w:tr w:rsidR="00E92F49" w14:paraId="141ED059" w14:textId="77777777" w:rsidTr="14740C56">
        <w:tc>
          <w:tcPr>
            <w:tcW w:w="3681" w:type="dxa"/>
          </w:tcPr>
          <w:p w14:paraId="4DA706A0" w14:textId="65F0772B" w:rsidR="004E0560" w:rsidRPr="00E1340D" w:rsidRDefault="004E0560" w:rsidP="004E0560">
            <w:pPr>
              <w:pStyle w:val="NoSpacing"/>
            </w:pPr>
            <w:r w:rsidRPr="00E1340D">
              <w:t xml:space="preserve">Public liability £5 million (pounds sterling) per incident.  </w:t>
            </w:r>
          </w:p>
          <w:p w14:paraId="1BB60B68" w14:textId="06916BFE" w:rsidR="004E0560" w:rsidRPr="00E1340D" w:rsidRDefault="004E0560" w:rsidP="004E0560">
            <w:pPr>
              <w:pStyle w:val="NoSpacing"/>
            </w:pPr>
          </w:p>
          <w:p w14:paraId="48B48DCF" w14:textId="376E413C" w:rsidR="00E92F49" w:rsidRPr="00E1340D" w:rsidRDefault="004E0560" w:rsidP="004E0560">
            <w:pPr>
              <w:pStyle w:val="NoSpacing"/>
            </w:pPr>
            <w:r w:rsidRPr="00E1340D">
              <w:t xml:space="preserve"> </w:t>
            </w:r>
          </w:p>
        </w:tc>
        <w:tc>
          <w:tcPr>
            <w:tcW w:w="5335" w:type="dxa"/>
          </w:tcPr>
          <w:p w14:paraId="24002A53" w14:textId="4E2B880C" w:rsidR="00E92F49" w:rsidRPr="00E1340D" w:rsidRDefault="004E0560" w:rsidP="00A556B4">
            <w:pPr>
              <w:pStyle w:val="NoSpacing"/>
            </w:pPr>
            <w:r w:rsidRPr="00E1340D">
              <w:t>Insurer</w:t>
            </w:r>
          </w:p>
          <w:p w14:paraId="770F1AB5" w14:textId="77777777" w:rsidR="004E0560" w:rsidRPr="00E1340D" w:rsidRDefault="004E0560" w:rsidP="00A556B4">
            <w:pPr>
              <w:pStyle w:val="NoSpacing"/>
            </w:pPr>
          </w:p>
          <w:p w14:paraId="47C70F48" w14:textId="2B0DFEE6" w:rsidR="004E0560" w:rsidRPr="00E1340D" w:rsidRDefault="004E0560" w:rsidP="00A556B4">
            <w:pPr>
              <w:pStyle w:val="NoSpacing"/>
            </w:pPr>
            <w:r w:rsidRPr="00E1340D">
              <w:t>Policy Number</w:t>
            </w:r>
          </w:p>
          <w:p w14:paraId="52F89645" w14:textId="77777777" w:rsidR="004E0560" w:rsidRPr="00E1340D" w:rsidRDefault="004E0560" w:rsidP="00A556B4">
            <w:pPr>
              <w:pStyle w:val="NoSpacing"/>
            </w:pPr>
          </w:p>
          <w:p w14:paraId="46777801" w14:textId="77777777" w:rsidR="004E0560" w:rsidRPr="00E1340D" w:rsidRDefault="004E0560" w:rsidP="00A556B4">
            <w:pPr>
              <w:pStyle w:val="NoSpacing"/>
            </w:pPr>
            <w:r w:rsidRPr="00E1340D">
              <w:t>Policy dates (from/to)</w:t>
            </w:r>
          </w:p>
          <w:p w14:paraId="51B12680" w14:textId="4669087D" w:rsidR="004E0560" w:rsidRPr="00E1340D" w:rsidRDefault="004E0560" w:rsidP="00A556B4">
            <w:pPr>
              <w:pStyle w:val="NoSpacing"/>
            </w:pPr>
          </w:p>
        </w:tc>
      </w:tr>
      <w:tr w:rsidR="00E92F49" w14:paraId="28E18989" w14:textId="77777777" w:rsidTr="14740C56">
        <w:tc>
          <w:tcPr>
            <w:tcW w:w="3681" w:type="dxa"/>
          </w:tcPr>
          <w:p w14:paraId="479D09C6" w14:textId="7FF2C721" w:rsidR="00E92F49" w:rsidRPr="00E1340D" w:rsidRDefault="004E0560" w:rsidP="00A556B4">
            <w:pPr>
              <w:pStyle w:val="NoSpacing"/>
            </w:pPr>
            <w:r w:rsidRPr="00E1340D">
              <w:t>Employer</w:t>
            </w:r>
            <w:r w:rsidR="00093BFA" w:rsidRPr="00E1340D">
              <w:t>’</w:t>
            </w:r>
            <w:r w:rsidRPr="00E1340D">
              <w:t>s liability £10 million (pounds sterling) per incident and in aggregate per year.</w:t>
            </w:r>
          </w:p>
        </w:tc>
        <w:tc>
          <w:tcPr>
            <w:tcW w:w="5335" w:type="dxa"/>
          </w:tcPr>
          <w:p w14:paraId="3C50168E" w14:textId="77777777" w:rsidR="004E0560" w:rsidRPr="00E1340D" w:rsidRDefault="004E0560" w:rsidP="004E0560">
            <w:pPr>
              <w:pStyle w:val="NoSpacing"/>
            </w:pPr>
            <w:r w:rsidRPr="00E1340D">
              <w:t>Insurer</w:t>
            </w:r>
          </w:p>
          <w:p w14:paraId="677E1C6D" w14:textId="77777777" w:rsidR="004E0560" w:rsidRPr="00E1340D" w:rsidRDefault="004E0560" w:rsidP="004E0560">
            <w:pPr>
              <w:pStyle w:val="NoSpacing"/>
            </w:pPr>
          </w:p>
          <w:p w14:paraId="6C156F71" w14:textId="77777777" w:rsidR="004E0560" w:rsidRPr="00E1340D" w:rsidRDefault="004E0560" w:rsidP="004E0560">
            <w:pPr>
              <w:pStyle w:val="NoSpacing"/>
            </w:pPr>
            <w:r w:rsidRPr="00E1340D">
              <w:t>Policy Number</w:t>
            </w:r>
          </w:p>
          <w:p w14:paraId="0D6126D5" w14:textId="77777777" w:rsidR="004E0560" w:rsidRPr="00E1340D" w:rsidRDefault="004E0560" w:rsidP="004E0560">
            <w:pPr>
              <w:pStyle w:val="NoSpacing"/>
            </w:pPr>
          </w:p>
          <w:p w14:paraId="631B78B1" w14:textId="77777777" w:rsidR="004E0560" w:rsidRPr="00E1340D" w:rsidRDefault="004E0560" w:rsidP="004E0560">
            <w:pPr>
              <w:pStyle w:val="NoSpacing"/>
            </w:pPr>
            <w:r w:rsidRPr="00E1340D">
              <w:t>Policy dates (from/to)</w:t>
            </w:r>
          </w:p>
          <w:p w14:paraId="6E8CC153" w14:textId="77777777" w:rsidR="00E92F49" w:rsidRPr="00E1340D" w:rsidRDefault="00E92F49" w:rsidP="00A556B4">
            <w:pPr>
              <w:pStyle w:val="NoSpacing"/>
            </w:pPr>
          </w:p>
        </w:tc>
      </w:tr>
      <w:tr w:rsidR="00643BE9" w14:paraId="6BCE8514" w14:textId="77777777" w:rsidTr="14740C56">
        <w:tc>
          <w:tcPr>
            <w:tcW w:w="3681" w:type="dxa"/>
          </w:tcPr>
          <w:p w14:paraId="26DDEBD4" w14:textId="3AFFD019" w:rsidR="00643BE9" w:rsidRPr="00E1340D" w:rsidRDefault="00643BE9" w:rsidP="0031262E">
            <w:pPr>
              <w:pStyle w:val="NoSpacing"/>
            </w:pPr>
            <w:r w:rsidRPr="00E1340D">
              <w:t xml:space="preserve">Motor Policy </w:t>
            </w:r>
          </w:p>
          <w:p w14:paraId="44FEC0FF" w14:textId="77777777" w:rsidR="00643BE9" w:rsidRPr="00E1340D" w:rsidRDefault="00643BE9" w:rsidP="0031262E">
            <w:pPr>
              <w:pStyle w:val="NoSpacing"/>
            </w:pPr>
          </w:p>
          <w:p w14:paraId="0FC27627" w14:textId="77777777" w:rsidR="00643BE9" w:rsidRPr="00E1340D" w:rsidRDefault="00643BE9" w:rsidP="0031262E">
            <w:pPr>
              <w:pStyle w:val="NoSpacing"/>
            </w:pPr>
          </w:p>
          <w:p w14:paraId="2CCF2AED" w14:textId="77777777" w:rsidR="00643BE9" w:rsidRPr="00E1340D" w:rsidRDefault="00643BE9" w:rsidP="0031262E">
            <w:pPr>
              <w:pStyle w:val="NoSpacing"/>
            </w:pPr>
          </w:p>
          <w:p w14:paraId="1BFBFCBF" w14:textId="77777777" w:rsidR="00643BE9" w:rsidRPr="00E1340D" w:rsidRDefault="00643BE9" w:rsidP="0031262E">
            <w:pPr>
              <w:pStyle w:val="NoSpacing"/>
            </w:pPr>
          </w:p>
          <w:p w14:paraId="24AB6EA5" w14:textId="77777777" w:rsidR="00643BE9" w:rsidRPr="00E1340D" w:rsidRDefault="00643BE9" w:rsidP="0031262E">
            <w:pPr>
              <w:pStyle w:val="NoSpacing"/>
            </w:pPr>
          </w:p>
          <w:p w14:paraId="5511EFE9" w14:textId="77777777" w:rsidR="00643BE9" w:rsidRPr="00E1340D" w:rsidRDefault="00643BE9" w:rsidP="0031262E">
            <w:pPr>
              <w:pStyle w:val="NoSpacing"/>
            </w:pPr>
          </w:p>
        </w:tc>
        <w:tc>
          <w:tcPr>
            <w:tcW w:w="5335" w:type="dxa"/>
          </w:tcPr>
          <w:p w14:paraId="533EA0F5" w14:textId="77777777" w:rsidR="00643BE9" w:rsidRPr="00E1340D" w:rsidRDefault="00643BE9" w:rsidP="00643BE9">
            <w:pPr>
              <w:pStyle w:val="NoSpacing"/>
            </w:pPr>
            <w:r w:rsidRPr="00E1340D">
              <w:t>Insurer</w:t>
            </w:r>
          </w:p>
          <w:p w14:paraId="24B1B8CA" w14:textId="77777777" w:rsidR="00643BE9" w:rsidRPr="00E1340D" w:rsidRDefault="00643BE9" w:rsidP="00643BE9">
            <w:pPr>
              <w:pStyle w:val="NoSpacing"/>
            </w:pPr>
          </w:p>
          <w:p w14:paraId="510AD26E" w14:textId="77777777" w:rsidR="00643BE9" w:rsidRPr="00E1340D" w:rsidRDefault="00643BE9" w:rsidP="00643BE9">
            <w:pPr>
              <w:pStyle w:val="NoSpacing"/>
            </w:pPr>
            <w:r w:rsidRPr="00E1340D">
              <w:t>Policy Number</w:t>
            </w:r>
          </w:p>
          <w:p w14:paraId="2737B6E1" w14:textId="77777777" w:rsidR="00643BE9" w:rsidRPr="00E1340D" w:rsidRDefault="00643BE9" w:rsidP="00643BE9">
            <w:pPr>
              <w:pStyle w:val="NoSpacing"/>
            </w:pPr>
          </w:p>
          <w:p w14:paraId="1F6FA550" w14:textId="77777777" w:rsidR="00643BE9" w:rsidRPr="00E1340D" w:rsidRDefault="00643BE9" w:rsidP="00643BE9">
            <w:pPr>
              <w:pStyle w:val="NoSpacing"/>
            </w:pPr>
            <w:r w:rsidRPr="00E1340D">
              <w:t>Policy dates (from/to)</w:t>
            </w:r>
          </w:p>
          <w:p w14:paraId="2C2D9589" w14:textId="77777777" w:rsidR="00643BE9" w:rsidRPr="00E1340D" w:rsidRDefault="00643BE9" w:rsidP="00A556B4">
            <w:pPr>
              <w:pStyle w:val="NoSpacing"/>
            </w:pPr>
          </w:p>
        </w:tc>
      </w:tr>
      <w:tr w:rsidR="0031262E" w14:paraId="1AB27E4A" w14:textId="77777777" w:rsidTr="14740C56">
        <w:tc>
          <w:tcPr>
            <w:tcW w:w="3681" w:type="dxa"/>
          </w:tcPr>
          <w:p w14:paraId="57D170DC" w14:textId="2E7FCE44" w:rsidR="0031262E" w:rsidRDefault="0031262E" w:rsidP="0031262E">
            <w:pPr>
              <w:pStyle w:val="NoSpacing"/>
            </w:pPr>
            <w:r>
              <w:t>Experience of working with IDBs/undertaking land drainage maintenance works</w:t>
            </w:r>
          </w:p>
          <w:p w14:paraId="43A8C979" w14:textId="77777777" w:rsidR="0031262E" w:rsidRDefault="0031262E" w:rsidP="0031262E">
            <w:pPr>
              <w:pStyle w:val="NoSpacing"/>
            </w:pPr>
          </w:p>
          <w:p w14:paraId="7205D8B1" w14:textId="77777777" w:rsidR="0031262E" w:rsidRDefault="0031262E" w:rsidP="0031262E">
            <w:pPr>
              <w:pStyle w:val="NoSpacing"/>
            </w:pPr>
          </w:p>
          <w:p w14:paraId="1E38A811" w14:textId="77777777" w:rsidR="0031262E" w:rsidRDefault="0031262E" w:rsidP="0031262E">
            <w:pPr>
              <w:pStyle w:val="NoSpacing"/>
            </w:pPr>
          </w:p>
          <w:p w14:paraId="47D0CDE0" w14:textId="77777777" w:rsidR="0031262E" w:rsidRDefault="0031262E" w:rsidP="0031262E">
            <w:pPr>
              <w:pStyle w:val="NoSpacing"/>
            </w:pPr>
          </w:p>
          <w:p w14:paraId="36F9BE44" w14:textId="77777777" w:rsidR="0031262E" w:rsidRDefault="0031262E" w:rsidP="0031262E">
            <w:pPr>
              <w:pStyle w:val="NoSpacing"/>
            </w:pPr>
          </w:p>
          <w:p w14:paraId="6C100195" w14:textId="4A804C3E" w:rsidR="0031262E" w:rsidRDefault="0031262E" w:rsidP="0031262E">
            <w:pPr>
              <w:pStyle w:val="NoSpacing"/>
            </w:pPr>
            <w:r>
              <w:t xml:space="preserve"> </w:t>
            </w:r>
          </w:p>
        </w:tc>
        <w:tc>
          <w:tcPr>
            <w:tcW w:w="5335" w:type="dxa"/>
          </w:tcPr>
          <w:p w14:paraId="3D199D40" w14:textId="77777777" w:rsidR="0031262E" w:rsidRDefault="0031262E" w:rsidP="00A556B4">
            <w:pPr>
              <w:pStyle w:val="NoSpacing"/>
            </w:pPr>
          </w:p>
        </w:tc>
      </w:tr>
      <w:tr w:rsidR="00E92F49" w14:paraId="28295964" w14:textId="77777777" w:rsidTr="14740C56">
        <w:tc>
          <w:tcPr>
            <w:tcW w:w="3681" w:type="dxa"/>
          </w:tcPr>
          <w:p w14:paraId="274E0506" w14:textId="532198C7" w:rsidR="00E92F49" w:rsidRPr="00A556B4" w:rsidRDefault="00E92F49" w:rsidP="00A556B4">
            <w:pPr>
              <w:pStyle w:val="NoSpacing"/>
            </w:pPr>
            <w:r>
              <w:t>Reference 1 (name, address, telephone, email)</w:t>
            </w:r>
          </w:p>
        </w:tc>
        <w:tc>
          <w:tcPr>
            <w:tcW w:w="5335" w:type="dxa"/>
          </w:tcPr>
          <w:p w14:paraId="1E6439BE" w14:textId="77777777" w:rsidR="00E92F49" w:rsidRDefault="00E92F49" w:rsidP="00A556B4">
            <w:pPr>
              <w:pStyle w:val="NoSpacing"/>
            </w:pPr>
          </w:p>
          <w:p w14:paraId="771240CA" w14:textId="77777777" w:rsidR="00E92F49" w:rsidRDefault="00E92F49" w:rsidP="00A556B4">
            <w:pPr>
              <w:pStyle w:val="NoSpacing"/>
            </w:pPr>
          </w:p>
          <w:p w14:paraId="1CA7DD80" w14:textId="77777777" w:rsidR="00E92F49" w:rsidRDefault="00E92F49" w:rsidP="00A556B4">
            <w:pPr>
              <w:pStyle w:val="NoSpacing"/>
            </w:pPr>
          </w:p>
          <w:p w14:paraId="0458D105" w14:textId="77777777" w:rsidR="00E92F49" w:rsidRDefault="00E92F49" w:rsidP="00A556B4">
            <w:pPr>
              <w:pStyle w:val="NoSpacing"/>
            </w:pPr>
          </w:p>
          <w:p w14:paraId="5818FA4C" w14:textId="77777777" w:rsidR="00E92F49" w:rsidRDefault="00E92F49" w:rsidP="00A556B4">
            <w:pPr>
              <w:pStyle w:val="NoSpacing"/>
            </w:pPr>
          </w:p>
          <w:p w14:paraId="30B22339" w14:textId="77777777" w:rsidR="00E92F49" w:rsidRDefault="00E92F49" w:rsidP="00A556B4">
            <w:pPr>
              <w:pStyle w:val="NoSpacing"/>
            </w:pPr>
          </w:p>
          <w:p w14:paraId="7723816E" w14:textId="51472062" w:rsidR="00E92F49" w:rsidRPr="00A556B4" w:rsidRDefault="00E92F49" w:rsidP="00A556B4">
            <w:pPr>
              <w:pStyle w:val="NoSpacing"/>
            </w:pPr>
          </w:p>
        </w:tc>
      </w:tr>
      <w:tr w:rsidR="00A556B4" w14:paraId="3801EF74" w14:textId="77777777" w:rsidTr="14740C56">
        <w:tc>
          <w:tcPr>
            <w:tcW w:w="3681" w:type="dxa"/>
          </w:tcPr>
          <w:p w14:paraId="7FA3D37B" w14:textId="19B610A7" w:rsidR="00A556B4" w:rsidRPr="00A556B4" w:rsidRDefault="00E92F49" w:rsidP="00A556B4">
            <w:pPr>
              <w:pStyle w:val="NoSpacing"/>
            </w:pPr>
            <w:r>
              <w:t>Reference 2 (name, address, telephone, email)</w:t>
            </w:r>
          </w:p>
        </w:tc>
        <w:tc>
          <w:tcPr>
            <w:tcW w:w="5335" w:type="dxa"/>
          </w:tcPr>
          <w:p w14:paraId="79CA2EAB" w14:textId="77777777" w:rsidR="00A556B4" w:rsidRDefault="00A556B4" w:rsidP="00A556B4">
            <w:pPr>
              <w:pStyle w:val="NoSpacing"/>
            </w:pPr>
          </w:p>
          <w:p w14:paraId="68EEC766" w14:textId="77777777" w:rsidR="00E92F49" w:rsidRDefault="00E92F49" w:rsidP="00A556B4">
            <w:pPr>
              <w:pStyle w:val="NoSpacing"/>
            </w:pPr>
          </w:p>
          <w:p w14:paraId="4926015A" w14:textId="77777777" w:rsidR="00E92F49" w:rsidRDefault="00E92F49" w:rsidP="00A556B4">
            <w:pPr>
              <w:pStyle w:val="NoSpacing"/>
            </w:pPr>
          </w:p>
          <w:p w14:paraId="18D982A5" w14:textId="77777777" w:rsidR="00E92F49" w:rsidRDefault="00E92F49" w:rsidP="00A556B4">
            <w:pPr>
              <w:pStyle w:val="NoSpacing"/>
            </w:pPr>
          </w:p>
          <w:p w14:paraId="1A9371D5" w14:textId="77777777" w:rsidR="00E92F49" w:rsidRDefault="00E92F49" w:rsidP="00A556B4">
            <w:pPr>
              <w:pStyle w:val="NoSpacing"/>
            </w:pPr>
          </w:p>
          <w:p w14:paraId="2227354D" w14:textId="77777777" w:rsidR="00E92F49" w:rsidRDefault="00E92F49" w:rsidP="00A556B4">
            <w:pPr>
              <w:pStyle w:val="NoSpacing"/>
            </w:pPr>
          </w:p>
          <w:p w14:paraId="4AF51A62" w14:textId="2582B359" w:rsidR="00E92F49" w:rsidRPr="00A556B4" w:rsidRDefault="00E92F49" w:rsidP="00A556B4">
            <w:pPr>
              <w:pStyle w:val="NoSpacing"/>
            </w:pPr>
          </w:p>
        </w:tc>
      </w:tr>
    </w:tbl>
    <w:p w14:paraId="6E1E8949" w14:textId="452245DC" w:rsidR="009D7569" w:rsidRDefault="009D7569" w:rsidP="009D7569">
      <w:pPr>
        <w:pStyle w:val="NoSpacing"/>
        <w:rPr>
          <w:u w:val="single"/>
        </w:rPr>
      </w:pPr>
    </w:p>
    <w:p w14:paraId="4EDEE1A3" w14:textId="57830673" w:rsidR="007062C1" w:rsidRDefault="007062C1" w:rsidP="009D7569">
      <w:pPr>
        <w:pStyle w:val="NoSpacing"/>
        <w:rPr>
          <w:u w:val="single"/>
        </w:rPr>
      </w:pPr>
    </w:p>
    <w:p w14:paraId="589B5A9E" w14:textId="77777777" w:rsidR="007062C1" w:rsidRDefault="007062C1" w:rsidP="009D7569">
      <w:pPr>
        <w:pStyle w:val="NoSpacing"/>
        <w:rPr>
          <w:u w:val="single"/>
        </w:rPr>
      </w:pPr>
    </w:p>
    <w:p w14:paraId="4ECAEAD4" w14:textId="588870A0" w:rsidR="14740C56" w:rsidRDefault="14740C56" w:rsidP="14740C56">
      <w:pPr>
        <w:pStyle w:val="NoSpacing"/>
        <w:rPr>
          <w:u w:val="single"/>
        </w:rPr>
      </w:pPr>
    </w:p>
    <w:p w14:paraId="1E89FCD1" w14:textId="570D0DA3" w:rsidR="14740C56" w:rsidRDefault="14740C56" w:rsidP="14740C56">
      <w:pPr>
        <w:pStyle w:val="NoSpacing"/>
        <w:rPr>
          <w:u w:val="single"/>
        </w:rPr>
      </w:pPr>
    </w:p>
    <w:p w14:paraId="362C67E4" w14:textId="609A579D" w:rsidR="009D7569" w:rsidRDefault="009D7569" w:rsidP="009D7569">
      <w:pPr>
        <w:pStyle w:val="NoSpacing"/>
        <w:rPr>
          <w:u w:val="single"/>
        </w:rPr>
      </w:pPr>
    </w:p>
    <w:p w14:paraId="1C200E4F" w14:textId="14D1B23C" w:rsidR="009D7569" w:rsidRDefault="009D7569" w:rsidP="009D7569">
      <w:pPr>
        <w:pStyle w:val="NoSpacing"/>
        <w:rPr>
          <w:u w:val="single"/>
        </w:rPr>
      </w:pPr>
    </w:p>
    <w:p w14:paraId="6E363A19" w14:textId="02675223" w:rsidR="00E55B98" w:rsidRPr="00A556B4" w:rsidRDefault="00E55B98" w:rsidP="00E55B98">
      <w:pPr>
        <w:pStyle w:val="NoSpacing"/>
        <w:rPr>
          <w:b/>
          <w:u w:val="single"/>
        </w:rPr>
      </w:pPr>
      <w:r w:rsidRPr="00A556B4">
        <w:rPr>
          <w:b/>
          <w:u w:val="single"/>
        </w:rPr>
        <w:lastRenderedPageBreak/>
        <w:t xml:space="preserve">Section </w:t>
      </w:r>
      <w:r>
        <w:rPr>
          <w:b/>
          <w:u w:val="single"/>
        </w:rPr>
        <w:t>2</w:t>
      </w:r>
      <w:r w:rsidRPr="00A556B4">
        <w:rPr>
          <w:b/>
          <w:u w:val="single"/>
        </w:rPr>
        <w:t xml:space="preserve"> – </w:t>
      </w:r>
      <w:r>
        <w:rPr>
          <w:b/>
          <w:u w:val="single"/>
        </w:rPr>
        <w:t>Bills of Quantities</w:t>
      </w:r>
    </w:p>
    <w:p w14:paraId="1F31CA4C" w14:textId="109D2283" w:rsidR="004F2FE8" w:rsidRPr="00E47E9E" w:rsidRDefault="004F2FE8" w:rsidP="009D7569">
      <w:pPr>
        <w:pStyle w:val="NoSpacing"/>
      </w:pPr>
    </w:p>
    <w:p w14:paraId="7741A4F2" w14:textId="11ECAE7D" w:rsidR="004F1D69" w:rsidRPr="00E1340D" w:rsidRDefault="004F1D69" w:rsidP="00E47E9E">
      <w:pPr>
        <w:pStyle w:val="Heading1"/>
        <w:numPr>
          <w:ilvl w:val="0"/>
          <w:numId w:val="32"/>
        </w:numPr>
        <w:rPr>
          <w:b w:val="0"/>
          <w:u w:val="none"/>
        </w:rPr>
      </w:pPr>
      <w:r w:rsidRPr="00E47E9E">
        <w:rPr>
          <w:b w:val="0"/>
          <w:u w:val="none"/>
        </w:rPr>
        <w:t xml:space="preserve">Please complete the Bills of </w:t>
      </w:r>
      <w:r w:rsidRPr="00E1340D">
        <w:rPr>
          <w:b w:val="0"/>
          <w:u w:val="none"/>
        </w:rPr>
        <w:t xml:space="preserve">Quantities as attached at ANNEX </w:t>
      </w:r>
      <w:r w:rsidR="00DD68BA" w:rsidRPr="00E1340D">
        <w:rPr>
          <w:b w:val="0"/>
          <w:u w:val="none"/>
        </w:rPr>
        <w:t>A</w:t>
      </w:r>
    </w:p>
    <w:p w14:paraId="50C090BC" w14:textId="01E3758D" w:rsidR="004F1D69" w:rsidRPr="00E1340D" w:rsidRDefault="004F1D69" w:rsidP="009D7569">
      <w:pPr>
        <w:pStyle w:val="NoSpacing"/>
      </w:pPr>
    </w:p>
    <w:p w14:paraId="7B913288" w14:textId="17E13566" w:rsidR="00E47E9E" w:rsidRPr="00E1340D" w:rsidRDefault="004F1D69" w:rsidP="00E47E9E">
      <w:pPr>
        <w:pStyle w:val="Heading1"/>
        <w:rPr>
          <w:b w:val="0"/>
          <w:u w:val="none"/>
        </w:rPr>
      </w:pPr>
      <w:r w:rsidRPr="00E1340D">
        <w:rPr>
          <w:b w:val="0"/>
          <w:u w:val="none"/>
        </w:rPr>
        <w:t>For ease, a spreadsheet is a</w:t>
      </w:r>
      <w:r w:rsidR="00BD5255">
        <w:rPr>
          <w:b w:val="0"/>
          <w:u w:val="none"/>
        </w:rPr>
        <w:t>ttached</w:t>
      </w:r>
      <w:r w:rsidRPr="00E1340D">
        <w:rPr>
          <w:b w:val="0"/>
          <w:u w:val="none"/>
        </w:rPr>
        <w:t xml:space="preserve"> </w:t>
      </w:r>
      <w:r w:rsidR="00E47E9E" w:rsidRPr="00E1340D">
        <w:rPr>
          <w:b w:val="0"/>
          <w:u w:val="none"/>
        </w:rPr>
        <w:t xml:space="preserve">electronically to help calculate the cost per drain.  </w:t>
      </w:r>
    </w:p>
    <w:p w14:paraId="5BC9D6DC" w14:textId="77777777" w:rsidR="00E47E9E" w:rsidRPr="00E1340D" w:rsidRDefault="00E47E9E" w:rsidP="009D7569">
      <w:pPr>
        <w:pStyle w:val="NoSpacing"/>
      </w:pPr>
    </w:p>
    <w:p w14:paraId="0E2151BB" w14:textId="2DDBC5E5" w:rsidR="004F1D69" w:rsidRPr="00E1340D" w:rsidRDefault="00E47E9E" w:rsidP="00E47E9E">
      <w:pPr>
        <w:pStyle w:val="Heading1"/>
      </w:pPr>
      <w:r w:rsidRPr="00E1340D">
        <w:t>When submitting your Tender, please ensure all documents are saved as PDF’s before submission</w:t>
      </w:r>
      <w:r w:rsidR="00093BFA" w:rsidRPr="00E1340D">
        <w:t>,</w:t>
      </w:r>
      <w:r w:rsidRPr="00E1340D">
        <w:t xml:space="preserve"> so no amendments/changes can be made.  </w:t>
      </w:r>
    </w:p>
    <w:p w14:paraId="16F153D9" w14:textId="4A819115" w:rsidR="004F1D69" w:rsidRPr="00E1340D" w:rsidRDefault="004F1D69" w:rsidP="009D7569">
      <w:pPr>
        <w:pStyle w:val="NoSpacing"/>
      </w:pPr>
    </w:p>
    <w:p w14:paraId="390BA6DC" w14:textId="1A9DA31F" w:rsidR="00E47E9E" w:rsidRPr="00E1340D" w:rsidRDefault="00E47E9E" w:rsidP="00E47E9E">
      <w:pPr>
        <w:pStyle w:val="Heading1"/>
        <w:rPr>
          <w:b w:val="0"/>
          <w:u w:val="none"/>
        </w:rPr>
      </w:pPr>
      <w:r w:rsidRPr="00E1340D">
        <w:rPr>
          <w:b w:val="0"/>
          <w:u w:val="none"/>
        </w:rPr>
        <w:t>A standard rate per metr</w:t>
      </w:r>
      <w:r w:rsidR="00397842" w:rsidRPr="00E1340D">
        <w:rPr>
          <w:b w:val="0"/>
          <w:u w:val="none"/>
        </w:rPr>
        <w:t>e</w:t>
      </w:r>
      <w:r w:rsidRPr="00E1340D">
        <w:rPr>
          <w:b w:val="0"/>
          <w:u w:val="none"/>
        </w:rPr>
        <w:t xml:space="preserve"> can be submitted or a different rate per drain.  Please ensure an entry is made against each drain and the total includes all drains.  If any additional/one off costs are to be </w:t>
      </w:r>
      <w:r w:rsidR="00FA269A" w:rsidRPr="00E1340D">
        <w:rPr>
          <w:b w:val="0"/>
          <w:u w:val="none"/>
        </w:rPr>
        <w:t>included,</w:t>
      </w:r>
      <w:r w:rsidRPr="00E1340D">
        <w:rPr>
          <w:b w:val="0"/>
          <w:u w:val="none"/>
        </w:rPr>
        <w:t xml:space="preserve"> please enter these in the lines at the end of the sheet.</w:t>
      </w:r>
    </w:p>
    <w:p w14:paraId="741921E4" w14:textId="77777777" w:rsidR="00E47E9E" w:rsidRPr="00E1340D" w:rsidRDefault="00E47E9E" w:rsidP="009D7569">
      <w:pPr>
        <w:pStyle w:val="NoSpacing"/>
      </w:pPr>
    </w:p>
    <w:p w14:paraId="67A7B48F" w14:textId="5101AF82" w:rsidR="00E47E9E" w:rsidRPr="00E1340D" w:rsidRDefault="00E47E9E" w:rsidP="00E47E9E">
      <w:pPr>
        <w:pStyle w:val="Heading1"/>
        <w:rPr>
          <w:b w:val="0"/>
          <w:u w:val="none"/>
        </w:rPr>
      </w:pPr>
      <w:r w:rsidRPr="00E1340D">
        <w:rPr>
          <w:b w:val="0"/>
          <w:u w:val="none"/>
        </w:rPr>
        <w:t xml:space="preserve">If there are any questions or queries regarding the completion of the </w:t>
      </w:r>
      <w:r w:rsidR="00FA269A" w:rsidRPr="00E1340D">
        <w:rPr>
          <w:b w:val="0"/>
          <w:u w:val="none"/>
        </w:rPr>
        <w:t>Tender,</w:t>
      </w:r>
      <w:r w:rsidRPr="00E1340D">
        <w:rPr>
          <w:b w:val="0"/>
          <w:u w:val="none"/>
        </w:rPr>
        <w:t xml:space="preserve"> please contact </w:t>
      </w:r>
      <w:r w:rsidR="00BD5255">
        <w:rPr>
          <w:b w:val="0"/>
          <w:u w:val="none"/>
        </w:rPr>
        <w:t>Steve Larter, Director of Finance &amp; Governance</w:t>
      </w:r>
      <w:r w:rsidR="00093BFA" w:rsidRPr="00E1340D">
        <w:rPr>
          <w:b w:val="0"/>
          <w:u w:val="none"/>
        </w:rPr>
        <w:t>.</w:t>
      </w:r>
    </w:p>
    <w:p w14:paraId="18D46618" w14:textId="7A555499" w:rsidR="00E47E9E" w:rsidRPr="00E1340D" w:rsidRDefault="00E47E9E" w:rsidP="009D7569">
      <w:pPr>
        <w:pStyle w:val="NoSpacing"/>
      </w:pPr>
    </w:p>
    <w:p w14:paraId="369B5F6E" w14:textId="230902D0" w:rsidR="00E47E9E" w:rsidRPr="00E1340D" w:rsidRDefault="00E47E9E" w:rsidP="009D7569">
      <w:pPr>
        <w:pStyle w:val="NoSpacing"/>
      </w:pPr>
    </w:p>
    <w:p w14:paraId="2BBD97C4" w14:textId="44EA6967" w:rsidR="00E47E9E" w:rsidRPr="00E1340D" w:rsidRDefault="00E47E9E" w:rsidP="009D7569">
      <w:pPr>
        <w:pStyle w:val="NoSpacing"/>
      </w:pPr>
    </w:p>
    <w:p w14:paraId="6FDA6F14" w14:textId="77777777" w:rsidR="00E47E9E" w:rsidRPr="00E1340D" w:rsidRDefault="00E47E9E" w:rsidP="009D7569">
      <w:pPr>
        <w:pStyle w:val="NoSpacing"/>
      </w:pPr>
    </w:p>
    <w:p w14:paraId="61FEFC1A" w14:textId="6EDE6B23" w:rsidR="004F1D69" w:rsidRPr="00E1340D" w:rsidRDefault="004F1D69">
      <w:r w:rsidRPr="00E1340D">
        <w:br w:type="page"/>
      </w:r>
    </w:p>
    <w:p w14:paraId="56BEC40B" w14:textId="47EBD367" w:rsidR="004F1D69" w:rsidRPr="00E1340D" w:rsidRDefault="004F1D69" w:rsidP="004F1D69">
      <w:pPr>
        <w:rPr>
          <w:b/>
          <w:u w:val="single"/>
        </w:rPr>
      </w:pPr>
      <w:r w:rsidRPr="00E1340D">
        <w:rPr>
          <w:b/>
          <w:u w:val="single"/>
        </w:rPr>
        <w:lastRenderedPageBreak/>
        <w:t xml:space="preserve">Section 3 - </w:t>
      </w:r>
      <w:r w:rsidR="000902C2" w:rsidRPr="00E1340D">
        <w:rPr>
          <w:b/>
          <w:u w:val="single"/>
        </w:rPr>
        <w:t>Form o</w:t>
      </w:r>
      <w:r w:rsidRPr="00E1340D">
        <w:rPr>
          <w:b/>
          <w:u w:val="single"/>
        </w:rPr>
        <w:t>f Tender &amp; Declaration</w:t>
      </w:r>
    </w:p>
    <w:p w14:paraId="68A4B2F3" w14:textId="7C2EA6C4" w:rsidR="004F1D69" w:rsidRPr="00E1340D" w:rsidRDefault="004F1D69" w:rsidP="004F1D69">
      <w:pPr>
        <w:jc w:val="center"/>
        <w:rPr>
          <w:b/>
          <w:sz w:val="28"/>
          <w:szCs w:val="28"/>
          <w:u w:val="single"/>
        </w:rPr>
      </w:pPr>
      <w:r w:rsidRPr="00E1340D">
        <w:rPr>
          <w:b/>
          <w:sz w:val="28"/>
          <w:szCs w:val="28"/>
          <w:u w:val="single"/>
        </w:rPr>
        <w:t>All permanent and temporary works in connection with the mowing and maintenance of the North East Lindsey Drainage Board Watercourses.</w:t>
      </w:r>
    </w:p>
    <w:p w14:paraId="5FF9799E" w14:textId="7580E826" w:rsidR="004F1D69" w:rsidRPr="00E1340D" w:rsidRDefault="004F1D69" w:rsidP="004F1D69">
      <w:r w:rsidRPr="00E1340D">
        <w:t>To</w:t>
      </w:r>
      <w:r w:rsidRPr="00E1340D">
        <w:tab/>
        <w:t>The Chairman and Members, North East Lindsey Drainage Board</w:t>
      </w:r>
      <w:r w:rsidR="00FA269A" w:rsidRPr="00E1340D">
        <w:t>.</w:t>
      </w:r>
    </w:p>
    <w:p w14:paraId="00BB8861" w14:textId="5F032F27" w:rsidR="004F1D69" w:rsidRPr="00E1340D" w:rsidRDefault="004F1D69" w:rsidP="004F1D69">
      <w:pPr>
        <w:spacing w:after="0" w:line="240" w:lineRule="auto"/>
      </w:pPr>
      <w:r w:rsidRPr="00E1340D">
        <w:t xml:space="preserve">Having examined the Drawings, Conditions of Contract, Specification and Bills of Quantities for the </w:t>
      </w:r>
      <w:r w:rsidR="00522403" w:rsidRPr="00E1340D">
        <w:t>comple</w:t>
      </w:r>
      <w:r w:rsidRPr="00E1340D">
        <w:t xml:space="preserve">tion of the </w:t>
      </w:r>
      <w:r w:rsidR="00093BFA" w:rsidRPr="00E1340D">
        <w:t>above</w:t>
      </w:r>
      <w:r w:rsidR="00503482" w:rsidRPr="00E1340D">
        <w:t xml:space="preserve"> describ</w:t>
      </w:r>
      <w:r w:rsidR="00093BFA" w:rsidRPr="00E1340D">
        <w:t>ed</w:t>
      </w:r>
      <w:r w:rsidRPr="00E1340D">
        <w:t xml:space="preserve"> works (and the matters set out In the Appendix hereto), we offer to </w:t>
      </w:r>
      <w:r w:rsidR="00503482" w:rsidRPr="00E1340D">
        <w:t>undertake</w:t>
      </w:r>
      <w:r w:rsidRPr="00E1340D">
        <w:t>, complete and maintain the whole of the said works In conformity with the said Drawings, Conditions of Contract, Specification and Bills of Quantities for such other sum as may be ascertained in accordance with the said Conditions of Contract.</w:t>
      </w:r>
    </w:p>
    <w:p w14:paraId="356BACE2" w14:textId="77777777" w:rsidR="004F1D69" w:rsidRPr="00E1340D" w:rsidRDefault="004F1D69" w:rsidP="004F1D69">
      <w:pPr>
        <w:spacing w:after="0" w:line="240" w:lineRule="auto"/>
      </w:pPr>
    </w:p>
    <w:p w14:paraId="7ED4240E" w14:textId="3A88CA15" w:rsidR="004F1D69" w:rsidRPr="00E1340D" w:rsidRDefault="004F1D69" w:rsidP="004F1D69">
      <w:pPr>
        <w:spacing w:after="0" w:line="240" w:lineRule="auto"/>
      </w:pPr>
      <w:r w:rsidRPr="00E1340D">
        <w:t xml:space="preserve">We undertake to complete and deliver the whole of the works comprised in the Contract within the time stated and the Appendix </w:t>
      </w:r>
      <w:r w:rsidR="00FA269A" w:rsidRPr="00E1340D">
        <w:t>hereto.</w:t>
      </w:r>
    </w:p>
    <w:p w14:paraId="616F4576" w14:textId="76E96650" w:rsidR="004F1D69" w:rsidRPr="00E1340D" w:rsidRDefault="004F1D69" w:rsidP="004F1D69">
      <w:pPr>
        <w:spacing w:after="0" w:line="240" w:lineRule="auto"/>
      </w:pPr>
    </w:p>
    <w:p w14:paraId="7306F17D" w14:textId="4478914E" w:rsidR="00261B51" w:rsidRPr="00E1340D" w:rsidRDefault="00261B51" w:rsidP="004F1D69">
      <w:pPr>
        <w:spacing w:after="0" w:line="240" w:lineRule="auto"/>
      </w:pPr>
      <w:r w:rsidRPr="00E1340D">
        <w:t xml:space="preserve">I declare that I have completed the documents on behalf of the Tendering Company and that: </w:t>
      </w:r>
    </w:p>
    <w:p w14:paraId="1EF13994" w14:textId="50ECEEFA" w:rsidR="00261B51" w:rsidRPr="00E1340D" w:rsidRDefault="00261B51" w:rsidP="00261B51">
      <w:pPr>
        <w:pStyle w:val="ListParagraph"/>
        <w:numPr>
          <w:ilvl w:val="0"/>
          <w:numId w:val="31"/>
        </w:numPr>
        <w:spacing w:after="0" w:line="240" w:lineRule="auto"/>
      </w:pPr>
      <w:r w:rsidRPr="00E1340D">
        <w:t>We have the staff, equipment and resources to deliver the services over the term of the Contract.</w:t>
      </w:r>
    </w:p>
    <w:p w14:paraId="2C98BAE6" w14:textId="4CE17601" w:rsidR="00261B51" w:rsidRPr="00E1340D" w:rsidRDefault="00261B51" w:rsidP="00261B51">
      <w:pPr>
        <w:pStyle w:val="ListParagraph"/>
        <w:numPr>
          <w:ilvl w:val="0"/>
          <w:numId w:val="31"/>
        </w:numPr>
        <w:spacing w:after="0" w:line="240" w:lineRule="auto"/>
      </w:pPr>
      <w:r w:rsidRPr="00E1340D">
        <w:t>We have th</w:t>
      </w:r>
      <w:r w:rsidR="00D043D0" w:rsidRPr="00E1340D">
        <w:t>e required insurances as stated (copies attached).</w:t>
      </w:r>
    </w:p>
    <w:p w14:paraId="0078DE0F" w14:textId="649765F4" w:rsidR="00D043D0" w:rsidRPr="00E1340D" w:rsidRDefault="00D043D0" w:rsidP="00261B51">
      <w:pPr>
        <w:pStyle w:val="ListParagraph"/>
        <w:numPr>
          <w:ilvl w:val="0"/>
          <w:numId w:val="31"/>
        </w:numPr>
        <w:spacing w:after="0" w:line="240" w:lineRule="auto"/>
      </w:pPr>
      <w:r w:rsidRPr="00E1340D">
        <w:t>I have attached a copy of our latest accounts.</w:t>
      </w:r>
    </w:p>
    <w:p w14:paraId="17CB8BA2" w14:textId="41596DE0" w:rsidR="005248B1" w:rsidRPr="00E1340D" w:rsidRDefault="005248B1" w:rsidP="00261B51">
      <w:pPr>
        <w:pStyle w:val="ListParagraph"/>
        <w:numPr>
          <w:ilvl w:val="0"/>
          <w:numId w:val="31"/>
        </w:numPr>
        <w:spacing w:after="0" w:line="240" w:lineRule="auto"/>
      </w:pPr>
      <w:r w:rsidRPr="00E1340D">
        <w:t xml:space="preserve">ANNEX A has been completed in </w:t>
      </w:r>
      <w:r w:rsidR="003E3F95" w:rsidRPr="00E1340D">
        <w:t>full,</w:t>
      </w:r>
      <w:r w:rsidRPr="00E1340D">
        <w:t xml:space="preserve"> and the prices </w:t>
      </w:r>
      <w:r w:rsidR="0036521C" w:rsidRPr="00E1340D">
        <w:t xml:space="preserve">shown </w:t>
      </w:r>
      <w:r w:rsidRPr="00E1340D">
        <w:t>include</w:t>
      </w:r>
      <w:r w:rsidR="0036521C" w:rsidRPr="00E1340D">
        <w:t>s</w:t>
      </w:r>
      <w:r w:rsidRPr="00E1340D">
        <w:t xml:space="preserve"> </w:t>
      </w:r>
      <w:r w:rsidR="0036521C" w:rsidRPr="00E1340D">
        <w:t xml:space="preserve">for </w:t>
      </w:r>
      <w:r w:rsidRPr="00E1340D">
        <w:t>all costs and disbursements as required to deliver the contract.</w:t>
      </w:r>
    </w:p>
    <w:p w14:paraId="3CE7CC62" w14:textId="77777777" w:rsidR="005248B1" w:rsidRPr="00E1340D" w:rsidRDefault="005248B1" w:rsidP="00261B51">
      <w:pPr>
        <w:pStyle w:val="ListParagraph"/>
        <w:numPr>
          <w:ilvl w:val="0"/>
          <w:numId w:val="31"/>
        </w:numPr>
        <w:spacing w:after="0" w:line="240" w:lineRule="auto"/>
      </w:pPr>
      <w:r w:rsidRPr="00E1340D">
        <w:t>ANNEX A is based upon all vehicles used on the contract using White Diesel (no red diesel will be used in the delivery of the Contract).</w:t>
      </w:r>
    </w:p>
    <w:p w14:paraId="3A8C2FE7" w14:textId="62F6C802" w:rsidR="00276296" w:rsidRPr="00E1340D" w:rsidRDefault="00276296" w:rsidP="00261B51">
      <w:pPr>
        <w:pStyle w:val="ListParagraph"/>
        <w:numPr>
          <w:ilvl w:val="0"/>
          <w:numId w:val="31"/>
        </w:numPr>
        <w:spacing w:after="0" w:line="240" w:lineRule="auto"/>
      </w:pPr>
      <w:r w:rsidRPr="00E1340D">
        <w:t xml:space="preserve">We can provide the additional services as required at </w:t>
      </w:r>
      <w:r w:rsidR="002D72D1" w:rsidRPr="00E1340D">
        <w:t xml:space="preserve">Special </w:t>
      </w:r>
      <w:r w:rsidR="002D5CCD" w:rsidRPr="00E1340D">
        <w:t>Co</w:t>
      </w:r>
      <w:r w:rsidR="002D72D1" w:rsidRPr="00E1340D">
        <w:t xml:space="preserve">ndition </w:t>
      </w:r>
      <w:r w:rsidRPr="00E1340D">
        <w:t>26 above.</w:t>
      </w:r>
    </w:p>
    <w:p w14:paraId="665CAE99" w14:textId="0D427261" w:rsidR="00261B51" w:rsidRPr="00E1340D" w:rsidRDefault="00261B51" w:rsidP="00261B51">
      <w:pPr>
        <w:pStyle w:val="ListParagraph"/>
        <w:numPr>
          <w:ilvl w:val="0"/>
          <w:numId w:val="31"/>
        </w:numPr>
        <w:spacing w:after="0" w:line="240" w:lineRule="auto"/>
      </w:pPr>
      <w:r w:rsidRPr="00E1340D">
        <w:t>We have provided 2 references and agree that these may be sought in advance of the contract been awarded.</w:t>
      </w:r>
    </w:p>
    <w:p w14:paraId="492AB553" w14:textId="5D76EA5A" w:rsidR="00276296" w:rsidRPr="000D7C61" w:rsidRDefault="00093BFA" w:rsidP="00276296">
      <w:pPr>
        <w:pStyle w:val="ListParagraph"/>
        <w:numPr>
          <w:ilvl w:val="0"/>
          <w:numId w:val="31"/>
        </w:numPr>
        <w:spacing w:after="0" w:line="240" w:lineRule="auto"/>
      </w:pPr>
      <w:r w:rsidRPr="00E1340D">
        <w:t>All</w:t>
      </w:r>
      <w:r w:rsidR="00276296" w:rsidRPr="00E1340D">
        <w:t xml:space="preserve"> the requirements of the Instructions to Tenderers, Conditions of Contract, Form of Tender, Health, Safety and Welfare Requirements, Specification</w:t>
      </w:r>
      <w:r w:rsidR="00276296" w:rsidRPr="000D7C61">
        <w:t xml:space="preserve"> of Workmanship and Materials, Plans, and Bills of Quantities can be met.</w:t>
      </w:r>
    </w:p>
    <w:p w14:paraId="128F4C84" w14:textId="77777777" w:rsidR="00261B51" w:rsidRPr="000D7C61" w:rsidRDefault="00261B51" w:rsidP="004F1D69">
      <w:pPr>
        <w:spacing w:after="0" w:line="240" w:lineRule="auto"/>
      </w:pPr>
    </w:p>
    <w:p w14:paraId="04C8AC24" w14:textId="22FA6A63" w:rsidR="004F1D69" w:rsidRPr="000D7C61" w:rsidRDefault="004F1D69" w:rsidP="00276296">
      <w:pPr>
        <w:pStyle w:val="NoSpacing"/>
      </w:pPr>
      <w:r w:rsidRPr="000D7C61">
        <w:t>Unles</w:t>
      </w:r>
      <w:r w:rsidR="00261B51" w:rsidRPr="000D7C61">
        <w:t>s and until a formal Agreement i</w:t>
      </w:r>
      <w:r w:rsidRPr="000D7C61">
        <w:t>s prepared and executed</w:t>
      </w:r>
      <w:r w:rsidR="00093BFA" w:rsidRPr="000D7C61">
        <w:t>,</w:t>
      </w:r>
      <w:r w:rsidRPr="000D7C61">
        <w:t xml:space="preserve"> this Tender together with your written acceptance thereof, shall constitute a binding contract between us.</w:t>
      </w:r>
    </w:p>
    <w:p w14:paraId="2180A69D" w14:textId="77777777" w:rsidR="004F1D69" w:rsidRPr="000D7C61" w:rsidRDefault="004F1D69" w:rsidP="00276296">
      <w:pPr>
        <w:pStyle w:val="NoSpacing"/>
      </w:pPr>
    </w:p>
    <w:p w14:paraId="5F849E17" w14:textId="33C1968D" w:rsidR="004F1D69" w:rsidRPr="000D7C61" w:rsidRDefault="004F1D69" w:rsidP="00276296">
      <w:pPr>
        <w:pStyle w:val="NoSpacing"/>
      </w:pPr>
      <w:r w:rsidRPr="000D7C61">
        <w:t xml:space="preserve">We understand </w:t>
      </w:r>
      <w:r w:rsidR="00FA269A" w:rsidRPr="000D7C61">
        <w:t>the Board is</w:t>
      </w:r>
      <w:r w:rsidRPr="000D7C61">
        <w:t xml:space="preserve"> not bound to accept the lowest or any Tender receive</w:t>
      </w:r>
      <w:r w:rsidR="00FA269A" w:rsidRPr="000D7C61">
        <w:t>d</w:t>
      </w:r>
      <w:r w:rsidRPr="000D7C61">
        <w:t xml:space="preserve">. </w:t>
      </w:r>
    </w:p>
    <w:p w14:paraId="3A63B81C" w14:textId="77777777" w:rsidR="00276296" w:rsidRPr="000D7C61" w:rsidRDefault="00276296" w:rsidP="00276296">
      <w:pPr>
        <w:pStyle w:val="NoSpacing"/>
      </w:pPr>
    </w:p>
    <w:p w14:paraId="19B6CEB8" w14:textId="0A2EA45A" w:rsidR="00276296" w:rsidRPr="000D7C61" w:rsidRDefault="00276296" w:rsidP="00276296">
      <w:pPr>
        <w:pStyle w:val="NoSpacing"/>
        <w:rPr>
          <w:b/>
        </w:rPr>
      </w:pPr>
      <w:r w:rsidRPr="000D7C61">
        <w:rPr>
          <w:b/>
        </w:rPr>
        <w:t>Note</w:t>
      </w:r>
      <w:r w:rsidRPr="000D7C61">
        <w:rPr>
          <w:b/>
        </w:rPr>
        <w:tab/>
        <w:t>ANNEX A forms part of the Tender submission.</w:t>
      </w:r>
    </w:p>
    <w:p w14:paraId="7DB1B603" w14:textId="77777777" w:rsidR="004F1D69" w:rsidRPr="000D7C61" w:rsidRDefault="004F1D69" w:rsidP="00276296">
      <w:pPr>
        <w:pStyle w:val="NoSpacing"/>
      </w:pPr>
    </w:p>
    <w:p w14:paraId="25A0933E" w14:textId="77777777" w:rsidR="004F1D69" w:rsidRPr="000D7C61" w:rsidRDefault="004F1D69" w:rsidP="00276296">
      <w:pPr>
        <w:pStyle w:val="NoSpacing"/>
      </w:pPr>
      <w:r w:rsidRPr="000D7C61">
        <w:t>Yours faithfully,</w:t>
      </w:r>
    </w:p>
    <w:p w14:paraId="0CAA393B" w14:textId="77777777" w:rsidR="004F1D69" w:rsidRPr="000D7C61" w:rsidRDefault="004F1D69" w:rsidP="004F1D69">
      <w:pPr>
        <w:pStyle w:val="NoSpacing"/>
      </w:pPr>
    </w:p>
    <w:p w14:paraId="796249CC" w14:textId="77777777" w:rsidR="004F1D69" w:rsidRPr="000D7C61" w:rsidRDefault="004F1D69" w:rsidP="004F1D69">
      <w:pPr>
        <w:pStyle w:val="NoSpacing"/>
      </w:pPr>
      <w:r w:rsidRPr="000D7C61">
        <w:t>Name</w:t>
      </w:r>
    </w:p>
    <w:p w14:paraId="4AB60E3F" w14:textId="77777777" w:rsidR="004F1D69" w:rsidRPr="000D7C61" w:rsidRDefault="004F1D69" w:rsidP="004F1D69">
      <w:pPr>
        <w:pStyle w:val="NoSpacing"/>
      </w:pPr>
    </w:p>
    <w:p w14:paraId="454D5988" w14:textId="77777777" w:rsidR="004F1D69" w:rsidRPr="000D7C61" w:rsidRDefault="004F1D69" w:rsidP="004F1D69">
      <w:pPr>
        <w:pStyle w:val="NoSpacing"/>
      </w:pPr>
      <w:r w:rsidRPr="000D7C61">
        <w:t xml:space="preserve">Date </w:t>
      </w:r>
    </w:p>
    <w:p w14:paraId="43709DA8" w14:textId="77777777" w:rsidR="004F1D69" w:rsidRPr="000D7C61" w:rsidRDefault="004F1D69" w:rsidP="004F1D69">
      <w:pPr>
        <w:pStyle w:val="NoSpacing"/>
      </w:pPr>
    </w:p>
    <w:p w14:paraId="3D241280" w14:textId="0CCFB96A" w:rsidR="004F1D69" w:rsidRPr="000D7C61" w:rsidRDefault="43D3C35D" w:rsidP="009D7569">
      <w:pPr>
        <w:pStyle w:val="NoSpacing"/>
      </w:pPr>
      <w:r>
        <w:t>On behalf of [Company Name]</w:t>
      </w:r>
    </w:p>
    <w:p w14:paraId="6BCE36A1" w14:textId="51456722" w:rsidR="14740C56" w:rsidRDefault="14740C56" w:rsidP="14740C56">
      <w:pPr>
        <w:pStyle w:val="NoSpacing"/>
      </w:pPr>
    </w:p>
    <w:p w14:paraId="1CFC5C2D" w14:textId="4693C574" w:rsidR="14740C56" w:rsidRDefault="14740C56" w:rsidP="14740C56">
      <w:pPr>
        <w:pStyle w:val="NoSpacing"/>
      </w:pPr>
    </w:p>
    <w:p w14:paraId="1FCEE5B0" w14:textId="2C96F048" w:rsidR="14740C56" w:rsidRDefault="14740C56" w:rsidP="14740C56">
      <w:pPr>
        <w:pStyle w:val="NoSpacing"/>
      </w:pPr>
    </w:p>
    <w:p w14:paraId="77951F52" w14:textId="2FEAE589" w:rsidR="14740C56" w:rsidRDefault="14740C56" w:rsidP="14740C56">
      <w:pPr>
        <w:pStyle w:val="NoSpacing"/>
      </w:pPr>
    </w:p>
    <w:p w14:paraId="0B89B470" w14:textId="1DA98F44" w:rsidR="270F329B" w:rsidRDefault="270F329B" w:rsidP="14740C56">
      <w:pPr>
        <w:spacing w:after="0"/>
      </w:pPr>
      <w:r w:rsidRPr="14740C56">
        <w:rPr>
          <w:rFonts w:ascii="Calibri" w:eastAsia="Calibri" w:hAnsi="Calibri" w:cs="Calibri"/>
          <w:b/>
          <w:bCs/>
          <w:sz w:val="24"/>
          <w:szCs w:val="24"/>
        </w:rPr>
        <w:lastRenderedPageBreak/>
        <w:t>Contractor Selection Questionnaire (Health and Safety)</w:t>
      </w:r>
    </w:p>
    <w:p w14:paraId="5F4D2CA9" w14:textId="63B5E797" w:rsidR="270F329B" w:rsidRDefault="270F329B" w:rsidP="14740C56">
      <w:pPr>
        <w:spacing w:after="0"/>
      </w:pPr>
      <w:r w:rsidRPr="14740C56">
        <w:rPr>
          <w:rFonts w:ascii="Calibri" w:eastAsia="Calibri" w:hAnsi="Calibri" w:cs="Calibri"/>
          <w:sz w:val="24"/>
          <w:szCs w:val="24"/>
        </w:rPr>
        <w:t xml:space="preserve"> </w:t>
      </w:r>
    </w:p>
    <w:p w14:paraId="2A3B65B2" w14:textId="63D1161B" w:rsidR="270F329B" w:rsidRDefault="270F329B" w:rsidP="14740C56">
      <w:pPr>
        <w:spacing w:after="0"/>
      </w:pPr>
      <w:r w:rsidRPr="14740C56">
        <w:rPr>
          <w:rFonts w:ascii="Calibri" w:eastAsia="Calibri" w:hAnsi="Calibri" w:cs="Calibri"/>
        </w:rPr>
        <w:t xml:space="preserve">This form is to be completed by all Contractors and sub-Contractors working on behalf of </w:t>
      </w:r>
      <w:r w:rsidR="002819F6">
        <w:rPr>
          <w:rFonts w:ascii="Calibri" w:eastAsia="Calibri" w:hAnsi="Calibri" w:cs="Calibri"/>
        </w:rPr>
        <w:t xml:space="preserve">North East Lindsey </w:t>
      </w:r>
      <w:r w:rsidRPr="14740C56">
        <w:rPr>
          <w:rFonts w:ascii="Calibri" w:eastAsia="Calibri" w:hAnsi="Calibri" w:cs="Calibri"/>
        </w:rPr>
        <w:t xml:space="preserve">IDB.  Failure to provide adequate information may mean that the Contractor or sub-Contractor is removed from the </w:t>
      </w:r>
      <w:r w:rsidR="002819F6">
        <w:rPr>
          <w:rFonts w:ascii="Calibri" w:eastAsia="Calibri" w:hAnsi="Calibri" w:cs="Calibri"/>
        </w:rPr>
        <w:t xml:space="preserve">North East Lindsey </w:t>
      </w:r>
      <w:r w:rsidRPr="14740C56">
        <w:rPr>
          <w:rFonts w:ascii="Calibri" w:eastAsia="Calibri" w:hAnsi="Calibri" w:cs="Calibri"/>
        </w:rPr>
        <w:t>IDB approved list.</w:t>
      </w:r>
    </w:p>
    <w:p w14:paraId="5B1C17D6" w14:textId="69004507" w:rsidR="270F329B" w:rsidRDefault="270F329B" w:rsidP="14740C56">
      <w:pPr>
        <w:spacing w:after="0"/>
      </w:pPr>
      <w:r w:rsidRPr="14740C56">
        <w:rPr>
          <w:rFonts w:ascii="Calibri" w:eastAsia="Calibri" w:hAnsi="Calibri" w:cs="Calibri"/>
        </w:rPr>
        <w:t xml:space="preserve"> </w:t>
      </w:r>
    </w:p>
    <w:tbl>
      <w:tblPr>
        <w:tblW w:w="0" w:type="auto"/>
        <w:tblLook w:val="06A0" w:firstRow="1" w:lastRow="0" w:firstColumn="1" w:lastColumn="0" w:noHBand="1" w:noVBand="1"/>
      </w:tblPr>
      <w:tblGrid>
        <w:gridCol w:w="3003"/>
        <w:gridCol w:w="3002"/>
        <w:gridCol w:w="1195"/>
        <w:gridCol w:w="903"/>
        <w:gridCol w:w="903"/>
      </w:tblGrid>
      <w:tr w:rsidR="14740C56" w14:paraId="681CEF67" w14:textId="77777777" w:rsidTr="003D493C">
        <w:trPr>
          <w:trHeight w:val="300"/>
        </w:trPr>
        <w:tc>
          <w:tcPr>
            <w:tcW w:w="9006" w:type="dxa"/>
            <w:gridSpan w:val="5"/>
            <w:tcBorders>
              <w:top w:val="single" w:sz="8" w:space="0" w:color="auto"/>
              <w:left w:val="single" w:sz="8" w:space="0" w:color="auto"/>
              <w:bottom w:val="single" w:sz="8" w:space="0" w:color="auto"/>
              <w:right w:val="single" w:sz="8" w:space="0" w:color="auto"/>
            </w:tcBorders>
            <w:shd w:val="clear" w:color="auto" w:fill="E6E6E6"/>
            <w:tcMar>
              <w:left w:w="108" w:type="dxa"/>
              <w:right w:w="108" w:type="dxa"/>
            </w:tcMar>
          </w:tcPr>
          <w:p w14:paraId="48DA7863" w14:textId="13D676F7" w:rsidR="14740C56" w:rsidRDefault="14740C56" w:rsidP="14740C56">
            <w:pPr>
              <w:spacing w:after="0"/>
            </w:pPr>
            <w:r w:rsidRPr="14740C56">
              <w:rPr>
                <w:rFonts w:ascii="Calibri" w:eastAsia="Calibri" w:hAnsi="Calibri" w:cs="Calibri"/>
                <w:b/>
                <w:bCs/>
                <w:color w:val="000000" w:themeColor="text1"/>
                <w:sz w:val="24"/>
                <w:szCs w:val="24"/>
              </w:rPr>
              <w:t>Company Details</w:t>
            </w:r>
          </w:p>
        </w:tc>
      </w:tr>
      <w:tr w:rsidR="14740C56" w14:paraId="7AB5DB2A" w14:textId="77777777" w:rsidTr="003D493C">
        <w:trPr>
          <w:trHeight w:val="300"/>
        </w:trPr>
        <w:tc>
          <w:tcPr>
            <w:tcW w:w="9006"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1B262B96" w14:textId="3A52F5AE" w:rsidR="14740C56" w:rsidRDefault="14740C56" w:rsidP="14740C56">
            <w:pPr>
              <w:spacing w:after="0"/>
            </w:pPr>
            <w:r w:rsidRPr="14740C56">
              <w:rPr>
                <w:rFonts w:ascii="Calibri" w:eastAsia="Calibri" w:hAnsi="Calibri" w:cs="Calibri"/>
              </w:rPr>
              <w:t xml:space="preserve">Company name:                                                   </w:t>
            </w:r>
          </w:p>
        </w:tc>
      </w:tr>
      <w:tr w:rsidR="14740C56" w14:paraId="66622134" w14:textId="77777777" w:rsidTr="003D493C">
        <w:trPr>
          <w:trHeight w:val="300"/>
        </w:trPr>
        <w:tc>
          <w:tcPr>
            <w:tcW w:w="9006"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111DA1F8" w14:textId="02E22DC6" w:rsidR="14740C56" w:rsidRDefault="14740C56" w:rsidP="14740C56">
            <w:pPr>
              <w:spacing w:after="0"/>
            </w:pPr>
            <w:r w:rsidRPr="14740C56">
              <w:rPr>
                <w:rFonts w:ascii="Calibri" w:eastAsia="Calibri" w:hAnsi="Calibri" w:cs="Calibri"/>
              </w:rPr>
              <w:t>Name of contact(s):</w:t>
            </w:r>
          </w:p>
        </w:tc>
      </w:tr>
      <w:tr w:rsidR="14740C56" w14:paraId="18B5D37E" w14:textId="77777777" w:rsidTr="003D493C">
        <w:trPr>
          <w:trHeight w:val="300"/>
        </w:trPr>
        <w:tc>
          <w:tcPr>
            <w:tcW w:w="9006"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135EE039" w14:textId="3D2B2DAC" w:rsidR="14740C56" w:rsidRDefault="14740C56" w:rsidP="14740C56">
            <w:pPr>
              <w:spacing w:after="0"/>
            </w:pPr>
            <w:r w:rsidRPr="14740C56">
              <w:rPr>
                <w:rFonts w:ascii="Calibri" w:eastAsia="Calibri" w:hAnsi="Calibri" w:cs="Calibri"/>
              </w:rPr>
              <w:t>Address:</w:t>
            </w:r>
          </w:p>
          <w:p w14:paraId="7EE4E910" w14:textId="4839F816" w:rsidR="14740C56" w:rsidRDefault="14740C56" w:rsidP="14740C56">
            <w:pPr>
              <w:spacing w:after="0"/>
            </w:pPr>
            <w:r w:rsidRPr="14740C56">
              <w:rPr>
                <w:rFonts w:ascii="Calibri" w:eastAsia="Calibri" w:hAnsi="Calibri" w:cs="Calibri"/>
              </w:rPr>
              <w:t xml:space="preserve"> </w:t>
            </w:r>
          </w:p>
          <w:p w14:paraId="777FA9B4" w14:textId="05303709" w:rsidR="14740C56" w:rsidRDefault="14740C56" w:rsidP="14740C56">
            <w:pPr>
              <w:spacing w:after="0"/>
            </w:pPr>
            <w:r w:rsidRPr="14740C56">
              <w:rPr>
                <w:rFonts w:ascii="Calibri" w:eastAsia="Calibri" w:hAnsi="Calibri" w:cs="Calibri"/>
              </w:rPr>
              <w:t xml:space="preserve"> </w:t>
            </w:r>
          </w:p>
        </w:tc>
      </w:tr>
      <w:tr w:rsidR="14740C56" w14:paraId="07FE84E7" w14:textId="77777777" w:rsidTr="003D493C">
        <w:trPr>
          <w:trHeight w:val="300"/>
        </w:trPr>
        <w:tc>
          <w:tcPr>
            <w:tcW w:w="9006"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79091279" w14:textId="1DC9ECEE" w:rsidR="14740C56" w:rsidRDefault="14740C56" w:rsidP="14740C56">
            <w:pPr>
              <w:spacing w:after="0"/>
            </w:pPr>
            <w:r w:rsidRPr="14740C56">
              <w:rPr>
                <w:rFonts w:ascii="Calibri" w:eastAsia="Calibri" w:hAnsi="Calibri" w:cs="Calibri"/>
              </w:rPr>
              <w:t>Telephone number:</w:t>
            </w:r>
          </w:p>
        </w:tc>
      </w:tr>
      <w:tr w:rsidR="14740C56" w14:paraId="30A18AE9" w14:textId="77777777" w:rsidTr="003D493C">
        <w:trPr>
          <w:trHeight w:val="300"/>
        </w:trPr>
        <w:tc>
          <w:tcPr>
            <w:tcW w:w="9006"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6BD55D55" w14:textId="32C8B872" w:rsidR="14740C56" w:rsidRDefault="14740C56" w:rsidP="14740C56">
            <w:pPr>
              <w:spacing w:after="0"/>
            </w:pPr>
            <w:r w:rsidRPr="14740C56">
              <w:rPr>
                <w:rFonts w:ascii="Calibri" w:eastAsia="Calibri" w:hAnsi="Calibri" w:cs="Calibri"/>
              </w:rPr>
              <w:t>Fax number:</w:t>
            </w:r>
          </w:p>
        </w:tc>
      </w:tr>
      <w:tr w:rsidR="14740C56" w14:paraId="5C0A90E3" w14:textId="77777777" w:rsidTr="003D493C">
        <w:trPr>
          <w:trHeight w:val="300"/>
        </w:trPr>
        <w:tc>
          <w:tcPr>
            <w:tcW w:w="9006"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3F904D5E" w14:textId="6F21B2BC" w:rsidR="14740C56" w:rsidRDefault="14740C56" w:rsidP="14740C56">
            <w:pPr>
              <w:spacing w:after="0"/>
            </w:pPr>
            <w:r w:rsidRPr="14740C56">
              <w:rPr>
                <w:rFonts w:ascii="Calibri" w:eastAsia="Calibri" w:hAnsi="Calibri" w:cs="Calibri"/>
              </w:rPr>
              <w:t>e-mail:</w:t>
            </w:r>
          </w:p>
        </w:tc>
      </w:tr>
      <w:tr w:rsidR="14740C56" w14:paraId="7F28ECDF" w14:textId="77777777" w:rsidTr="003D493C">
        <w:trPr>
          <w:trHeight w:val="300"/>
        </w:trPr>
        <w:tc>
          <w:tcPr>
            <w:tcW w:w="9006"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7A12F751" w14:textId="7D08A911" w:rsidR="14740C56" w:rsidRDefault="14740C56" w:rsidP="14740C56">
            <w:pPr>
              <w:spacing w:after="0"/>
            </w:pPr>
            <w:r w:rsidRPr="14740C56">
              <w:rPr>
                <w:rFonts w:ascii="Calibri" w:eastAsia="Calibri" w:hAnsi="Calibri" w:cs="Calibri"/>
              </w:rPr>
              <w:t>Work activities undertaken:</w:t>
            </w:r>
          </w:p>
          <w:p w14:paraId="521049CA" w14:textId="686A06BC" w:rsidR="14740C56" w:rsidRDefault="14740C56" w:rsidP="14740C56">
            <w:pPr>
              <w:spacing w:after="0"/>
            </w:pPr>
            <w:r w:rsidRPr="14740C56">
              <w:rPr>
                <w:rFonts w:ascii="Calibri" w:eastAsia="Calibri" w:hAnsi="Calibri" w:cs="Calibri"/>
              </w:rPr>
              <w:t xml:space="preserve"> </w:t>
            </w:r>
          </w:p>
          <w:p w14:paraId="4EE21412" w14:textId="1972C07A" w:rsidR="14740C56" w:rsidRDefault="14740C56" w:rsidP="14740C56">
            <w:pPr>
              <w:spacing w:after="0"/>
            </w:pPr>
            <w:r w:rsidRPr="14740C56">
              <w:rPr>
                <w:rFonts w:ascii="Calibri" w:eastAsia="Calibri" w:hAnsi="Calibri" w:cs="Calibri"/>
              </w:rPr>
              <w:t xml:space="preserve"> </w:t>
            </w:r>
          </w:p>
          <w:p w14:paraId="1B152674" w14:textId="7DD145F0" w:rsidR="14740C56" w:rsidRDefault="14740C56" w:rsidP="14740C56">
            <w:pPr>
              <w:spacing w:after="0"/>
            </w:pPr>
            <w:r w:rsidRPr="14740C56">
              <w:rPr>
                <w:rFonts w:ascii="Calibri" w:eastAsia="Calibri" w:hAnsi="Calibri" w:cs="Calibri"/>
              </w:rPr>
              <w:t xml:space="preserve"> </w:t>
            </w:r>
          </w:p>
        </w:tc>
      </w:tr>
      <w:tr w:rsidR="14740C56" w14:paraId="34CE3295" w14:textId="77777777" w:rsidTr="003D493C">
        <w:trPr>
          <w:trHeight w:val="300"/>
        </w:trPr>
        <w:tc>
          <w:tcPr>
            <w:tcW w:w="7200" w:type="dxa"/>
            <w:gridSpan w:val="3"/>
            <w:tcBorders>
              <w:top w:val="single" w:sz="8" w:space="0" w:color="auto"/>
              <w:left w:val="single" w:sz="8" w:space="0" w:color="auto"/>
              <w:bottom w:val="single" w:sz="8" w:space="0" w:color="auto"/>
              <w:right w:val="single" w:sz="8" w:space="0" w:color="auto"/>
            </w:tcBorders>
            <w:shd w:val="clear" w:color="auto" w:fill="E6E6E6"/>
            <w:tcMar>
              <w:left w:w="108" w:type="dxa"/>
              <w:right w:w="108" w:type="dxa"/>
            </w:tcMar>
          </w:tcPr>
          <w:p w14:paraId="187488E6" w14:textId="6CDE376C" w:rsidR="14740C56" w:rsidRDefault="14740C56" w:rsidP="14740C56">
            <w:pPr>
              <w:spacing w:after="0"/>
            </w:pPr>
            <w:r w:rsidRPr="14740C56">
              <w:rPr>
                <w:rFonts w:ascii="Calibri" w:eastAsia="Calibri" w:hAnsi="Calibri" w:cs="Calibri"/>
                <w:b/>
                <w:bCs/>
                <w:color w:val="000000" w:themeColor="text1"/>
                <w:sz w:val="24"/>
                <w:szCs w:val="24"/>
              </w:rPr>
              <w:t>Health and Safety</w:t>
            </w:r>
          </w:p>
        </w:tc>
        <w:tc>
          <w:tcPr>
            <w:tcW w:w="903" w:type="dxa"/>
            <w:tcBorders>
              <w:top w:val="nil"/>
              <w:left w:val="nil"/>
              <w:bottom w:val="single" w:sz="8" w:space="0" w:color="auto"/>
              <w:right w:val="single" w:sz="8" w:space="0" w:color="auto"/>
            </w:tcBorders>
            <w:shd w:val="clear" w:color="auto" w:fill="E6E6E6"/>
            <w:tcMar>
              <w:left w:w="108" w:type="dxa"/>
              <w:right w:w="108" w:type="dxa"/>
            </w:tcMar>
          </w:tcPr>
          <w:p w14:paraId="7104F970" w14:textId="2388EF69" w:rsidR="14740C56" w:rsidRDefault="14740C56" w:rsidP="14740C56">
            <w:pPr>
              <w:spacing w:after="0"/>
            </w:pPr>
            <w:r w:rsidRPr="14740C56">
              <w:rPr>
                <w:rFonts w:ascii="Calibri" w:eastAsia="Calibri" w:hAnsi="Calibri" w:cs="Calibri"/>
                <w:b/>
                <w:bCs/>
                <w:color w:val="000000" w:themeColor="text1"/>
                <w:sz w:val="24"/>
                <w:szCs w:val="24"/>
              </w:rPr>
              <w:t>Yes</w:t>
            </w:r>
          </w:p>
        </w:tc>
        <w:tc>
          <w:tcPr>
            <w:tcW w:w="903" w:type="dxa"/>
            <w:tcBorders>
              <w:top w:val="nil"/>
              <w:left w:val="single" w:sz="8" w:space="0" w:color="auto"/>
              <w:bottom w:val="single" w:sz="8" w:space="0" w:color="auto"/>
              <w:right w:val="single" w:sz="8" w:space="0" w:color="auto"/>
            </w:tcBorders>
            <w:shd w:val="clear" w:color="auto" w:fill="E6E6E6"/>
            <w:tcMar>
              <w:left w:w="108" w:type="dxa"/>
              <w:right w:w="108" w:type="dxa"/>
            </w:tcMar>
          </w:tcPr>
          <w:p w14:paraId="5D0AE548" w14:textId="7C6327A4" w:rsidR="14740C56" w:rsidRDefault="14740C56" w:rsidP="14740C56">
            <w:pPr>
              <w:spacing w:after="0"/>
            </w:pPr>
            <w:r w:rsidRPr="14740C56">
              <w:rPr>
                <w:rFonts w:ascii="Calibri" w:eastAsia="Calibri" w:hAnsi="Calibri" w:cs="Calibri"/>
                <w:b/>
                <w:bCs/>
                <w:color w:val="000000" w:themeColor="text1"/>
                <w:sz w:val="24"/>
                <w:szCs w:val="24"/>
              </w:rPr>
              <w:t>No</w:t>
            </w:r>
          </w:p>
        </w:tc>
      </w:tr>
      <w:tr w:rsidR="14740C56" w14:paraId="659E44FD" w14:textId="77777777" w:rsidTr="003D493C">
        <w:trPr>
          <w:trHeight w:val="300"/>
        </w:trPr>
        <w:tc>
          <w:tcPr>
            <w:tcW w:w="720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6682A620" w14:textId="62E62B76" w:rsidR="14740C56" w:rsidRDefault="14740C56" w:rsidP="14740C56">
            <w:pPr>
              <w:spacing w:after="0"/>
            </w:pPr>
            <w:r w:rsidRPr="14740C56">
              <w:rPr>
                <w:rFonts w:ascii="Calibri" w:eastAsia="Calibri" w:hAnsi="Calibri" w:cs="Calibri"/>
              </w:rPr>
              <w:t>Does your company have a health and safety policy?</w:t>
            </w:r>
          </w:p>
        </w:tc>
        <w:tc>
          <w:tcPr>
            <w:tcW w:w="903" w:type="dxa"/>
            <w:tcBorders>
              <w:top w:val="single" w:sz="8" w:space="0" w:color="auto"/>
              <w:left w:val="nil"/>
              <w:bottom w:val="single" w:sz="8" w:space="0" w:color="auto"/>
              <w:right w:val="single" w:sz="8" w:space="0" w:color="auto"/>
            </w:tcBorders>
            <w:tcMar>
              <w:left w:w="108" w:type="dxa"/>
              <w:right w:w="108" w:type="dxa"/>
            </w:tcMar>
          </w:tcPr>
          <w:p w14:paraId="5C75CA57" w14:textId="51F3F921" w:rsidR="14740C56" w:rsidRDefault="14740C56" w:rsidP="14740C56">
            <w:pPr>
              <w:spacing w:after="0"/>
            </w:pPr>
            <w:r w:rsidRPr="14740C56">
              <w:rPr>
                <w:rFonts w:ascii="Calibri" w:eastAsia="Calibri" w:hAnsi="Calibri" w:cs="Calibri"/>
                <w:sz w:val="24"/>
                <w:szCs w:val="24"/>
              </w:rPr>
              <w:t xml:space="preserve"> </w:t>
            </w:r>
          </w:p>
        </w:tc>
        <w:tc>
          <w:tcPr>
            <w:tcW w:w="903" w:type="dxa"/>
            <w:tcBorders>
              <w:top w:val="single" w:sz="8" w:space="0" w:color="auto"/>
              <w:left w:val="single" w:sz="8" w:space="0" w:color="auto"/>
              <w:bottom w:val="single" w:sz="8" w:space="0" w:color="auto"/>
              <w:right w:val="single" w:sz="8" w:space="0" w:color="auto"/>
            </w:tcBorders>
            <w:tcMar>
              <w:left w:w="108" w:type="dxa"/>
              <w:right w:w="108" w:type="dxa"/>
            </w:tcMar>
          </w:tcPr>
          <w:p w14:paraId="7EB1A118" w14:textId="3EE2DF51" w:rsidR="14740C56" w:rsidRDefault="14740C56" w:rsidP="14740C56">
            <w:pPr>
              <w:spacing w:after="0"/>
            </w:pPr>
            <w:r w:rsidRPr="14740C56">
              <w:rPr>
                <w:rFonts w:ascii="Calibri" w:eastAsia="Calibri" w:hAnsi="Calibri" w:cs="Calibri"/>
                <w:sz w:val="24"/>
                <w:szCs w:val="24"/>
              </w:rPr>
              <w:t xml:space="preserve"> </w:t>
            </w:r>
          </w:p>
        </w:tc>
      </w:tr>
      <w:tr w:rsidR="14740C56" w14:paraId="5A4FE921" w14:textId="77777777" w:rsidTr="003D493C">
        <w:trPr>
          <w:trHeight w:val="300"/>
        </w:trPr>
        <w:tc>
          <w:tcPr>
            <w:tcW w:w="720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6BAFDCA5" w14:textId="746FDF72" w:rsidR="14740C56" w:rsidRDefault="14740C56" w:rsidP="14740C56">
            <w:pPr>
              <w:spacing w:after="0"/>
            </w:pPr>
            <w:r w:rsidRPr="14740C56">
              <w:rPr>
                <w:rFonts w:ascii="Calibri" w:eastAsia="Calibri" w:hAnsi="Calibri" w:cs="Calibri"/>
              </w:rPr>
              <w:t>Is the policy regularly reviewed and signed by a person in authority?</w:t>
            </w:r>
          </w:p>
        </w:tc>
        <w:tc>
          <w:tcPr>
            <w:tcW w:w="903" w:type="dxa"/>
            <w:tcBorders>
              <w:top w:val="single" w:sz="8" w:space="0" w:color="auto"/>
              <w:left w:val="nil"/>
              <w:bottom w:val="single" w:sz="8" w:space="0" w:color="auto"/>
              <w:right w:val="single" w:sz="8" w:space="0" w:color="auto"/>
            </w:tcBorders>
            <w:tcMar>
              <w:left w:w="108" w:type="dxa"/>
              <w:right w:w="108" w:type="dxa"/>
            </w:tcMar>
          </w:tcPr>
          <w:p w14:paraId="31E55200" w14:textId="49CA5100" w:rsidR="14740C56" w:rsidRDefault="14740C56" w:rsidP="14740C56">
            <w:pPr>
              <w:spacing w:after="0"/>
            </w:pPr>
            <w:r w:rsidRPr="14740C56">
              <w:rPr>
                <w:rFonts w:ascii="Calibri" w:eastAsia="Calibri" w:hAnsi="Calibri" w:cs="Calibri"/>
                <w:sz w:val="24"/>
                <w:szCs w:val="24"/>
              </w:rPr>
              <w:t xml:space="preserve"> </w:t>
            </w:r>
          </w:p>
        </w:tc>
        <w:tc>
          <w:tcPr>
            <w:tcW w:w="903" w:type="dxa"/>
            <w:tcBorders>
              <w:top w:val="single" w:sz="8" w:space="0" w:color="auto"/>
              <w:left w:val="single" w:sz="8" w:space="0" w:color="auto"/>
              <w:bottom w:val="single" w:sz="8" w:space="0" w:color="auto"/>
              <w:right w:val="single" w:sz="8" w:space="0" w:color="auto"/>
            </w:tcBorders>
            <w:tcMar>
              <w:left w:w="108" w:type="dxa"/>
              <w:right w:w="108" w:type="dxa"/>
            </w:tcMar>
          </w:tcPr>
          <w:p w14:paraId="04C02882" w14:textId="581FFD61" w:rsidR="14740C56" w:rsidRDefault="14740C56" w:rsidP="14740C56">
            <w:pPr>
              <w:spacing w:after="0"/>
            </w:pPr>
            <w:r w:rsidRPr="14740C56">
              <w:rPr>
                <w:rFonts w:ascii="Calibri" w:eastAsia="Calibri" w:hAnsi="Calibri" w:cs="Calibri"/>
                <w:sz w:val="24"/>
                <w:szCs w:val="24"/>
              </w:rPr>
              <w:t xml:space="preserve"> </w:t>
            </w:r>
          </w:p>
        </w:tc>
      </w:tr>
      <w:tr w:rsidR="14740C56" w14:paraId="7F42D6F3" w14:textId="77777777" w:rsidTr="003D493C">
        <w:trPr>
          <w:trHeight w:val="300"/>
        </w:trPr>
        <w:tc>
          <w:tcPr>
            <w:tcW w:w="720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866FE5F" w14:textId="1750AC0E" w:rsidR="14740C56" w:rsidRDefault="14740C56" w:rsidP="14740C56">
            <w:pPr>
              <w:spacing w:after="0"/>
            </w:pPr>
            <w:r w:rsidRPr="14740C56">
              <w:rPr>
                <w:rFonts w:ascii="Calibri" w:eastAsia="Calibri" w:hAnsi="Calibri" w:cs="Calibri"/>
              </w:rPr>
              <w:t>Does your company have risk assessments for the above activities?</w:t>
            </w:r>
          </w:p>
        </w:tc>
        <w:tc>
          <w:tcPr>
            <w:tcW w:w="903" w:type="dxa"/>
            <w:tcBorders>
              <w:top w:val="single" w:sz="8" w:space="0" w:color="auto"/>
              <w:left w:val="nil"/>
              <w:bottom w:val="single" w:sz="8" w:space="0" w:color="auto"/>
              <w:right w:val="single" w:sz="8" w:space="0" w:color="auto"/>
            </w:tcBorders>
            <w:tcMar>
              <w:left w:w="108" w:type="dxa"/>
              <w:right w:w="108" w:type="dxa"/>
            </w:tcMar>
          </w:tcPr>
          <w:p w14:paraId="08732F19" w14:textId="75533673" w:rsidR="14740C56" w:rsidRDefault="14740C56" w:rsidP="14740C56">
            <w:pPr>
              <w:spacing w:after="0"/>
            </w:pPr>
            <w:r w:rsidRPr="14740C56">
              <w:rPr>
                <w:rFonts w:ascii="Calibri" w:eastAsia="Calibri" w:hAnsi="Calibri" w:cs="Calibri"/>
                <w:sz w:val="24"/>
                <w:szCs w:val="24"/>
              </w:rPr>
              <w:t xml:space="preserve"> </w:t>
            </w:r>
          </w:p>
        </w:tc>
        <w:tc>
          <w:tcPr>
            <w:tcW w:w="903" w:type="dxa"/>
            <w:tcBorders>
              <w:top w:val="single" w:sz="8" w:space="0" w:color="auto"/>
              <w:left w:val="single" w:sz="8" w:space="0" w:color="auto"/>
              <w:bottom w:val="single" w:sz="8" w:space="0" w:color="auto"/>
              <w:right w:val="single" w:sz="8" w:space="0" w:color="auto"/>
            </w:tcBorders>
            <w:tcMar>
              <w:left w:w="108" w:type="dxa"/>
              <w:right w:w="108" w:type="dxa"/>
            </w:tcMar>
          </w:tcPr>
          <w:p w14:paraId="3514DE44" w14:textId="1968F533" w:rsidR="14740C56" w:rsidRDefault="14740C56" w:rsidP="14740C56">
            <w:pPr>
              <w:spacing w:after="0"/>
            </w:pPr>
            <w:r w:rsidRPr="14740C56">
              <w:rPr>
                <w:rFonts w:ascii="Calibri" w:eastAsia="Calibri" w:hAnsi="Calibri" w:cs="Calibri"/>
                <w:sz w:val="24"/>
                <w:szCs w:val="24"/>
              </w:rPr>
              <w:t xml:space="preserve"> </w:t>
            </w:r>
          </w:p>
        </w:tc>
      </w:tr>
      <w:tr w:rsidR="14740C56" w14:paraId="1363C05C" w14:textId="77777777" w:rsidTr="003D493C">
        <w:trPr>
          <w:trHeight w:val="300"/>
        </w:trPr>
        <w:tc>
          <w:tcPr>
            <w:tcW w:w="720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A0B4C08" w14:textId="35277C6E" w:rsidR="14740C56" w:rsidRDefault="14740C56" w:rsidP="14740C56">
            <w:pPr>
              <w:spacing w:after="0"/>
            </w:pPr>
            <w:r w:rsidRPr="14740C56">
              <w:rPr>
                <w:rFonts w:ascii="Calibri" w:eastAsia="Calibri" w:hAnsi="Calibri" w:cs="Calibri"/>
              </w:rPr>
              <w:t>Does your company have a health and safety training programme?</w:t>
            </w:r>
          </w:p>
        </w:tc>
        <w:tc>
          <w:tcPr>
            <w:tcW w:w="903" w:type="dxa"/>
            <w:tcBorders>
              <w:top w:val="single" w:sz="8" w:space="0" w:color="auto"/>
              <w:left w:val="nil"/>
              <w:bottom w:val="single" w:sz="8" w:space="0" w:color="auto"/>
              <w:right w:val="single" w:sz="8" w:space="0" w:color="auto"/>
            </w:tcBorders>
            <w:tcMar>
              <w:left w:w="108" w:type="dxa"/>
              <w:right w:w="108" w:type="dxa"/>
            </w:tcMar>
          </w:tcPr>
          <w:p w14:paraId="43286CCF" w14:textId="2DBBA4CD" w:rsidR="14740C56" w:rsidRDefault="14740C56" w:rsidP="14740C56">
            <w:pPr>
              <w:spacing w:after="0"/>
            </w:pPr>
            <w:r w:rsidRPr="14740C56">
              <w:rPr>
                <w:rFonts w:ascii="Calibri" w:eastAsia="Calibri" w:hAnsi="Calibri" w:cs="Calibri"/>
                <w:sz w:val="24"/>
                <w:szCs w:val="24"/>
              </w:rPr>
              <w:t xml:space="preserve"> </w:t>
            </w:r>
          </w:p>
        </w:tc>
        <w:tc>
          <w:tcPr>
            <w:tcW w:w="903" w:type="dxa"/>
            <w:tcBorders>
              <w:top w:val="single" w:sz="8" w:space="0" w:color="auto"/>
              <w:left w:val="single" w:sz="8" w:space="0" w:color="auto"/>
              <w:bottom w:val="single" w:sz="8" w:space="0" w:color="auto"/>
              <w:right w:val="single" w:sz="8" w:space="0" w:color="auto"/>
            </w:tcBorders>
            <w:tcMar>
              <w:left w:w="108" w:type="dxa"/>
              <w:right w:w="108" w:type="dxa"/>
            </w:tcMar>
          </w:tcPr>
          <w:p w14:paraId="408B587D" w14:textId="15A4C46B" w:rsidR="14740C56" w:rsidRDefault="14740C56" w:rsidP="14740C56">
            <w:pPr>
              <w:spacing w:after="0"/>
            </w:pPr>
            <w:r w:rsidRPr="14740C56">
              <w:rPr>
                <w:rFonts w:ascii="Calibri" w:eastAsia="Calibri" w:hAnsi="Calibri" w:cs="Calibri"/>
                <w:sz w:val="24"/>
                <w:szCs w:val="24"/>
              </w:rPr>
              <w:t xml:space="preserve"> </w:t>
            </w:r>
          </w:p>
        </w:tc>
      </w:tr>
      <w:tr w:rsidR="14740C56" w14:paraId="11929FEB" w14:textId="77777777" w:rsidTr="003D493C">
        <w:trPr>
          <w:trHeight w:val="300"/>
        </w:trPr>
        <w:tc>
          <w:tcPr>
            <w:tcW w:w="720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EE83D56" w14:textId="33AFDB0F" w:rsidR="14740C56" w:rsidRDefault="14740C56" w:rsidP="14740C56">
            <w:pPr>
              <w:spacing w:after="0"/>
            </w:pPr>
            <w:r w:rsidRPr="14740C56">
              <w:rPr>
                <w:rFonts w:ascii="Calibri" w:eastAsia="Calibri" w:hAnsi="Calibri" w:cs="Calibri"/>
              </w:rPr>
              <w:t>Does your company have a procedure for reporting/investigating accidents?</w:t>
            </w:r>
          </w:p>
        </w:tc>
        <w:tc>
          <w:tcPr>
            <w:tcW w:w="903" w:type="dxa"/>
            <w:tcBorders>
              <w:top w:val="single" w:sz="8" w:space="0" w:color="auto"/>
              <w:left w:val="nil"/>
              <w:bottom w:val="single" w:sz="8" w:space="0" w:color="auto"/>
              <w:right w:val="single" w:sz="8" w:space="0" w:color="auto"/>
            </w:tcBorders>
            <w:tcMar>
              <w:left w:w="108" w:type="dxa"/>
              <w:right w:w="108" w:type="dxa"/>
            </w:tcMar>
          </w:tcPr>
          <w:p w14:paraId="40348ACE" w14:textId="55133B15" w:rsidR="14740C56" w:rsidRDefault="14740C56" w:rsidP="14740C56">
            <w:pPr>
              <w:spacing w:after="0"/>
            </w:pPr>
            <w:r w:rsidRPr="14740C56">
              <w:rPr>
                <w:rFonts w:ascii="Calibri" w:eastAsia="Calibri" w:hAnsi="Calibri" w:cs="Calibri"/>
                <w:sz w:val="24"/>
                <w:szCs w:val="24"/>
              </w:rPr>
              <w:t xml:space="preserve"> </w:t>
            </w:r>
          </w:p>
        </w:tc>
        <w:tc>
          <w:tcPr>
            <w:tcW w:w="903" w:type="dxa"/>
            <w:tcBorders>
              <w:top w:val="single" w:sz="8" w:space="0" w:color="auto"/>
              <w:left w:val="single" w:sz="8" w:space="0" w:color="auto"/>
              <w:bottom w:val="single" w:sz="8" w:space="0" w:color="auto"/>
              <w:right w:val="single" w:sz="8" w:space="0" w:color="auto"/>
            </w:tcBorders>
            <w:tcMar>
              <w:left w:w="108" w:type="dxa"/>
              <w:right w:w="108" w:type="dxa"/>
            </w:tcMar>
          </w:tcPr>
          <w:p w14:paraId="76B0BCBC" w14:textId="1B62E04E" w:rsidR="14740C56" w:rsidRDefault="14740C56" w:rsidP="14740C56">
            <w:pPr>
              <w:spacing w:after="0"/>
            </w:pPr>
            <w:r w:rsidRPr="14740C56">
              <w:rPr>
                <w:rFonts w:ascii="Calibri" w:eastAsia="Calibri" w:hAnsi="Calibri" w:cs="Calibri"/>
                <w:sz w:val="24"/>
                <w:szCs w:val="24"/>
              </w:rPr>
              <w:t xml:space="preserve"> </w:t>
            </w:r>
          </w:p>
        </w:tc>
      </w:tr>
      <w:tr w:rsidR="14740C56" w14:paraId="6C054767" w14:textId="77777777" w:rsidTr="003D493C">
        <w:trPr>
          <w:trHeight w:val="300"/>
        </w:trPr>
        <w:tc>
          <w:tcPr>
            <w:tcW w:w="720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F5D9B83" w14:textId="3F63BAFA" w:rsidR="00145310" w:rsidRDefault="14740C56" w:rsidP="003D493C">
            <w:pPr>
              <w:spacing w:after="0"/>
            </w:pPr>
            <w:r w:rsidRPr="14740C56">
              <w:rPr>
                <w:rFonts w:ascii="Calibri" w:eastAsia="Calibri" w:hAnsi="Calibri" w:cs="Calibri"/>
              </w:rPr>
              <w:t>Has your company had any RIDDOR reportable accidents in the last 3 years?</w:t>
            </w:r>
          </w:p>
        </w:tc>
        <w:tc>
          <w:tcPr>
            <w:tcW w:w="903" w:type="dxa"/>
            <w:tcBorders>
              <w:top w:val="single" w:sz="8" w:space="0" w:color="auto"/>
              <w:left w:val="nil"/>
              <w:bottom w:val="single" w:sz="8" w:space="0" w:color="auto"/>
              <w:right w:val="single" w:sz="8" w:space="0" w:color="auto"/>
            </w:tcBorders>
            <w:tcMar>
              <w:left w:w="108" w:type="dxa"/>
              <w:right w:w="108" w:type="dxa"/>
            </w:tcMar>
          </w:tcPr>
          <w:p w14:paraId="5393C227" w14:textId="361BC033" w:rsidR="14740C56" w:rsidRDefault="14740C56" w:rsidP="14740C56">
            <w:pPr>
              <w:spacing w:after="0"/>
            </w:pPr>
            <w:r w:rsidRPr="14740C56">
              <w:rPr>
                <w:rFonts w:ascii="Calibri" w:eastAsia="Calibri" w:hAnsi="Calibri" w:cs="Calibri"/>
                <w:sz w:val="24"/>
                <w:szCs w:val="24"/>
              </w:rPr>
              <w:t xml:space="preserve"> </w:t>
            </w:r>
          </w:p>
        </w:tc>
        <w:tc>
          <w:tcPr>
            <w:tcW w:w="903" w:type="dxa"/>
            <w:tcBorders>
              <w:top w:val="single" w:sz="8" w:space="0" w:color="auto"/>
              <w:left w:val="single" w:sz="8" w:space="0" w:color="auto"/>
              <w:bottom w:val="single" w:sz="8" w:space="0" w:color="auto"/>
              <w:right w:val="single" w:sz="8" w:space="0" w:color="auto"/>
            </w:tcBorders>
            <w:tcMar>
              <w:left w:w="108" w:type="dxa"/>
              <w:right w:w="108" w:type="dxa"/>
            </w:tcMar>
          </w:tcPr>
          <w:p w14:paraId="6C3EBD3A" w14:textId="64E4B62E" w:rsidR="14740C56" w:rsidRDefault="14740C56" w:rsidP="14740C56">
            <w:pPr>
              <w:spacing w:after="0"/>
            </w:pPr>
            <w:r w:rsidRPr="14740C56">
              <w:rPr>
                <w:rFonts w:ascii="Calibri" w:eastAsia="Calibri" w:hAnsi="Calibri" w:cs="Calibri"/>
                <w:sz w:val="24"/>
                <w:szCs w:val="24"/>
              </w:rPr>
              <w:t xml:space="preserve"> </w:t>
            </w:r>
          </w:p>
        </w:tc>
      </w:tr>
      <w:tr w:rsidR="003D493C" w14:paraId="2D883C4B" w14:textId="77777777" w:rsidTr="00627D8F">
        <w:trPr>
          <w:trHeight w:val="300"/>
        </w:trPr>
        <w:tc>
          <w:tcPr>
            <w:tcW w:w="720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45F5FAF" w14:textId="77D4A48B" w:rsidR="003D493C" w:rsidRPr="002819F6" w:rsidRDefault="003D493C" w:rsidP="14740C56">
            <w:pPr>
              <w:spacing w:after="0"/>
              <w:rPr>
                <w:rFonts w:ascii="Calibri" w:eastAsia="Calibri" w:hAnsi="Calibri" w:cs="Calibri"/>
                <w:highlight w:val="yellow"/>
              </w:rPr>
            </w:pPr>
            <w:r w:rsidRPr="00972D9E">
              <w:rPr>
                <w:rFonts w:ascii="Calibri" w:eastAsia="Calibri" w:hAnsi="Calibri" w:cs="Calibri"/>
              </w:rPr>
              <w:t>If ‘Yes’ please provide number here</w:t>
            </w:r>
          </w:p>
        </w:tc>
        <w:tc>
          <w:tcPr>
            <w:tcW w:w="903" w:type="dxa"/>
            <w:tcBorders>
              <w:top w:val="single" w:sz="8" w:space="0" w:color="auto"/>
              <w:left w:val="nil"/>
              <w:bottom w:val="single" w:sz="8" w:space="0" w:color="auto"/>
              <w:right w:val="single" w:sz="8" w:space="0" w:color="auto"/>
            </w:tcBorders>
            <w:tcMar>
              <w:left w:w="108" w:type="dxa"/>
              <w:right w:w="108" w:type="dxa"/>
            </w:tcMar>
          </w:tcPr>
          <w:p w14:paraId="09E6A3E7" w14:textId="77777777" w:rsidR="003D493C" w:rsidRPr="002819F6" w:rsidRDefault="003D493C" w:rsidP="14740C56">
            <w:pPr>
              <w:spacing w:after="0"/>
              <w:rPr>
                <w:rFonts w:ascii="Calibri" w:eastAsia="Calibri" w:hAnsi="Calibri" w:cs="Calibri"/>
                <w:sz w:val="24"/>
                <w:szCs w:val="24"/>
                <w:highlight w:val="yellow"/>
              </w:rPr>
            </w:pPr>
          </w:p>
        </w:tc>
        <w:tc>
          <w:tcPr>
            <w:tcW w:w="90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02A9AF9" w14:textId="77777777" w:rsidR="003D493C" w:rsidRPr="14740C56" w:rsidRDefault="003D493C" w:rsidP="14740C56">
            <w:pPr>
              <w:spacing w:after="0"/>
              <w:rPr>
                <w:rFonts w:ascii="Calibri" w:eastAsia="Calibri" w:hAnsi="Calibri" w:cs="Calibri"/>
                <w:sz w:val="24"/>
                <w:szCs w:val="24"/>
              </w:rPr>
            </w:pPr>
          </w:p>
        </w:tc>
      </w:tr>
      <w:tr w:rsidR="14740C56" w14:paraId="4D2B9140" w14:textId="77777777" w:rsidTr="003D493C">
        <w:trPr>
          <w:trHeight w:val="300"/>
        </w:trPr>
        <w:tc>
          <w:tcPr>
            <w:tcW w:w="720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6512EAE4" w14:textId="61BFD65E" w:rsidR="14740C56" w:rsidRDefault="14740C56" w:rsidP="14740C56">
            <w:pPr>
              <w:spacing w:after="0"/>
            </w:pPr>
            <w:r w:rsidRPr="14740C56">
              <w:rPr>
                <w:rFonts w:ascii="Calibri" w:eastAsia="Calibri" w:hAnsi="Calibri" w:cs="Calibri"/>
              </w:rPr>
              <w:t>Has your company had any improvement/prohibition notices in the last 3 years?</w:t>
            </w:r>
          </w:p>
        </w:tc>
        <w:tc>
          <w:tcPr>
            <w:tcW w:w="903" w:type="dxa"/>
            <w:tcBorders>
              <w:top w:val="single" w:sz="8" w:space="0" w:color="auto"/>
              <w:left w:val="nil"/>
              <w:bottom w:val="single" w:sz="8" w:space="0" w:color="auto"/>
              <w:right w:val="single" w:sz="8" w:space="0" w:color="auto"/>
            </w:tcBorders>
            <w:tcMar>
              <w:left w:w="108" w:type="dxa"/>
              <w:right w:w="108" w:type="dxa"/>
            </w:tcMar>
          </w:tcPr>
          <w:p w14:paraId="52F40613" w14:textId="28FBFC49" w:rsidR="14740C56" w:rsidRDefault="14740C56" w:rsidP="14740C56">
            <w:pPr>
              <w:spacing w:after="0"/>
            </w:pPr>
            <w:r w:rsidRPr="14740C56">
              <w:rPr>
                <w:rFonts w:ascii="Calibri" w:eastAsia="Calibri" w:hAnsi="Calibri" w:cs="Calibri"/>
                <w:sz w:val="24"/>
                <w:szCs w:val="24"/>
              </w:rPr>
              <w:t xml:space="preserve"> </w:t>
            </w:r>
          </w:p>
        </w:tc>
        <w:tc>
          <w:tcPr>
            <w:tcW w:w="903" w:type="dxa"/>
            <w:tcBorders>
              <w:top w:val="single" w:sz="8" w:space="0" w:color="auto"/>
              <w:left w:val="single" w:sz="8" w:space="0" w:color="auto"/>
              <w:bottom w:val="single" w:sz="8" w:space="0" w:color="auto"/>
              <w:right w:val="single" w:sz="8" w:space="0" w:color="auto"/>
            </w:tcBorders>
            <w:tcMar>
              <w:left w:w="108" w:type="dxa"/>
              <w:right w:w="108" w:type="dxa"/>
            </w:tcMar>
          </w:tcPr>
          <w:p w14:paraId="75D5A993" w14:textId="2200051D" w:rsidR="14740C56" w:rsidRDefault="14740C56" w:rsidP="14740C56">
            <w:pPr>
              <w:spacing w:after="0"/>
            </w:pPr>
            <w:r w:rsidRPr="14740C56">
              <w:rPr>
                <w:rFonts w:ascii="Calibri" w:eastAsia="Calibri" w:hAnsi="Calibri" w:cs="Calibri"/>
                <w:sz w:val="24"/>
                <w:szCs w:val="24"/>
              </w:rPr>
              <w:t xml:space="preserve"> </w:t>
            </w:r>
          </w:p>
        </w:tc>
      </w:tr>
      <w:tr w:rsidR="14740C56" w14:paraId="4D1E66DC" w14:textId="77777777" w:rsidTr="003D493C">
        <w:trPr>
          <w:trHeight w:val="300"/>
        </w:trPr>
        <w:tc>
          <w:tcPr>
            <w:tcW w:w="720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62F6B67" w14:textId="718F6601" w:rsidR="14740C56" w:rsidRDefault="14740C56" w:rsidP="14740C56">
            <w:pPr>
              <w:spacing w:after="0"/>
            </w:pPr>
            <w:r w:rsidRPr="14740C56">
              <w:rPr>
                <w:rFonts w:ascii="Calibri" w:eastAsia="Calibri" w:hAnsi="Calibri" w:cs="Calibri"/>
              </w:rPr>
              <w:t>Has your company been prosecuted in the last three years?</w:t>
            </w:r>
          </w:p>
        </w:tc>
        <w:tc>
          <w:tcPr>
            <w:tcW w:w="903" w:type="dxa"/>
            <w:tcBorders>
              <w:top w:val="single" w:sz="8" w:space="0" w:color="auto"/>
              <w:left w:val="nil"/>
              <w:bottom w:val="single" w:sz="8" w:space="0" w:color="auto"/>
              <w:right w:val="single" w:sz="8" w:space="0" w:color="auto"/>
            </w:tcBorders>
            <w:tcMar>
              <w:left w:w="108" w:type="dxa"/>
              <w:right w:w="108" w:type="dxa"/>
            </w:tcMar>
          </w:tcPr>
          <w:p w14:paraId="5547F143" w14:textId="6B4AFECC" w:rsidR="14740C56" w:rsidRDefault="14740C56" w:rsidP="14740C56">
            <w:pPr>
              <w:spacing w:after="0"/>
            </w:pPr>
            <w:r w:rsidRPr="14740C56">
              <w:rPr>
                <w:rFonts w:ascii="Calibri" w:eastAsia="Calibri" w:hAnsi="Calibri" w:cs="Calibri"/>
                <w:sz w:val="24"/>
                <w:szCs w:val="24"/>
              </w:rPr>
              <w:t xml:space="preserve"> </w:t>
            </w:r>
          </w:p>
        </w:tc>
        <w:tc>
          <w:tcPr>
            <w:tcW w:w="903" w:type="dxa"/>
            <w:tcBorders>
              <w:top w:val="single" w:sz="8" w:space="0" w:color="auto"/>
              <w:left w:val="single" w:sz="8" w:space="0" w:color="auto"/>
              <w:bottom w:val="single" w:sz="8" w:space="0" w:color="auto"/>
              <w:right w:val="single" w:sz="8" w:space="0" w:color="auto"/>
            </w:tcBorders>
            <w:tcMar>
              <w:left w:w="108" w:type="dxa"/>
              <w:right w:w="108" w:type="dxa"/>
            </w:tcMar>
          </w:tcPr>
          <w:p w14:paraId="5AF89C00" w14:textId="5C1B928F" w:rsidR="14740C56" w:rsidRDefault="14740C56" w:rsidP="14740C56">
            <w:pPr>
              <w:spacing w:after="0"/>
            </w:pPr>
            <w:r w:rsidRPr="14740C56">
              <w:rPr>
                <w:rFonts w:ascii="Calibri" w:eastAsia="Calibri" w:hAnsi="Calibri" w:cs="Calibri"/>
                <w:sz w:val="24"/>
                <w:szCs w:val="24"/>
              </w:rPr>
              <w:t xml:space="preserve"> </w:t>
            </w:r>
          </w:p>
        </w:tc>
      </w:tr>
      <w:tr w:rsidR="14740C56" w14:paraId="5FC12CA9" w14:textId="77777777" w:rsidTr="003D493C">
        <w:trPr>
          <w:trHeight w:val="300"/>
        </w:trPr>
        <w:tc>
          <w:tcPr>
            <w:tcW w:w="720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3949CB45" w14:textId="0EA68AFB" w:rsidR="14740C56" w:rsidRDefault="14740C56" w:rsidP="14740C56">
            <w:pPr>
              <w:spacing w:after="0"/>
            </w:pPr>
            <w:r w:rsidRPr="14740C56">
              <w:rPr>
                <w:rFonts w:ascii="Calibri" w:eastAsia="Calibri" w:hAnsi="Calibri" w:cs="Calibri"/>
              </w:rPr>
              <w:t>Is your company a member of any trade or professional bodies?</w:t>
            </w:r>
          </w:p>
        </w:tc>
        <w:tc>
          <w:tcPr>
            <w:tcW w:w="903" w:type="dxa"/>
            <w:tcBorders>
              <w:top w:val="single" w:sz="8" w:space="0" w:color="auto"/>
              <w:left w:val="nil"/>
              <w:bottom w:val="single" w:sz="8" w:space="0" w:color="auto"/>
              <w:right w:val="single" w:sz="8" w:space="0" w:color="auto"/>
            </w:tcBorders>
            <w:tcMar>
              <w:left w:w="108" w:type="dxa"/>
              <w:right w:w="108" w:type="dxa"/>
            </w:tcMar>
          </w:tcPr>
          <w:p w14:paraId="09F870F0" w14:textId="2DB97720" w:rsidR="14740C56" w:rsidRDefault="14740C56" w:rsidP="14740C56">
            <w:pPr>
              <w:spacing w:after="0"/>
            </w:pPr>
            <w:r w:rsidRPr="14740C56">
              <w:rPr>
                <w:rFonts w:ascii="Calibri" w:eastAsia="Calibri" w:hAnsi="Calibri" w:cs="Calibri"/>
                <w:sz w:val="24"/>
                <w:szCs w:val="24"/>
              </w:rPr>
              <w:t xml:space="preserve"> </w:t>
            </w:r>
          </w:p>
        </w:tc>
        <w:tc>
          <w:tcPr>
            <w:tcW w:w="903" w:type="dxa"/>
            <w:tcBorders>
              <w:top w:val="single" w:sz="8" w:space="0" w:color="auto"/>
              <w:left w:val="single" w:sz="8" w:space="0" w:color="auto"/>
              <w:bottom w:val="single" w:sz="8" w:space="0" w:color="auto"/>
              <w:right w:val="single" w:sz="8" w:space="0" w:color="auto"/>
            </w:tcBorders>
            <w:tcMar>
              <w:left w:w="108" w:type="dxa"/>
              <w:right w:w="108" w:type="dxa"/>
            </w:tcMar>
          </w:tcPr>
          <w:p w14:paraId="2C574DD9" w14:textId="4B7FE6A1" w:rsidR="14740C56" w:rsidRDefault="14740C56" w:rsidP="14740C56">
            <w:pPr>
              <w:spacing w:after="0"/>
            </w:pPr>
            <w:r w:rsidRPr="14740C56">
              <w:rPr>
                <w:rFonts w:ascii="Calibri" w:eastAsia="Calibri" w:hAnsi="Calibri" w:cs="Calibri"/>
                <w:sz w:val="24"/>
                <w:szCs w:val="24"/>
              </w:rPr>
              <w:t xml:space="preserve"> </w:t>
            </w:r>
          </w:p>
        </w:tc>
      </w:tr>
      <w:tr w:rsidR="14740C56" w14:paraId="24D79E5A" w14:textId="77777777" w:rsidTr="003D493C">
        <w:trPr>
          <w:trHeight w:val="300"/>
        </w:trPr>
        <w:tc>
          <w:tcPr>
            <w:tcW w:w="9006" w:type="dxa"/>
            <w:gridSpan w:val="5"/>
            <w:tcBorders>
              <w:top w:val="single" w:sz="8" w:space="0" w:color="auto"/>
              <w:left w:val="single" w:sz="8" w:space="0" w:color="auto"/>
              <w:bottom w:val="single" w:sz="8" w:space="0" w:color="auto"/>
              <w:right w:val="single" w:sz="8" w:space="0" w:color="auto"/>
            </w:tcBorders>
            <w:shd w:val="clear" w:color="auto" w:fill="E6E6E6"/>
            <w:tcMar>
              <w:left w:w="108" w:type="dxa"/>
              <w:right w:w="108" w:type="dxa"/>
            </w:tcMar>
          </w:tcPr>
          <w:p w14:paraId="69569A4A" w14:textId="4AD67C2E" w:rsidR="14740C56" w:rsidRDefault="14740C56" w:rsidP="14740C56">
            <w:pPr>
              <w:spacing w:after="0"/>
            </w:pPr>
            <w:r w:rsidRPr="14740C56">
              <w:rPr>
                <w:rFonts w:ascii="Calibri" w:eastAsia="Calibri" w:hAnsi="Calibri" w:cs="Calibri"/>
                <w:b/>
                <w:bCs/>
                <w:color w:val="000000" w:themeColor="text1"/>
                <w:sz w:val="24"/>
                <w:szCs w:val="24"/>
              </w:rPr>
              <w:t>Declaration</w:t>
            </w:r>
          </w:p>
        </w:tc>
      </w:tr>
      <w:tr w:rsidR="14740C56" w14:paraId="268922D2" w14:textId="77777777" w:rsidTr="003D493C">
        <w:trPr>
          <w:trHeight w:val="300"/>
        </w:trPr>
        <w:tc>
          <w:tcPr>
            <w:tcW w:w="9006" w:type="dxa"/>
            <w:gridSpan w:val="5"/>
            <w:tcBorders>
              <w:top w:val="single" w:sz="8" w:space="0" w:color="auto"/>
              <w:left w:val="single" w:sz="8" w:space="0" w:color="auto"/>
              <w:bottom w:val="nil"/>
              <w:right w:val="single" w:sz="8" w:space="0" w:color="auto"/>
            </w:tcBorders>
            <w:tcMar>
              <w:left w:w="108" w:type="dxa"/>
              <w:right w:w="108" w:type="dxa"/>
            </w:tcMar>
          </w:tcPr>
          <w:p w14:paraId="4062A475" w14:textId="20C56021" w:rsidR="14740C56" w:rsidRDefault="14740C56" w:rsidP="14740C56">
            <w:pPr>
              <w:spacing w:after="0"/>
            </w:pPr>
            <w:r w:rsidRPr="14740C56">
              <w:rPr>
                <w:rFonts w:ascii="Calibri" w:eastAsia="Calibri" w:hAnsi="Calibri" w:cs="Calibri"/>
              </w:rPr>
              <w:t>I confirm that the information provided on, and in support of, this Contractor selection questionnaire is correct at the date of submission.  I acknowledge that Witham First District IDB may wish to verify this information at a later stage.</w:t>
            </w:r>
          </w:p>
        </w:tc>
      </w:tr>
      <w:tr w:rsidR="14740C56" w14:paraId="37B9F553" w14:textId="77777777" w:rsidTr="003D493C">
        <w:trPr>
          <w:trHeight w:val="300"/>
        </w:trPr>
        <w:tc>
          <w:tcPr>
            <w:tcW w:w="3003" w:type="dxa"/>
            <w:tcBorders>
              <w:top w:val="nil"/>
              <w:left w:val="single" w:sz="8" w:space="0" w:color="auto"/>
              <w:bottom w:val="single" w:sz="8" w:space="0" w:color="auto"/>
              <w:right w:val="nil"/>
            </w:tcBorders>
            <w:tcMar>
              <w:left w:w="108" w:type="dxa"/>
              <w:right w:w="108" w:type="dxa"/>
            </w:tcMar>
          </w:tcPr>
          <w:p w14:paraId="3BE57439" w14:textId="350315FB" w:rsidR="14740C56" w:rsidRDefault="14740C56" w:rsidP="14740C56">
            <w:pPr>
              <w:spacing w:after="0"/>
            </w:pPr>
            <w:r w:rsidRPr="14740C56">
              <w:rPr>
                <w:rFonts w:ascii="Calibri" w:eastAsia="Calibri" w:hAnsi="Calibri" w:cs="Calibri"/>
              </w:rPr>
              <w:t>Name:</w:t>
            </w:r>
          </w:p>
        </w:tc>
        <w:tc>
          <w:tcPr>
            <w:tcW w:w="3002" w:type="dxa"/>
            <w:tcBorders>
              <w:top w:val="nil"/>
              <w:left w:val="nil"/>
              <w:bottom w:val="single" w:sz="8" w:space="0" w:color="auto"/>
              <w:right w:val="nil"/>
            </w:tcBorders>
            <w:tcMar>
              <w:left w:w="108" w:type="dxa"/>
              <w:right w:w="108" w:type="dxa"/>
            </w:tcMar>
          </w:tcPr>
          <w:p w14:paraId="35473A3B" w14:textId="77D0C502" w:rsidR="14740C56" w:rsidRDefault="14740C56" w:rsidP="14740C56">
            <w:pPr>
              <w:spacing w:after="0"/>
            </w:pPr>
            <w:r w:rsidRPr="14740C56">
              <w:rPr>
                <w:rFonts w:ascii="Calibri" w:eastAsia="Calibri" w:hAnsi="Calibri" w:cs="Calibri"/>
              </w:rPr>
              <w:t>Signature:</w:t>
            </w:r>
          </w:p>
        </w:tc>
        <w:tc>
          <w:tcPr>
            <w:tcW w:w="3001" w:type="dxa"/>
            <w:gridSpan w:val="3"/>
            <w:tcBorders>
              <w:top w:val="nil"/>
              <w:left w:val="nil"/>
              <w:bottom w:val="single" w:sz="8" w:space="0" w:color="auto"/>
              <w:right w:val="single" w:sz="8" w:space="0" w:color="auto"/>
            </w:tcBorders>
            <w:tcMar>
              <w:left w:w="108" w:type="dxa"/>
              <w:right w:w="108" w:type="dxa"/>
            </w:tcMar>
          </w:tcPr>
          <w:p w14:paraId="4446BEBC" w14:textId="5F1E97E4" w:rsidR="14740C56" w:rsidRDefault="14740C56" w:rsidP="14740C56">
            <w:pPr>
              <w:spacing w:after="0"/>
            </w:pPr>
            <w:r w:rsidRPr="14740C56">
              <w:rPr>
                <w:rFonts w:ascii="Calibri" w:eastAsia="Calibri" w:hAnsi="Calibri" w:cs="Calibri"/>
              </w:rPr>
              <w:t>Date:</w:t>
            </w:r>
          </w:p>
          <w:p w14:paraId="66EA994E" w14:textId="6BC20ADC" w:rsidR="14740C56" w:rsidRDefault="14740C56" w:rsidP="14740C56">
            <w:pPr>
              <w:spacing w:after="0"/>
            </w:pPr>
            <w:r w:rsidRPr="14740C56">
              <w:rPr>
                <w:rFonts w:ascii="Calibri" w:eastAsia="Calibri" w:hAnsi="Calibri" w:cs="Calibri"/>
              </w:rPr>
              <w:t xml:space="preserve"> </w:t>
            </w:r>
          </w:p>
        </w:tc>
      </w:tr>
      <w:tr w:rsidR="14740C56" w14:paraId="182BF2D9" w14:textId="77777777" w:rsidTr="003D493C">
        <w:trPr>
          <w:trHeight w:val="300"/>
        </w:trPr>
        <w:tc>
          <w:tcPr>
            <w:tcW w:w="3003" w:type="dxa"/>
            <w:tcBorders>
              <w:top w:val="single" w:sz="8" w:space="0" w:color="auto"/>
              <w:left w:val="nil"/>
              <w:bottom w:val="nil"/>
              <w:right w:val="nil"/>
            </w:tcBorders>
            <w:vAlign w:val="center"/>
          </w:tcPr>
          <w:p w14:paraId="4281B77A" w14:textId="08995279" w:rsidR="14740C56" w:rsidRDefault="14740C56"/>
        </w:tc>
        <w:tc>
          <w:tcPr>
            <w:tcW w:w="3002" w:type="dxa"/>
            <w:tcBorders>
              <w:top w:val="single" w:sz="8" w:space="0" w:color="auto"/>
              <w:left w:val="nil"/>
              <w:bottom w:val="nil"/>
              <w:right w:val="nil"/>
            </w:tcBorders>
            <w:vAlign w:val="center"/>
          </w:tcPr>
          <w:p w14:paraId="463EE213" w14:textId="15724817" w:rsidR="14740C56" w:rsidRDefault="14740C56"/>
        </w:tc>
        <w:tc>
          <w:tcPr>
            <w:tcW w:w="1195" w:type="dxa"/>
            <w:tcBorders>
              <w:top w:val="single" w:sz="8" w:space="0" w:color="auto"/>
              <w:left w:val="nil"/>
              <w:bottom w:val="nil"/>
              <w:right w:val="nil"/>
            </w:tcBorders>
            <w:vAlign w:val="center"/>
          </w:tcPr>
          <w:p w14:paraId="4424911F" w14:textId="60DADA4D" w:rsidR="14740C56" w:rsidRDefault="14740C56"/>
        </w:tc>
        <w:tc>
          <w:tcPr>
            <w:tcW w:w="903" w:type="dxa"/>
            <w:tcBorders>
              <w:top w:val="nil"/>
              <w:left w:val="nil"/>
              <w:bottom w:val="nil"/>
              <w:right w:val="nil"/>
            </w:tcBorders>
            <w:vAlign w:val="center"/>
          </w:tcPr>
          <w:p w14:paraId="4EAC1DBE" w14:textId="62B058F1" w:rsidR="14740C56" w:rsidRDefault="14740C56"/>
        </w:tc>
        <w:tc>
          <w:tcPr>
            <w:tcW w:w="903" w:type="dxa"/>
            <w:tcBorders>
              <w:top w:val="nil"/>
              <w:left w:val="nil"/>
              <w:bottom w:val="nil"/>
              <w:right w:val="nil"/>
            </w:tcBorders>
            <w:vAlign w:val="center"/>
          </w:tcPr>
          <w:p w14:paraId="176A3E37" w14:textId="1FA75D76" w:rsidR="14740C56" w:rsidRDefault="14740C56"/>
        </w:tc>
      </w:tr>
    </w:tbl>
    <w:p w14:paraId="6185E46A" w14:textId="2AF3E4F1" w:rsidR="270F329B" w:rsidRDefault="270F329B" w:rsidP="14740C56">
      <w:pPr>
        <w:spacing w:after="0"/>
      </w:pPr>
      <w:r w:rsidRPr="14740C56">
        <w:rPr>
          <w:rFonts w:ascii="Calibri" w:eastAsia="Calibri" w:hAnsi="Calibri" w:cs="Calibri"/>
        </w:rPr>
        <w:t xml:space="preserve"> Please supply copies of the following evidence:</w:t>
      </w:r>
    </w:p>
    <w:p w14:paraId="10585431" w14:textId="706DF475" w:rsidR="270F329B" w:rsidRDefault="270F329B" w:rsidP="14740C56">
      <w:pPr>
        <w:pStyle w:val="ListParagraph"/>
        <w:numPr>
          <w:ilvl w:val="0"/>
          <w:numId w:val="1"/>
        </w:numPr>
        <w:tabs>
          <w:tab w:val="left" w:pos="0"/>
          <w:tab w:val="left" w:pos="720"/>
        </w:tabs>
        <w:spacing w:after="0"/>
        <w:rPr>
          <w:rFonts w:ascii="Calibri" w:eastAsia="Calibri" w:hAnsi="Calibri" w:cs="Calibri"/>
        </w:rPr>
      </w:pPr>
      <w:r w:rsidRPr="14740C56">
        <w:rPr>
          <w:rFonts w:ascii="Calibri" w:eastAsia="Calibri" w:hAnsi="Calibri" w:cs="Calibri"/>
        </w:rPr>
        <w:t xml:space="preserve">Health and </w:t>
      </w:r>
      <w:r w:rsidR="00DF70CA">
        <w:rPr>
          <w:rFonts w:ascii="Calibri" w:eastAsia="Calibri" w:hAnsi="Calibri" w:cs="Calibri"/>
        </w:rPr>
        <w:t>S</w:t>
      </w:r>
      <w:r w:rsidRPr="14740C56">
        <w:rPr>
          <w:rFonts w:ascii="Calibri" w:eastAsia="Calibri" w:hAnsi="Calibri" w:cs="Calibri"/>
        </w:rPr>
        <w:t>afety policy statement</w:t>
      </w:r>
    </w:p>
    <w:p w14:paraId="34F13924" w14:textId="2FAAC7FD" w:rsidR="270F329B" w:rsidRDefault="270F329B" w:rsidP="14740C56">
      <w:pPr>
        <w:pStyle w:val="ListParagraph"/>
        <w:numPr>
          <w:ilvl w:val="0"/>
          <w:numId w:val="1"/>
        </w:numPr>
        <w:tabs>
          <w:tab w:val="left" w:pos="0"/>
          <w:tab w:val="left" w:pos="720"/>
        </w:tabs>
        <w:spacing w:after="0"/>
        <w:rPr>
          <w:rFonts w:ascii="Calibri" w:eastAsia="Calibri" w:hAnsi="Calibri" w:cs="Calibri"/>
        </w:rPr>
      </w:pPr>
      <w:r w:rsidRPr="14740C56">
        <w:rPr>
          <w:rFonts w:ascii="Calibri" w:eastAsia="Calibri" w:hAnsi="Calibri" w:cs="Calibri"/>
        </w:rPr>
        <w:t>Insurance details (employers</w:t>
      </w:r>
      <w:r w:rsidR="005A5AA2">
        <w:rPr>
          <w:rFonts w:ascii="Calibri" w:eastAsia="Calibri" w:hAnsi="Calibri" w:cs="Calibri"/>
        </w:rPr>
        <w:t xml:space="preserve"> liability, </w:t>
      </w:r>
      <w:r w:rsidRPr="14740C56">
        <w:rPr>
          <w:rFonts w:ascii="Calibri" w:eastAsia="Calibri" w:hAnsi="Calibri" w:cs="Calibri"/>
        </w:rPr>
        <w:t>public</w:t>
      </w:r>
      <w:r w:rsidR="005A5AA2">
        <w:rPr>
          <w:rFonts w:ascii="Calibri" w:eastAsia="Calibri" w:hAnsi="Calibri" w:cs="Calibri"/>
        </w:rPr>
        <w:t xml:space="preserve"> liability and motor</w:t>
      </w:r>
      <w:r w:rsidRPr="14740C56">
        <w:rPr>
          <w:rFonts w:ascii="Calibri" w:eastAsia="Calibri" w:hAnsi="Calibri" w:cs="Calibri"/>
        </w:rPr>
        <w:t>)</w:t>
      </w:r>
    </w:p>
    <w:p w14:paraId="429790B8" w14:textId="1B6CF881" w:rsidR="14740C56" w:rsidRDefault="270F329B" w:rsidP="14740C56">
      <w:pPr>
        <w:pStyle w:val="ListParagraph"/>
        <w:numPr>
          <w:ilvl w:val="0"/>
          <w:numId w:val="1"/>
        </w:numPr>
        <w:tabs>
          <w:tab w:val="left" w:pos="0"/>
          <w:tab w:val="left" w:pos="720"/>
        </w:tabs>
        <w:spacing w:after="0"/>
      </w:pPr>
      <w:r w:rsidRPr="00CE4546">
        <w:rPr>
          <w:rFonts w:ascii="Calibri" w:eastAsia="Calibri" w:hAnsi="Calibri" w:cs="Calibri"/>
        </w:rPr>
        <w:t>Membership of trade or professional bodies</w:t>
      </w:r>
    </w:p>
    <w:sectPr w:rsidR="14740C56" w:rsidSect="00FB18CD">
      <w:headerReference w:type="default" r:id="rId12"/>
      <w:footerReference w:type="default" r:id="rId13"/>
      <w:pgSz w:w="11906" w:h="16838"/>
      <w:pgMar w:top="1440" w:right="1440" w:bottom="1134"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66F68" w14:textId="77777777" w:rsidR="00B853AF" w:rsidRDefault="00B853AF" w:rsidP="00B0105B">
      <w:pPr>
        <w:spacing w:after="0" w:line="240" w:lineRule="auto"/>
      </w:pPr>
      <w:r>
        <w:separator/>
      </w:r>
    </w:p>
  </w:endnote>
  <w:endnote w:type="continuationSeparator" w:id="0">
    <w:p w14:paraId="191BFF5D" w14:textId="77777777" w:rsidR="00B853AF" w:rsidRDefault="00B853AF" w:rsidP="00B01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3464750"/>
      <w:docPartObj>
        <w:docPartGallery w:val="Page Numbers (Bottom of Page)"/>
        <w:docPartUnique/>
      </w:docPartObj>
    </w:sdtPr>
    <w:sdtEndPr>
      <w:rPr>
        <w:noProof/>
      </w:rPr>
    </w:sdtEndPr>
    <w:sdtContent>
      <w:p w14:paraId="14DAABD2" w14:textId="2263C694" w:rsidR="00375A2E" w:rsidRDefault="00375A2E">
        <w:pPr>
          <w:pStyle w:val="Footer"/>
          <w:jc w:val="center"/>
        </w:pPr>
        <w:r>
          <w:fldChar w:fldCharType="begin"/>
        </w:r>
        <w:r>
          <w:instrText xml:space="preserve"> PAGE   \* MERGEFORMAT </w:instrText>
        </w:r>
        <w:r>
          <w:fldChar w:fldCharType="separate"/>
        </w:r>
        <w:r w:rsidR="00733691">
          <w:rPr>
            <w:noProof/>
          </w:rPr>
          <w:t>11</w:t>
        </w:r>
        <w:r>
          <w:rPr>
            <w:noProof/>
          </w:rPr>
          <w:fldChar w:fldCharType="end"/>
        </w:r>
      </w:p>
    </w:sdtContent>
  </w:sdt>
  <w:p w14:paraId="0AEFF69F" w14:textId="77777777" w:rsidR="00375A2E" w:rsidRDefault="00375A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BD5CF" w14:textId="77777777" w:rsidR="00B853AF" w:rsidRDefault="00B853AF" w:rsidP="00B0105B">
      <w:pPr>
        <w:spacing w:after="0" w:line="240" w:lineRule="auto"/>
      </w:pPr>
      <w:r>
        <w:separator/>
      </w:r>
    </w:p>
  </w:footnote>
  <w:footnote w:type="continuationSeparator" w:id="0">
    <w:p w14:paraId="62512369" w14:textId="77777777" w:rsidR="00B853AF" w:rsidRDefault="00B853AF" w:rsidP="00B010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CE61E" w14:textId="2AC4D6DE" w:rsidR="006E1164" w:rsidRPr="009D7569" w:rsidRDefault="006E1164" w:rsidP="006E1164">
    <w:pPr>
      <w:spacing w:after="0" w:line="240" w:lineRule="auto"/>
      <w:jc w:val="center"/>
      <w:rPr>
        <w:b/>
        <w:sz w:val="28"/>
        <w:szCs w:val="28"/>
        <w:u w:val="single"/>
      </w:rPr>
    </w:pPr>
    <w:r w:rsidRPr="009D7569">
      <w:rPr>
        <w:b/>
        <w:sz w:val="28"/>
        <w:szCs w:val="28"/>
        <w:u w:val="single"/>
      </w:rPr>
      <w:t>NORTH EAST LINDSEY DRAINAGE BOARD</w:t>
    </w:r>
  </w:p>
  <w:p w14:paraId="4864F74C" w14:textId="77777777" w:rsidR="006E1164" w:rsidRPr="009D7569" w:rsidRDefault="006E1164" w:rsidP="006E1164">
    <w:pPr>
      <w:spacing w:after="0" w:line="240" w:lineRule="auto"/>
      <w:jc w:val="center"/>
      <w:rPr>
        <w:b/>
        <w:sz w:val="28"/>
        <w:szCs w:val="28"/>
        <w:u w:val="single"/>
      </w:rPr>
    </w:pPr>
    <w:r w:rsidRPr="009D7569">
      <w:rPr>
        <w:b/>
        <w:sz w:val="28"/>
        <w:szCs w:val="28"/>
        <w:u w:val="single"/>
      </w:rPr>
      <w:t>MOWING &amp; MAINTENANCE CONTRACT</w:t>
    </w:r>
  </w:p>
  <w:p w14:paraId="646FF5C0" w14:textId="6849B1C7" w:rsidR="006E1164" w:rsidRPr="009D7569" w:rsidRDefault="006E1164" w:rsidP="006E1164">
    <w:pPr>
      <w:spacing w:after="0" w:line="240" w:lineRule="auto"/>
      <w:jc w:val="center"/>
      <w:rPr>
        <w:b/>
        <w:sz w:val="28"/>
        <w:szCs w:val="28"/>
        <w:u w:val="single"/>
      </w:rPr>
    </w:pPr>
    <w:r w:rsidRPr="009D7569">
      <w:rPr>
        <w:b/>
        <w:sz w:val="28"/>
        <w:szCs w:val="28"/>
        <w:u w:val="single"/>
      </w:rPr>
      <w:t>01/04/202</w:t>
    </w:r>
    <w:r w:rsidR="00105094">
      <w:rPr>
        <w:b/>
        <w:sz w:val="28"/>
        <w:szCs w:val="28"/>
        <w:u w:val="single"/>
      </w:rPr>
      <w:t>7</w:t>
    </w:r>
    <w:r w:rsidRPr="009D7569">
      <w:rPr>
        <w:b/>
        <w:sz w:val="28"/>
        <w:szCs w:val="28"/>
        <w:u w:val="single"/>
      </w:rPr>
      <w:t xml:space="preserve"> – 31/03/20</w:t>
    </w:r>
    <w:r w:rsidR="00105094">
      <w:rPr>
        <w:b/>
        <w:sz w:val="28"/>
        <w:szCs w:val="28"/>
        <w:u w:val="single"/>
      </w:rPr>
      <w:t>32</w:t>
    </w:r>
    <w:r w:rsidRPr="009D7569">
      <w:rPr>
        <w:b/>
        <w:sz w:val="28"/>
        <w:szCs w:val="28"/>
        <w:u w:val="single"/>
      </w:rPr>
      <w:t xml:space="preserve"> (31/0</w:t>
    </w:r>
    <w:r>
      <w:rPr>
        <w:b/>
        <w:sz w:val="28"/>
        <w:szCs w:val="28"/>
        <w:u w:val="single"/>
      </w:rPr>
      <w:t>3</w:t>
    </w:r>
    <w:r w:rsidRPr="009D7569">
      <w:rPr>
        <w:b/>
        <w:sz w:val="28"/>
        <w:szCs w:val="28"/>
        <w:u w:val="single"/>
      </w:rPr>
      <w:t>/20</w:t>
    </w:r>
    <w:r w:rsidR="00105094">
      <w:rPr>
        <w:b/>
        <w:sz w:val="28"/>
        <w:szCs w:val="28"/>
        <w:u w:val="single"/>
      </w:rPr>
      <w:t>34</w:t>
    </w:r>
    <w:r w:rsidRPr="009D7569">
      <w:rPr>
        <w:b/>
        <w:sz w:val="28"/>
        <w:szCs w:val="28"/>
        <w:u w:val="single"/>
      </w:rPr>
      <w:t>)</w:t>
    </w:r>
  </w:p>
  <w:p w14:paraId="47E8D971" w14:textId="77777777" w:rsidR="006E1164" w:rsidRDefault="006E11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A5E2D"/>
    <w:multiLevelType w:val="hybridMultilevel"/>
    <w:tmpl w:val="4D8C74A0"/>
    <w:lvl w:ilvl="0" w:tplc="83AA7226">
      <w:start w:val="1"/>
      <w:numFmt w:val="decimal"/>
      <w:lvlText w:val="1.%1"/>
      <w:lvlJc w:val="left"/>
      <w:pPr>
        <w:ind w:left="360" w:hanging="360"/>
      </w:pPr>
      <w:rPr>
        <w:rFonts w:hint="default"/>
      </w:rPr>
    </w:lvl>
    <w:lvl w:ilvl="1" w:tplc="09C2CE84">
      <w:start w:val="1"/>
      <w:numFmt w:val="decimal"/>
      <w:lvlText w:val="1.%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0876578E"/>
    <w:multiLevelType w:val="hybridMultilevel"/>
    <w:tmpl w:val="75FA8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E8101"/>
    <w:multiLevelType w:val="hybridMultilevel"/>
    <w:tmpl w:val="E6CCCFC8"/>
    <w:lvl w:ilvl="0" w:tplc="D06EAE42">
      <w:start w:val="1"/>
      <w:numFmt w:val="bullet"/>
      <w:lvlText w:val=""/>
      <w:lvlJc w:val="left"/>
      <w:pPr>
        <w:ind w:left="720" w:hanging="360"/>
      </w:pPr>
      <w:rPr>
        <w:rFonts w:ascii="Symbol" w:hAnsi="Symbol" w:hint="default"/>
      </w:rPr>
    </w:lvl>
    <w:lvl w:ilvl="1" w:tplc="8806B7B0">
      <w:start w:val="1"/>
      <w:numFmt w:val="bullet"/>
      <w:lvlText w:val="o"/>
      <w:lvlJc w:val="left"/>
      <w:pPr>
        <w:ind w:left="1440" w:hanging="360"/>
      </w:pPr>
      <w:rPr>
        <w:rFonts w:ascii="Courier New" w:hAnsi="Courier New" w:hint="default"/>
      </w:rPr>
    </w:lvl>
    <w:lvl w:ilvl="2" w:tplc="78E8C092">
      <w:start w:val="1"/>
      <w:numFmt w:val="bullet"/>
      <w:lvlText w:val=""/>
      <w:lvlJc w:val="left"/>
      <w:pPr>
        <w:ind w:left="2160" w:hanging="360"/>
      </w:pPr>
      <w:rPr>
        <w:rFonts w:ascii="Wingdings" w:hAnsi="Wingdings" w:hint="default"/>
      </w:rPr>
    </w:lvl>
    <w:lvl w:ilvl="3" w:tplc="21401606">
      <w:start w:val="1"/>
      <w:numFmt w:val="bullet"/>
      <w:lvlText w:val=""/>
      <w:lvlJc w:val="left"/>
      <w:pPr>
        <w:ind w:left="2880" w:hanging="360"/>
      </w:pPr>
      <w:rPr>
        <w:rFonts w:ascii="Symbol" w:hAnsi="Symbol" w:hint="default"/>
      </w:rPr>
    </w:lvl>
    <w:lvl w:ilvl="4" w:tplc="3696909A">
      <w:start w:val="1"/>
      <w:numFmt w:val="bullet"/>
      <w:lvlText w:val="o"/>
      <w:lvlJc w:val="left"/>
      <w:pPr>
        <w:ind w:left="3600" w:hanging="360"/>
      </w:pPr>
      <w:rPr>
        <w:rFonts w:ascii="Courier New" w:hAnsi="Courier New" w:hint="default"/>
      </w:rPr>
    </w:lvl>
    <w:lvl w:ilvl="5" w:tplc="DB029F22">
      <w:start w:val="1"/>
      <w:numFmt w:val="bullet"/>
      <w:lvlText w:val=""/>
      <w:lvlJc w:val="left"/>
      <w:pPr>
        <w:ind w:left="4320" w:hanging="360"/>
      </w:pPr>
      <w:rPr>
        <w:rFonts w:ascii="Wingdings" w:hAnsi="Wingdings" w:hint="default"/>
      </w:rPr>
    </w:lvl>
    <w:lvl w:ilvl="6" w:tplc="870EBB3A">
      <w:start w:val="1"/>
      <w:numFmt w:val="bullet"/>
      <w:lvlText w:val=""/>
      <w:lvlJc w:val="left"/>
      <w:pPr>
        <w:ind w:left="5040" w:hanging="360"/>
      </w:pPr>
      <w:rPr>
        <w:rFonts w:ascii="Symbol" w:hAnsi="Symbol" w:hint="default"/>
      </w:rPr>
    </w:lvl>
    <w:lvl w:ilvl="7" w:tplc="4AF61D92">
      <w:start w:val="1"/>
      <w:numFmt w:val="bullet"/>
      <w:lvlText w:val="o"/>
      <w:lvlJc w:val="left"/>
      <w:pPr>
        <w:ind w:left="5760" w:hanging="360"/>
      </w:pPr>
      <w:rPr>
        <w:rFonts w:ascii="Courier New" w:hAnsi="Courier New" w:hint="default"/>
      </w:rPr>
    </w:lvl>
    <w:lvl w:ilvl="8" w:tplc="F134E4B2">
      <w:start w:val="1"/>
      <w:numFmt w:val="bullet"/>
      <w:lvlText w:val=""/>
      <w:lvlJc w:val="left"/>
      <w:pPr>
        <w:ind w:left="6480" w:hanging="360"/>
      </w:pPr>
      <w:rPr>
        <w:rFonts w:ascii="Wingdings" w:hAnsi="Wingdings" w:hint="default"/>
      </w:rPr>
    </w:lvl>
  </w:abstractNum>
  <w:abstractNum w:abstractNumId="3" w15:restartNumberingAfterBreak="0">
    <w:nsid w:val="1A61284D"/>
    <w:multiLevelType w:val="hybridMultilevel"/>
    <w:tmpl w:val="7652C0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FC3813"/>
    <w:multiLevelType w:val="hybridMultilevel"/>
    <w:tmpl w:val="E4BC98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CD2FF6"/>
    <w:multiLevelType w:val="hybridMultilevel"/>
    <w:tmpl w:val="2F82DD2A"/>
    <w:lvl w:ilvl="0" w:tplc="5D52A33A">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6202D3"/>
    <w:multiLevelType w:val="multilevel"/>
    <w:tmpl w:val="813C61FE"/>
    <w:lvl w:ilvl="0">
      <w:start w:val="1"/>
      <w:numFmt w:val="decimal"/>
      <w:lvlText w:val="%1."/>
      <w:lvlJc w:val="left"/>
      <w:pPr>
        <w:ind w:left="644" w:hanging="360"/>
      </w:pPr>
      <w:rPr>
        <w:rFonts w:hint="default"/>
      </w:rPr>
    </w:lvl>
    <w:lvl w:ilvl="1">
      <w:start w:val="1"/>
      <w:numFmt w:val="decimal"/>
      <w:isLgl/>
      <w:lvlText w:val="%1.%2"/>
      <w:lvlJc w:val="left"/>
      <w:pPr>
        <w:ind w:left="737" w:hanging="377"/>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33C0757"/>
    <w:multiLevelType w:val="multilevel"/>
    <w:tmpl w:val="433241A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434E38CD"/>
    <w:multiLevelType w:val="hybridMultilevel"/>
    <w:tmpl w:val="EB8A9B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8F6959"/>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4C150FF0"/>
    <w:multiLevelType w:val="hybridMultilevel"/>
    <w:tmpl w:val="850C8D24"/>
    <w:lvl w:ilvl="0" w:tplc="824E5B4A">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1" w15:restartNumberingAfterBreak="0">
    <w:nsid w:val="4C912CB1"/>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51126630"/>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525831EA"/>
    <w:multiLevelType w:val="hybridMultilevel"/>
    <w:tmpl w:val="42369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9E321F"/>
    <w:multiLevelType w:val="hybridMultilevel"/>
    <w:tmpl w:val="579A338C"/>
    <w:lvl w:ilvl="0" w:tplc="83AA7226">
      <w:start w:val="1"/>
      <w:numFmt w:val="decimal"/>
      <w:lvlText w:val="1.%1"/>
      <w:lvlJc w:val="left"/>
      <w:pPr>
        <w:ind w:left="360" w:hanging="360"/>
      </w:pPr>
      <w:rPr>
        <w:rFonts w:hint="default"/>
      </w:rPr>
    </w:lvl>
    <w:lvl w:ilvl="1" w:tplc="0809000F">
      <w:start w:val="1"/>
      <w:numFmt w:val="decimal"/>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5" w15:restartNumberingAfterBreak="0">
    <w:nsid w:val="53E12EA3"/>
    <w:multiLevelType w:val="multilevel"/>
    <w:tmpl w:val="0A5CD41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15:restartNumberingAfterBreak="0">
    <w:nsid w:val="580B5B83"/>
    <w:multiLevelType w:val="hybridMultilevel"/>
    <w:tmpl w:val="13C01E6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59E43623"/>
    <w:multiLevelType w:val="hybridMultilevel"/>
    <w:tmpl w:val="4574F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5F55EF"/>
    <w:multiLevelType w:val="hybridMultilevel"/>
    <w:tmpl w:val="0654FEF6"/>
    <w:lvl w:ilvl="0" w:tplc="08090001">
      <w:start w:val="1"/>
      <w:numFmt w:val="bullet"/>
      <w:lvlText w:val=""/>
      <w:lvlJc w:val="left"/>
      <w:pPr>
        <w:ind w:left="2184" w:hanging="360"/>
      </w:pPr>
      <w:rPr>
        <w:rFonts w:ascii="Symbol" w:hAnsi="Symbol" w:hint="default"/>
      </w:rPr>
    </w:lvl>
    <w:lvl w:ilvl="1" w:tplc="08090003" w:tentative="1">
      <w:start w:val="1"/>
      <w:numFmt w:val="bullet"/>
      <w:lvlText w:val="o"/>
      <w:lvlJc w:val="left"/>
      <w:pPr>
        <w:ind w:left="2904" w:hanging="360"/>
      </w:pPr>
      <w:rPr>
        <w:rFonts w:ascii="Courier New" w:hAnsi="Courier New" w:cs="Courier New" w:hint="default"/>
      </w:rPr>
    </w:lvl>
    <w:lvl w:ilvl="2" w:tplc="08090005" w:tentative="1">
      <w:start w:val="1"/>
      <w:numFmt w:val="bullet"/>
      <w:lvlText w:val=""/>
      <w:lvlJc w:val="left"/>
      <w:pPr>
        <w:ind w:left="3624" w:hanging="360"/>
      </w:pPr>
      <w:rPr>
        <w:rFonts w:ascii="Wingdings" w:hAnsi="Wingdings" w:hint="default"/>
      </w:rPr>
    </w:lvl>
    <w:lvl w:ilvl="3" w:tplc="08090001" w:tentative="1">
      <w:start w:val="1"/>
      <w:numFmt w:val="bullet"/>
      <w:lvlText w:val=""/>
      <w:lvlJc w:val="left"/>
      <w:pPr>
        <w:ind w:left="4344" w:hanging="360"/>
      </w:pPr>
      <w:rPr>
        <w:rFonts w:ascii="Symbol" w:hAnsi="Symbol" w:hint="default"/>
      </w:rPr>
    </w:lvl>
    <w:lvl w:ilvl="4" w:tplc="08090003" w:tentative="1">
      <w:start w:val="1"/>
      <w:numFmt w:val="bullet"/>
      <w:lvlText w:val="o"/>
      <w:lvlJc w:val="left"/>
      <w:pPr>
        <w:ind w:left="5064" w:hanging="360"/>
      </w:pPr>
      <w:rPr>
        <w:rFonts w:ascii="Courier New" w:hAnsi="Courier New" w:cs="Courier New" w:hint="default"/>
      </w:rPr>
    </w:lvl>
    <w:lvl w:ilvl="5" w:tplc="08090005" w:tentative="1">
      <w:start w:val="1"/>
      <w:numFmt w:val="bullet"/>
      <w:lvlText w:val=""/>
      <w:lvlJc w:val="left"/>
      <w:pPr>
        <w:ind w:left="5784" w:hanging="360"/>
      </w:pPr>
      <w:rPr>
        <w:rFonts w:ascii="Wingdings" w:hAnsi="Wingdings" w:hint="default"/>
      </w:rPr>
    </w:lvl>
    <w:lvl w:ilvl="6" w:tplc="08090001" w:tentative="1">
      <w:start w:val="1"/>
      <w:numFmt w:val="bullet"/>
      <w:lvlText w:val=""/>
      <w:lvlJc w:val="left"/>
      <w:pPr>
        <w:ind w:left="6504" w:hanging="360"/>
      </w:pPr>
      <w:rPr>
        <w:rFonts w:ascii="Symbol" w:hAnsi="Symbol" w:hint="default"/>
      </w:rPr>
    </w:lvl>
    <w:lvl w:ilvl="7" w:tplc="08090003" w:tentative="1">
      <w:start w:val="1"/>
      <w:numFmt w:val="bullet"/>
      <w:lvlText w:val="o"/>
      <w:lvlJc w:val="left"/>
      <w:pPr>
        <w:ind w:left="7224" w:hanging="360"/>
      </w:pPr>
      <w:rPr>
        <w:rFonts w:ascii="Courier New" w:hAnsi="Courier New" w:cs="Courier New" w:hint="default"/>
      </w:rPr>
    </w:lvl>
    <w:lvl w:ilvl="8" w:tplc="08090005" w:tentative="1">
      <w:start w:val="1"/>
      <w:numFmt w:val="bullet"/>
      <w:lvlText w:val=""/>
      <w:lvlJc w:val="left"/>
      <w:pPr>
        <w:ind w:left="7944" w:hanging="360"/>
      </w:pPr>
      <w:rPr>
        <w:rFonts w:ascii="Wingdings" w:hAnsi="Wingdings" w:hint="default"/>
      </w:rPr>
    </w:lvl>
  </w:abstractNum>
  <w:abstractNum w:abstractNumId="19" w15:restartNumberingAfterBreak="0">
    <w:nsid w:val="60C81C99"/>
    <w:multiLevelType w:val="hybridMultilevel"/>
    <w:tmpl w:val="9CE22726"/>
    <w:lvl w:ilvl="0" w:tplc="83AA7226">
      <w:start w:val="1"/>
      <w:numFmt w:val="decimal"/>
      <w:lvlText w:val="1.%1"/>
      <w:lvlJc w:val="left"/>
      <w:pPr>
        <w:ind w:left="360" w:hanging="360"/>
      </w:pPr>
      <w:rPr>
        <w:rFonts w:hint="default"/>
      </w:r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0" w15:restartNumberingAfterBreak="0">
    <w:nsid w:val="619B3E0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7B0675DB"/>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479007009">
    <w:abstractNumId w:val="2"/>
  </w:num>
  <w:num w:numId="2" w16cid:durableId="1389836332">
    <w:abstractNumId w:val="3"/>
  </w:num>
  <w:num w:numId="3" w16cid:durableId="1700932421">
    <w:abstractNumId w:val="4"/>
  </w:num>
  <w:num w:numId="4" w16cid:durableId="1313020593">
    <w:abstractNumId w:val="8"/>
  </w:num>
  <w:num w:numId="5" w16cid:durableId="1413891830">
    <w:abstractNumId w:val="17"/>
  </w:num>
  <w:num w:numId="6" w16cid:durableId="512379991">
    <w:abstractNumId w:val="6"/>
  </w:num>
  <w:num w:numId="7" w16cid:durableId="367149664">
    <w:abstractNumId w:val="13"/>
  </w:num>
  <w:num w:numId="8" w16cid:durableId="89352565">
    <w:abstractNumId w:val="16"/>
  </w:num>
  <w:num w:numId="9" w16cid:durableId="58749152">
    <w:abstractNumId w:val="18"/>
  </w:num>
  <w:num w:numId="10" w16cid:durableId="1302805972">
    <w:abstractNumId w:val="10"/>
  </w:num>
  <w:num w:numId="11" w16cid:durableId="316030246">
    <w:abstractNumId w:val="19"/>
  </w:num>
  <w:num w:numId="12" w16cid:durableId="1478303503">
    <w:abstractNumId w:val="14"/>
  </w:num>
  <w:num w:numId="13" w16cid:durableId="539634738">
    <w:abstractNumId w:val="0"/>
  </w:num>
  <w:num w:numId="14" w16cid:durableId="2038701695">
    <w:abstractNumId w:val="20"/>
  </w:num>
  <w:num w:numId="15" w16cid:durableId="1120224581">
    <w:abstractNumId w:val="9"/>
  </w:num>
  <w:num w:numId="16" w16cid:durableId="746728816">
    <w:abstractNumId w:val="7"/>
  </w:num>
  <w:num w:numId="17" w16cid:durableId="123960946">
    <w:abstractNumId w:val="11"/>
  </w:num>
  <w:num w:numId="18" w16cid:durableId="1430350533">
    <w:abstractNumId w:val="12"/>
  </w:num>
  <w:num w:numId="19" w16cid:durableId="867332103">
    <w:abstractNumId w:val="21"/>
  </w:num>
  <w:num w:numId="20" w16cid:durableId="1269657125">
    <w:abstractNumId w:val="7"/>
  </w:num>
  <w:num w:numId="21" w16cid:durableId="1237401852">
    <w:abstractNumId w:val="7"/>
  </w:num>
  <w:num w:numId="22" w16cid:durableId="1768428591">
    <w:abstractNumId w:val="7"/>
  </w:num>
  <w:num w:numId="23" w16cid:durableId="470830111">
    <w:abstractNumId w:val="7"/>
  </w:num>
  <w:num w:numId="24" w16cid:durableId="1419591768">
    <w:abstractNumId w:val="7"/>
  </w:num>
  <w:num w:numId="25" w16cid:durableId="1056854133">
    <w:abstractNumId w:val="7"/>
  </w:num>
  <w:num w:numId="26" w16cid:durableId="1236477858">
    <w:abstractNumId w:val="7"/>
  </w:num>
  <w:num w:numId="27" w16cid:durableId="881089188">
    <w:abstractNumId w:val="5"/>
  </w:num>
  <w:num w:numId="28" w16cid:durableId="1697388767">
    <w:abstractNumId w:val="15"/>
  </w:num>
  <w:num w:numId="29" w16cid:durableId="18038892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9289398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29628503">
    <w:abstractNumId w:val="1"/>
  </w:num>
  <w:num w:numId="32" w16cid:durableId="15382027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1698516">
    <w:abstractNumId w:val="15"/>
  </w:num>
  <w:num w:numId="34" w16cid:durableId="328338096">
    <w:abstractNumId w:val="1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0C1"/>
    <w:rsid w:val="00000D01"/>
    <w:rsid w:val="000016DB"/>
    <w:rsid w:val="00002AB7"/>
    <w:rsid w:val="000032F1"/>
    <w:rsid w:val="00005563"/>
    <w:rsid w:val="000108C9"/>
    <w:rsid w:val="00022039"/>
    <w:rsid w:val="00022D48"/>
    <w:rsid w:val="00024493"/>
    <w:rsid w:val="0003066B"/>
    <w:rsid w:val="0003257B"/>
    <w:rsid w:val="00041C85"/>
    <w:rsid w:val="000453CC"/>
    <w:rsid w:val="00046934"/>
    <w:rsid w:val="000500BA"/>
    <w:rsid w:val="00057925"/>
    <w:rsid w:val="000616CE"/>
    <w:rsid w:val="0007686C"/>
    <w:rsid w:val="000825EE"/>
    <w:rsid w:val="000902C2"/>
    <w:rsid w:val="00090826"/>
    <w:rsid w:val="00093BFA"/>
    <w:rsid w:val="00096920"/>
    <w:rsid w:val="000B4BED"/>
    <w:rsid w:val="000B7D6A"/>
    <w:rsid w:val="000C409B"/>
    <w:rsid w:val="000C7496"/>
    <w:rsid w:val="000D2554"/>
    <w:rsid w:val="000D53F4"/>
    <w:rsid w:val="000D768C"/>
    <w:rsid w:val="000D7C61"/>
    <w:rsid w:val="000E1C81"/>
    <w:rsid w:val="000E2FBB"/>
    <w:rsid w:val="000E4651"/>
    <w:rsid w:val="000F5710"/>
    <w:rsid w:val="00105094"/>
    <w:rsid w:val="00113223"/>
    <w:rsid w:val="001179D3"/>
    <w:rsid w:val="00123E84"/>
    <w:rsid w:val="001303E5"/>
    <w:rsid w:val="001410F5"/>
    <w:rsid w:val="00145310"/>
    <w:rsid w:val="00145FE9"/>
    <w:rsid w:val="00146057"/>
    <w:rsid w:val="00146ED1"/>
    <w:rsid w:val="001523A2"/>
    <w:rsid w:val="00164ACE"/>
    <w:rsid w:val="001708BD"/>
    <w:rsid w:val="001908EE"/>
    <w:rsid w:val="00193532"/>
    <w:rsid w:val="00195863"/>
    <w:rsid w:val="001A0524"/>
    <w:rsid w:val="001A0948"/>
    <w:rsid w:val="001A1A70"/>
    <w:rsid w:val="001A1B27"/>
    <w:rsid w:val="001A3FF2"/>
    <w:rsid w:val="001B2712"/>
    <w:rsid w:val="001D3E72"/>
    <w:rsid w:val="001E10A3"/>
    <w:rsid w:val="001E185B"/>
    <w:rsid w:val="001E33AA"/>
    <w:rsid w:val="001F1BE7"/>
    <w:rsid w:val="00201FC1"/>
    <w:rsid w:val="00205820"/>
    <w:rsid w:val="002129FB"/>
    <w:rsid w:val="00222A0A"/>
    <w:rsid w:val="00227194"/>
    <w:rsid w:val="00234138"/>
    <w:rsid w:val="00245E65"/>
    <w:rsid w:val="0026056F"/>
    <w:rsid w:val="00261B51"/>
    <w:rsid w:val="00272DC8"/>
    <w:rsid w:val="00276296"/>
    <w:rsid w:val="002819F6"/>
    <w:rsid w:val="0028277F"/>
    <w:rsid w:val="0028753C"/>
    <w:rsid w:val="002940F6"/>
    <w:rsid w:val="00297682"/>
    <w:rsid w:val="002A09DD"/>
    <w:rsid w:val="002A4201"/>
    <w:rsid w:val="002B2185"/>
    <w:rsid w:val="002C4869"/>
    <w:rsid w:val="002C6108"/>
    <w:rsid w:val="002D0E8D"/>
    <w:rsid w:val="002D5CCD"/>
    <w:rsid w:val="002D72D1"/>
    <w:rsid w:val="002D7BE5"/>
    <w:rsid w:val="002E1744"/>
    <w:rsid w:val="002E5042"/>
    <w:rsid w:val="002E5EC4"/>
    <w:rsid w:val="002F5D1D"/>
    <w:rsid w:val="00302EF7"/>
    <w:rsid w:val="0031262E"/>
    <w:rsid w:val="00314974"/>
    <w:rsid w:val="00323B1C"/>
    <w:rsid w:val="003258CB"/>
    <w:rsid w:val="003307B8"/>
    <w:rsid w:val="00341C7B"/>
    <w:rsid w:val="00343CDF"/>
    <w:rsid w:val="00344318"/>
    <w:rsid w:val="0034460B"/>
    <w:rsid w:val="00346997"/>
    <w:rsid w:val="00351707"/>
    <w:rsid w:val="00351BB2"/>
    <w:rsid w:val="00357316"/>
    <w:rsid w:val="00363661"/>
    <w:rsid w:val="0036521C"/>
    <w:rsid w:val="003652AA"/>
    <w:rsid w:val="003670D4"/>
    <w:rsid w:val="00367AC0"/>
    <w:rsid w:val="00375A2E"/>
    <w:rsid w:val="00377C08"/>
    <w:rsid w:val="003808B7"/>
    <w:rsid w:val="00381778"/>
    <w:rsid w:val="003867AD"/>
    <w:rsid w:val="003903E2"/>
    <w:rsid w:val="00397842"/>
    <w:rsid w:val="003A2811"/>
    <w:rsid w:val="003A2B41"/>
    <w:rsid w:val="003A6DC8"/>
    <w:rsid w:val="003A7742"/>
    <w:rsid w:val="003B165D"/>
    <w:rsid w:val="003C3E1F"/>
    <w:rsid w:val="003C5FC5"/>
    <w:rsid w:val="003C72E5"/>
    <w:rsid w:val="003D16E7"/>
    <w:rsid w:val="003D493C"/>
    <w:rsid w:val="003E3AB8"/>
    <w:rsid w:val="003E3DEB"/>
    <w:rsid w:val="003E3F95"/>
    <w:rsid w:val="003E5A6E"/>
    <w:rsid w:val="003E6152"/>
    <w:rsid w:val="003F3212"/>
    <w:rsid w:val="003F4A63"/>
    <w:rsid w:val="00404BD7"/>
    <w:rsid w:val="0040563E"/>
    <w:rsid w:val="00407F78"/>
    <w:rsid w:val="0041262F"/>
    <w:rsid w:val="00412D52"/>
    <w:rsid w:val="004150F5"/>
    <w:rsid w:val="004253F8"/>
    <w:rsid w:val="004378F8"/>
    <w:rsid w:val="004472C6"/>
    <w:rsid w:val="00451090"/>
    <w:rsid w:val="00456219"/>
    <w:rsid w:val="00464C37"/>
    <w:rsid w:val="00471A3A"/>
    <w:rsid w:val="00472D4A"/>
    <w:rsid w:val="00474CF4"/>
    <w:rsid w:val="00475D63"/>
    <w:rsid w:val="00492152"/>
    <w:rsid w:val="004931E1"/>
    <w:rsid w:val="004960A2"/>
    <w:rsid w:val="00496281"/>
    <w:rsid w:val="004A1EE4"/>
    <w:rsid w:val="004A48D3"/>
    <w:rsid w:val="004A770D"/>
    <w:rsid w:val="004B43B7"/>
    <w:rsid w:val="004C3CB2"/>
    <w:rsid w:val="004C4019"/>
    <w:rsid w:val="004C69E6"/>
    <w:rsid w:val="004D315D"/>
    <w:rsid w:val="004E0560"/>
    <w:rsid w:val="004F1D69"/>
    <w:rsid w:val="004F2FE8"/>
    <w:rsid w:val="004F43C4"/>
    <w:rsid w:val="004F4D17"/>
    <w:rsid w:val="0050223B"/>
    <w:rsid w:val="00503482"/>
    <w:rsid w:val="005036AC"/>
    <w:rsid w:val="00504D95"/>
    <w:rsid w:val="00507126"/>
    <w:rsid w:val="00507B94"/>
    <w:rsid w:val="00522403"/>
    <w:rsid w:val="005248B1"/>
    <w:rsid w:val="00533D08"/>
    <w:rsid w:val="005406B9"/>
    <w:rsid w:val="005412DB"/>
    <w:rsid w:val="00545386"/>
    <w:rsid w:val="00547302"/>
    <w:rsid w:val="005527C3"/>
    <w:rsid w:val="005530B1"/>
    <w:rsid w:val="00557644"/>
    <w:rsid w:val="00560ECA"/>
    <w:rsid w:val="00567A8E"/>
    <w:rsid w:val="00567CD4"/>
    <w:rsid w:val="00567F7B"/>
    <w:rsid w:val="0058148A"/>
    <w:rsid w:val="0058164D"/>
    <w:rsid w:val="00586D60"/>
    <w:rsid w:val="00592BA4"/>
    <w:rsid w:val="005A224A"/>
    <w:rsid w:val="005A5AA2"/>
    <w:rsid w:val="005C3919"/>
    <w:rsid w:val="005C4F71"/>
    <w:rsid w:val="005D255D"/>
    <w:rsid w:val="005D7BD8"/>
    <w:rsid w:val="005E23F8"/>
    <w:rsid w:val="005F2728"/>
    <w:rsid w:val="005F5636"/>
    <w:rsid w:val="00601645"/>
    <w:rsid w:val="006050FB"/>
    <w:rsid w:val="006058E7"/>
    <w:rsid w:val="006131B3"/>
    <w:rsid w:val="00621109"/>
    <w:rsid w:val="00623F7F"/>
    <w:rsid w:val="00624B4E"/>
    <w:rsid w:val="00627AF2"/>
    <w:rsid w:val="00627D8F"/>
    <w:rsid w:val="006319DB"/>
    <w:rsid w:val="00631F93"/>
    <w:rsid w:val="006401B9"/>
    <w:rsid w:val="006420ED"/>
    <w:rsid w:val="00642A32"/>
    <w:rsid w:val="00643BE9"/>
    <w:rsid w:val="00646E0F"/>
    <w:rsid w:val="00651BC4"/>
    <w:rsid w:val="00651DFD"/>
    <w:rsid w:val="00662D1B"/>
    <w:rsid w:val="00670A4E"/>
    <w:rsid w:val="00676431"/>
    <w:rsid w:val="00692564"/>
    <w:rsid w:val="006932EF"/>
    <w:rsid w:val="00697888"/>
    <w:rsid w:val="006A0194"/>
    <w:rsid w:val="006B3935"/>
    <w:rsid w:val="006C0D99"/>
    <w:rsid w:val="006C16E3"/>
    <w:rsid w:val="006D6FDF"/>
    <w:rsid w:val="006E1164"/>
    <w:rsid w:val="006E2780"/>
    <w:rsid w:val="006E747B"/>
    <w:rsid w:val="006F1BA8"/>
    <w:rsid w:val="006F2A8F"/>
    <w:rsid w:val="006F43A2"/>
    <w:rsid w:val="006F446B"/>
    <w:rsid w:val="0070113D"/>
    <w:rsid w:val="007038F9"/>
    <w:rsid w:val="00704740"/>
    <w:rsid w:val="00705265"/>
    <w:rsid w:val="007062C1"/>
    <w:rsid w:val="00721373"/>
    <w:rsid w:val="00727FBD"/>
    <w:rsid w:val="00733691"/>
    <w:rsid w:val="00741F29"/>
    <w:rsid w:val="00747972"/>
    <w:rsid w:val="00751F5F"/>
    <w:rsid w:val="00753828"/>
    <w:rsid w:val="0076053E"/>
    <w:rsid w:val="00761EFB"/>
    <w:rsid w:val="00764744"/>
    <w:rsid w:val="00765656"/>
    <w:rsid w:val="007832BD"/>
    <w:rsid w:val="0079055E"/>
    <w:rsid w:val="00790674"/>
    <w:rsid w:val="00794E19"/>
    <w:rsid w:val="007A1A5B"/>
    <w:rsid w:val="007A51B4"/>
    <w:rsid w:val="007B449C"/>
    <w:rsid w:val="007B52EE"/>
    <w:rsid w:val="007B6630"/>
    <w:rsid w:val="007C00C0"/>
    <w:rsid w:val="007C6A95"/>
    <w:rsid w:val="007D3442"/>
    <w:rsid w:val="007D6FF8"/>
    <w:rsid w:val="007E3A17"/>
    <w:rsid w:val="007E3FAE"/>
    <w:rsid w:val="007E555C"/>
    <w:rsid w:val="008218AA"/>
    <w:rsid w:val="00824196"/>
    <w:rsid w:val="00827277"/>
    <w:rsid w:val="00831E57"/>
    <w:rsid w:val="00833DAC"/>
    <w:rsid w:val="00836193"/>
    <w:rsid w:val="00843665"/>
    <w:rsid w:val="00847D0C"/>
    <w:rsid w:val="00850517"/>
    <w:rsid w:val="0085366D"/>
    <w:rsid w:val="00853C42"/>
    <w:rsid w:val="00856C44"/>
    <w:rsid w:val="0086030D"/>
    <w:rsid w:val="00885A81"/>
    <w:rsid w:val="00886E69"/>
    <w:rsid w:val="00893942"/>
    <w:rsid w:val="008A0D63"/>
    <w:rsid w:val="008A421A"/>
    <w:rsid w:val="008A656D"/>
    <w:rsid w:val="008B7457"/>
    <w:rsid w:val="008C168C"/>
    <w:rsid w:val="008C76D2"/>
    <w:rsid w:val="008D1F74"/>
    <w:rsid w:val="008D2EBB"/>
    <w:rsid w:val="008E41E2"/>
    <w:rsid w:val="008F0BA8"/>
    <w:rsid w:val="008F0F17"/>
    <w:rsid w:val="008F6365"/>
    <w:rsid w:val="008F71B6"/>
    <w:rsid w:val="00904BC2"/>
    <w:rsid w:val="00906604"/>
    <w:rsid w:val="009145C8"/>
    <w:rsid w:val="009273A1"/>
    <w:rsid w:val="00935115"/>
    <w:rsid w:val="00950C9F"/>
    <w:rsid w:val="009656C4"/>
    <w:rsid w:val="00966186"/>
    <w:rsid w:val="009662C5"/>
    <w:rsid w:val="009676D3"/>
    <w:rsid w:val="00972D9E"/>
    <w:rsid w:val="00984F3D"/>
    <w:rsid w:val="009864EF"/>
    <w:rsid w:val="00990F6C"/>
    <w:rsid w:val="009972B2"/>
    <w:rsid w:val="009A7E44"/>
    <w:rsid w:val="009B60DF"/>
    <w:rsid w:val="009C539E"/>
    <w:rsid w:val="009D28F9"/>
    <w:rsid w:val="009D6F0B"/>
    <w:rsid w:val="009D706E"/>
    <w:rsid w:val="009D7569"/>
    <w:rsid w:val="009D7E20"/>
    <w:rsid w:val="009E0565"/>
    <w:rsid w:val="009F22E8"/>
    <w:rsid w:val="00A010C1"/>
    <w:rsid w:val="00A0300A"/>
    <w:rsid w:val="00A06A2F"/>
    <w:rsid w:val="00A13DBD"/>
    <w:rsid w:val="00A13EE8"/>
    <w:rsid w:val="00A226C1"/>
    <w:rsid w:val="00A23E6A"/>
    <w:rsid w:val="00A264DC"/>
    <w:rsid w:val="00A304CE"/>
    <w:rsid w:val="00A31573"/>
    <w:rsid w:val="00A361DB"/>
    <w:rsid w:val="00A40E3C"/>
    <w:rsid w:val="00A43355"/>
    <w:rsid w:val="00A4650C"/>
    <w:rsid w:val="00A52CAC"/>
    <w:rsid w:val="00A556B4"/>
    <w:rsid w:val="00A64032"/>
    <w:rsid w:val="00A6495A"/>
    <w:rsid w:val="00A669EA"/>
    <w:rsid w:val="00A71EFE"/>
    <w:rsid w:val="00A76417"/>
    <w:rsid w:val="00A87341"/>
    <w:rsid w:val="00A90764"/>
    <w:rsid w:val="00A9088A"/>
    <w:rsid w:val="00A92006"/>
    <w:rsid w:val="00AA05C7"/>
    <w:rsid w:val="00AA4D9D"/>
    <w:rsid w:val="00AA7669"/>
    <w:rsid w:val="00AA7AB0"/>
    <w:rsid w:val="00AB01CC"/>
    <w:rsid w:val="00AB0404"/>
    <w:rsid w:val="00AC28CF"/>
    <w:rsid w:val="00AC3452"/>
    <w:rsid w:val="00AC5642"/>
    <w:rsid w:val="00AD067A"/>
    <w:rsid w:val="00AD088E"/>
    <w:rsid w:val="00AE351B"/>
    <w:rsid w:val="00AF1E60"/>
    <w:rsid w:val="00AF534A"/>
    <w:rsid w:val="00B0105B"/>
    <w:rsid w:val="00B02DD9"/>
    <w:rsid w:val="00B113E2"/>
    <w:rsid w:val="00B213F2"/>
    <w:rsid w:val="00B22481"/>
    <w:rsid w:val="00B246BF"/>
    <w:rsid w:val="00B25FC1"/>
    <w:rsid w:val="00B3000E"/>
    <w:rsid w:val="00B32E68"/>
    <w:rsid w:val="00B338EC"/>
    <w:rsid w:val="00B35E7B"/>
    <w:rsid w:val="00B4083F"/>
    <w:rsid w:val="00B534D4"/>
    <w:rsid w:val="00B56D80"/>
    <w:rsid w:val="00B67EA0"/>
    <w:rsid w:val="00B77456"/>
    <w:rsid w:val="00B853AF"/>
    <w:rsid w:val="00BA075F"/>
    <w:rsid w:val="00BA5B3A"/>
    <w:rsid w:val="00BB20AA"/>
    <w:rsid w:val="00BB542B"/>
    <w:rsid w:val="00BB58DD"/>
    <w:rsid w:val="00BB6D80"/>
    <w:rsid w:val="00BD06E5"/>
    <w:rsid w:val="00BD36E2"/>
    <w:rsid w:val="00BD3763"/>
    <w:rsid w:val="00BD5255"/>
    <w:rsid w:val="00BE2324"/>
    <w:rsid w:val="00BE2D22"/>
    <w:rsid w:val="00BE3F39"/>
    <w:rsid w:val="00BE7BE6"/>
    <w:rsid w:val="00BF06B6"/>
    <w:rsid w:val="00BF1988"/>
    <w:rsid w:val="00BF7821"/>
    <w:rsid w:val="00C0349B"/>
    <w:rsid w:val="00C06058"/>
    <w:rsid w:val="00C111AD"/>
    <w:rsid w:val="00C11B7E"/>
    <w:rsid w:val="00C15018"/>
    <w:rsid w:val="00C17F46"/>
    <w:rsid w:val="00C24B50"/>
    <w:rsid w:val="00C307D3"/>
    <w:rsid w:val="00C32289"/>
    <w:rsid w:val="00C4109C"/>
    <w:rsid w:val="00C5369A"/>
    <w:rsid w:val="00C6209F"/>
    <w:rsid w:val="00C64292"/>
    <w:rsid w:val="00C66578"/>
    <w:rsid w:val="00C674EC"/>
    <w:rsid w:val="00C72AA3"/>
    <w:rsid w:val="00C742EF"/>
    <w:rsid w:val="00C75B31"/>
    <w:rsid w:val="00C75DEA"/>
    <w:rsid w:val="00C87327"/>
    <w:rsid w:val="00C9112E"/>
    <w:rsid w:val="00CA1703"/>
    <w:rsid w:val="00CA404E"/>
    <w:rsid w:val="00CB0522"/>
    <w:rsid w:val="00CB7F3B"/>
    <w:rsid w:val="00CC6BFF"/>
    <w:rsid w:val="00CD4AA0"/>
    <w:rsid w:val="00CD73B2"/>
    <w:rsid w:val="00CE04AD"/>
    <w:rsid w:val="00CE1C66"/>
    <w:rsid w:val="00CE4546"/>
    <w:rsid w:val="00CF49AD"/>
    <w:rsid w:val="00CF4D73"/>
    <w:rsid w:val="00CF7023"/>
    <w:rsid w:val="00D02DA9"/>
    <w:rsid w:val="00D043D0"/>
    <w:rsid w:val="00D228D8"/>
    <w:rsid w:val="00D30BEC"/>
    <w:rsid w:val="00D3559F"/>
    <w:rsid w:val="00D376A0"/>
    <w:rsid w:val="00D50C62"/>
    <w:rsid w:val="00D57732"/>
    <w:rsid w:val="00D60712"/>
    <w:rsid w:val="00D81C98"/>
    <w:rsid w:val="00D84829"/>
    <w:rsid w:val="00D92187"/>
    <w:rsid w:val="00D93C12"/>
    <w:rsid w:val="00DA04E5"/>
    <w:rsid w:val="00DC2CF8"/>
    <w:rsid w:val="00DC476A"/>
    <w:rsid w:val="00DC4F21"/>
    <w:rsid w:val="00DD68BA"/>
    <w:rsid w:val="00DD6B8D"/>
    <w:rsid w:val="00DE2781"/>
    <w:rsid w:val="00DE35DA"/>
    <w:rsid w:val="00DE6191"/>
    <w:rsid w:val="00DF055F"/>
    <w:rsid w:val="00DF0C64"/>
    <w:rsid w:val="00DF4DED"/>
    <w:rsid w:val="00DF6F3C"/>
    <w:rsid w:val="00DF70CA"/>
    <w:rsid w:val="00E047F5"/>
    <w:rsid w:val="00E102C2"/>
    <w:rsid w:val="00E120CE"/>
    <w:rsid w:val="00E1340D"/>
    <w:rsid w:val="00E215F6"/>
    <w:rsid w:val="00E3410A"/>
    <w:rsid w:val="00E36343"/>
    <w:rsid w:val="00E47E9E"/>
    <w:rsid w:val="00E50E92"/>
    <w:rsid w:val="00E55B98"/>
    <w:rsid w:val="00E60C2E"/>
    <w:rsid w:val="00E627C7"/>
    <w:rsid w:val="00E63F02"/>
    <w:rsid w:val="00E75902"/>
    <w:rsid w:val="00E7699D"/>
    <w:rsid w:val="00E87AF4"/>
    <w:rsid w:val="00E92F49"/>
    <w:rsid w:val="00E975F0"/>
    <w:rsid w:val="00EA1469"/>
    <w:rsid w:val="00EA236A"/>
    <w:rsid w:val="00EA5612"/>
    <w:rsid w:val="00EB1488"/>
    <w:rsid w:val="00EB60D8"/>
    <w:rsid w:val="00EC2D33"/>
    <w:rsid w:val="00EC3598"/>
    <w:rsid w:val="00EC4E4F"/>
    <w:rsid w:val="00ED4A16"/>
    <w:rsid w:val="00EE5FD5"/>
    <w:rsid w:val="00EE6E93"/>
    <w:rsid w:val="00EF29A2"/>
    <w:rsid w:val="00F06B7A"/>
    <w:rsid w:val="00F129AA"/>
    <w:rsid w:val="00F20748"/>
    <w:rsid w:val="00F23D29"/>
    <w:rsid w:val="00F370DE"/>
    <w:rsid w:val="00F40E7B"/>
    <w:rsid w:val="00F43228"/>
    <w:rsid w:val="00F44D90"/>
    <w:rsid w:val="00F522EF"/>
    <w:rsid w:val="00F616ED"/>
    <w:rsid w:val="00F62E58"/>
    <w:rsid w:val="00F64ED4"/>
    <w:rsid w:val="00F70A66"/>
    <w:rsid w:val="00F74DC7"/>
    <w:rsid w:val="00F772BD"/>
    <w:rsid w:val="00F77721"/>
    <w:rsid w:val="00F859E0"/>
    <w:rsid w:val="00F85BAC"/>
    <w:rsid w:val="00F96BB8"/>
    <w:rsid w:val="00FA269A"/>
    <w:rsid w:val="00FA4605"/>
    <w:rsid w:val="00FB18CD"/>
    <w:rsid w:val="00FB1D2C"/>
    <w:rsid w:val="00FB3EB3"/>
    <w:rsid w:val="00FB7B01"/>
    <w:rsid w:val="00FC0D99"/>
    <w:rsid w:val="00FD563B"/>
    <w:rsid w:val="01578A11"/>
    <w:rsid w:val="016970DC"/>
    <w:rsid w:val="01EB7E98"/>
    <w:rsid w:val="0349B539"/>
    <w:rsid w:val="052DD66B"/>
    <w:rsid w:val="0559FD9C"/>
    <w:rsid w:val="06C75040"/>
    <w:rsid w:val="06C9ADE4"/>
    <w:rsid w:val="088F690D"/>
    <w:rsid w:val="0AB267A8"/>
    <w:rsid w:val="0B5A41E5"/>
    <w:rsid w:val="0BCC193F"/>
    <w:rsid w:val="0D1A993E"/>
    <w:rsid w:val="0DA62710"/>
    <w:rsid w:val="122C8DC9"/>
    <w:rsid w:val="13A9A637"/>
    <w:rsid w:val="14740C56"/>
    <w:rsid w:val="17BC8C9A"/>
    <w:rsid w:val="19ABC45B"/>
    <w:rsid w:val="1AE6A40D"/>
    <w:rsid w:val="1D5510B1"/>
    <w:rsid w:val="208CA43C"/>
    <w:rsid w:val="22E7D441"/>
    <w:rsid w:val="2644B9EE"/>
    <w:rsid w:val="270F329B"/>
    <w:rsid w:val="2C35B4A4"/>
    <w:rsid w:val="2CBEC6B7"/>
    <w:rsid w:val="2EA3CC9A"/>
    <w:rsid w:val="303C37B2"/>
    <w:rsid w:val="304DC380"/>
    <w:rsid w:val="3234D9D8"/>
    <w:rsid w:val="39F2FB08"/>
    <w:rsid w:val="3AECE4B6"/>
    <w:rsid w:val="3BEB273E"/>
    <w:rsid w:val="3E714E23"/>
    <w:rsid w:val="40DB815D"/>
    <w:rsid w:val="43D3C35D"/>
    <w:rsid w:val="45D12E4D"/>
    <w:rsid w:val="47DC3306"/>
    <w:rsid w:val="4CEF9859"/>
    <w:rsid w:val="4E6DCB4E"/>
    <w:rsid w:val="4EB8C8FF"/>
    <w:rsid w:val="5074438C"/>
    <w:rsid w:val="521058A8"/>
    <w:rsid w:val="523FD6C3"/>
    <w:rsid w:val="52E30F8D"/>
    <w:rsid w:val="53F503FF"/>
    <w:rsid w:val="567F2CA9"/>
    <w:rsid w:val="5681547B"/>
    <w:rsid w:val="582B8E42"/>
    <w:rsid w:val="59808CC5"/>
    <w:rsid w:val="5E18C6ED"/>
    <w:rsid w:val="6163A7ED"/>
    <w:rsid w:val="62E095D3"/>
    <w:rsid w:val="638AAC77"/>
    <w:rsid w:val="64CB6001"/>
    <w:rsid w:val="65CFD9D6"/>
    <w:rsid w:val="65F50266"/>
    <w:rsid w:val="662E479F"/>
    <w:rsid w:val="66C54CA1"/>
    <w:rsid w:val="670EF153"/>
    <w:rsid w:val="6D70005F"/>
    <w:rsid w:val="6F713AC9"/>
    <w:rsid w:val="70639D74"/>
    <w:rsid w:val="70644DB7"/>
    <w:rsid w:val="71E62AA4"/>
    <w:rsid w:val="74571909"/>
    <w:rsid w:val="74D13560"/>
    <w:rsid w:val="758295F5"/>
    <w:rsid w:val="770A2D0D"/>
    <w:rsid w:val="77F6A74A"/>
    <w:rsid w:val="78B0807C"/>
    <w:rsid w:val="7957930B"/>
    <w:rsid w:val="7A0E8523"/>
    <w:rsid w:val="7A3B4DD6"/>
    <w:rsid w:val="7BB1A729"/>
    <w:rsid w:val="7DCB0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07E47"/>
  <w15:chartTrackingRefBased/>
  <w15:docId w15:val="{31BA981D-2C6F-421D-B9BB-4774B10EA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F39"/>
  </w:style>
  <w:style w:type="paragraph" w:styleId="Heading1">
    <w:name w:val="heading 1"/>
    <w:basedOn w:val="Normal"/>
    <w:next w:val="Heading2"/>
    <w:link w:val="Heading1Char"/>
    <w:uiPriority w:val="9"/>
    <w:qFormat/>
    <w:rsid w:val="00BE2D22"/>
    <w:pPr>
      <w:keepNext/>
      <w:keepLines/>
      <w:numPr>
        <w:numId w:val="33"/>
      </w:numPr>
      <w:spacing w:after="0" w:line="240" w:lineRule="auto"/>
      <w:outlineLvl w:val="0"/>
    </w:pPr>
    <w:rPr>
      <w:rFonts w:eastAsiaTheme="majorEastAsia" w:cstheme="majorBidi"/>
      <w:b/>
      <w:szCs w:val="32"/>
      <w:u w:val="single"/>
    </w:rPr>
  </w:style>
  <w:style w:type="paragraph" w:styleId="Heading2">
    <w:name w:val="heading 2"/>
    <w:basedOn w:val="Normal"/>
    <w:next w:val="Normal"/>
    <w:link w:val="Heading2Char"/>
    <w:uiPriority w:val="9"/>
    <w:unhideWhenUsed/>
    <w:qFormat/>
    <w:rsid w:val="00343CDF"/>
    <w:pPr>
      <w:keepNext/>
      <w:keepLines/>
      <w:numPr>
        <w:ilvl w:val="1"/>
        <w:numId w:val="33"/>
      </w:numPr>
      <w:spacing w:after="0"/>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343CDF"/>
    <w:pPr>
      <w:keepNext/>
      <w:keepLines/>
      <w:numPr>
        <w:ilvl w:val="2"/>
        <w:numId w:val="33"/>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669EA"/>
    <w:pPr>
      <w:keepNext/>
      <w:keepLines/>
      <w:numPr>
        <w:ilvl w:val="3"/>
        <w:numId w:val="33"/>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669EA"/>
    <w:pPr>
      <w:keepNext/>
      <w:keepLines/>
      <w:numPr>
        <w:ilvl w:val="4"/>
        <w:numId w:val="33"/>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669EA"/>
    <w:pPr>
      <w:keepNext/>
      <w:keepLines/>
      <w:numPr>
        <w:ilvl w:val="5"/>
        <w:numId w:val="3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669EA"/>
    <w:pPr>
      <w:keepNext/>
      <w:keepLines/>
      <w:numPr>
        <w:ilvl w:val="6"/>
        <w:numId w:val="3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669EA"/>
    <w:pPr>
      <w:keepNext/>
      <w:keepLines/>
      <w:numPr>
        <w:ilvl w:val="7"/>
        <w:numId w:val="3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669EA"/>
    <w:pPr>
      <w:keepNext/>
      <w:keepLines/>
      <w:numPr>
        <w:ilvl w:val="8"/>
        <w:numId w:val="3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2FE8"/>
    <w:pPr>
      <w:ind w:left="720"/>
      <w:contextualSpacing/>
    </w:pPr>
  </w:style>
  <w:style w:type="paragraph" w:styleId="Header">
    <w:name w:val="header"/>
    <w:basedOn w:val="Normal"/>
    <w:link w:val="HeaderChar"/>
    <w:uiPriority w:val="99"/>
    <w:unhideWhenUsed/>
    <w:rsid w:val="00B010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05B"/>
  </w:style>
  <w:style w:type="paragraph" w:styleId="Footer">
    <w:name w:val="footer"/>
    <w:basedOn w:val="Normal"/>
    <w:link w:val="FooterChar"/>
    <w:uiPriority w:val="99"/>
    <w:unhideWhenUsed/>
    <w:rsid w:val="00B010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05B"/>
  </w:style>
  <w:style w:type="paragraph" w:styleId="NoSpacing">
    <w:name w:val="No Spacing"/>
    <w:uiPriority w:val="1"/>
    <w:qFormat/>
    <w:rsid w:val="003C72E5"/>
    <w:pPr>
      <w:spacing w:after="0" w:line="240" w:lineRule="auto"/>
    </w:pPr>
  </w:style>
  <w:style w:type="character" w:styleId="LineNumber">
    <w:name w:val="line number"/>
    <w:basedOn w:val="DefaultParagraphFont"/>
    <w:uiPriority w:val="99"/>
    <w:semiHidden/>
    <w:unhideWhenUsed/>
    <w:rsid w:val="00631F93"/>
  </w:style>
  <w:style w:type="character" w:customStyle="1" w:styleId="Heading1Char">
    <w:name w:val="Heading 1 Char"/>
    <w:basedOn w:val="DefaultParagraphFont"/>
    <w:link w:val="Heading1"/>
    <w:uiPriority w:val="9"/>
    <w:rsid w:val="00BE2D22"/>
    <w:rPr>
      <w:rFonts w:eastAsiaTheme="majorEastAsia" w:cstheme="majorBidi"/>
      <w:b/>
      <w:szCs w:val="32"/>
      <w:u w:val="single"/>
    </w:rPr>
  </w:style>
  <w:style w:type="character" w:customStyle="1" w:styleId="Heading3Char">
    <w:name w:val="Heading 3 Char"/>
    <w:basedOn w:val="DefaultParagraphFont"/>
    <w:link w:val="Heading3"/>
    <w:uiPriority w:val="9"/>
    <w:rsid w:val="00343CDF"/>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343CDF"/>
    <w:rPr>
      <w:rFonts w:eastAsiaTheme="majorEastAsia" w:cstheme="majorBidi"/>
      <w:szCs w:val="26"/>
    </w:rPr>
  </w:style>
  <w:style w:type="character" w:customStyle="1" w:styleId="Heading4Char">
    <w:name w:val="Heading 4 Char"/>
    <w:basedOn w:val="DefaultParagraphFont"/>
    <w:link w:val="Heading4"/>
    <w:uiPriority w:val="9"/>
    <w:semiHidden/>
    <w:rsid w:val="00A669E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A669E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A669EA"/>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A669EA"/>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A669E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669EA"/>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59"/>
    <w:rsid w:val="00A55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7E9E"/>
    <w:rPr>
      <w:color w:val="0563C1" w:themeColor="hyperlink"/>
      <w:u w:val="single"/>
    </w:rPr>
  </w:style>
  <w:style w:type="character" w:customStyle="1" w:styleId="UnresolvedMention1">
    <w:name w:val="Unresolved Mention1"/>
    <w:basedOn w:val="DefaultParagraphFont"/>
    <w:uiPriority w:val="99"/>
    <w:semiHidden/>
    <w:unhideWhenUsed/>
    <w:rsid w:val="00FA269A"/>
    <w:rPr>
      <w:color w:val="605E5C"/>
      <w:shd w:val="clear" w:color="auto" w:fill="E1DFDD"/>
    </w:rPr>
  </w:style>
  <w:style w:type="character" w:styleId="CommentReference">
    <w:name w:val="annotation reference"/>
    <w:basedOn w:val="DefaultParagraphFont"/>
    <w:uiPriority w:val="99"/>
    <w:semiHidden/>
    <w:unhideWhenUsed/>
    <w:rsid w:val="00BA075F"/>
    <w:rPr>
      <w:sz w:val="16"/>
      <w:szCs w:val="16"/>
    </w:rPr>
  </w:style>
  <w:style w:type="paragraph" w:styleId="CommentText">
    <w:name w:val="annotation text"/>
    <w:basedOn w:val="Normal"/>
    <w:link w:val="CommentTextChar"/>
    <w:uiPriority w:val="99"/>
    <w:unhideWhenUsed/>
    <w:rsid w:val="00BA075F"/>
    <w:pPr>
      <w:spacing w:line="240" w:lineRule="auto"/>
    </w:pPr>
    <w:rPr>
      <w:sz w:val="20"/>
      <w:szCs w:val="20"/>
    </w:rPr>
  </w:style>
  <w:style w:type="character" w:customStyle="1" w:styleId="CommentTextChar">
    <w:name w:val="Comment Text Char"/>
    <w:basedOn w:val="DefaultParagraphFont"/>
    <w:link w:val="CommentText"/>
    <w:uiPriority w:val="99"/>
    <w:rsid w:val="00BA075F"/>
    <w:rPr>
      <w:sz w:val="20"/>
      <w:szCs w:val="20"/>
    </w:rPr>
  </w:style>
  <w:style w:type="paragraph" w:styleId="CommentSubject">
    <w:name w:val="annotation subject"/>
    <w:basedOn w:val="CommentText"/>
    <w:next w:val="CommentText"/>
    <w:link w:val="CommentSubjectChar"/>
    <w:uiPriority w:val="99"/>
    <w:semiHidden/>
    <w:unhideWhenUsed/>
    <w:rsid w:val="00BA075F"/>
    <w:rPr>
      <w:b/>
      <w:bCs/>
    </w:rPr>
  </w:style>
  <w:style w:type="character" w:customStyle="1" w:styleId="CommentSubjectChar">
    <w:name w:val="Comment Subject Char"/>
    <w:basedOn w:val="CommentTextChar"/>
    <w:link w:val="CommentSubject"/>
    <w:uiPriority w:val="99"/>
    <w:semiHidden/>
    <w:rsid w:val="00BA075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053917d-71f5-46e8-a14a-d7bdb4a53c81">
      <Terms xmlns="http://schemas.microsoft.com/office/infopath/2007/PartnerControls"/>
    </lcf76f155ced4ddcb4097134ff3c332f>
    <TaxCatchAll xmlns="02d4eb7a-41f4-436d-ba39-d5c82e5724f6" xsi:nil="true"/>
    <_dlc_DocId xmlns="02d4eb7a-41f4-436d-ba39-d5c82e5724f6">6V46HP6PJKUX-795744807-532148</_dlc_DocId>
    <_dlc_DocIdUrl xmlns="02d4eb7a-41f4-436d-ba39-d5c82e5724f6">
      <Url>https://withamdrainageboard.sharepoint.com/sites/SharePoint/_layouts/15/DocIdRedir.aspx?ID=6V46HP6PJKUX-795744807-532148</Url>
      <Description>6V46HP6PJKUX-795744807-532148</Description>
    </_dlc_DocIdUrl>
    <Date xmlns="1053917d-71f5-46e8-a14a-d7bdb4a53c8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4FB5AEC522BAF47B41EEE329134BF81" ma:contentTypeVersion="16" ma:contentTypeDescription="Create a new document." ma:contentTypeScope="" ma:versionID="29197b5194975296e6c755ffd8aa6a00">
  <xsd:schema xmlns:xsd="http://www.w3.org/2001/XMLSchema" xmlns:xs="http://www.w3.org/2001/XMLSchema" xmlns:p="http://schemas.microsoft.com/office/2006/metadata/properties" xmlns:ns2="02d4eb7a-41f4-436d-ba39-d5c82e5724f6" xmlns:ns3="1053917d-71f5-46e8-a14a-d7bdb4a53c81" targetNamespace="http://schemas.microsoft.com/office/2006/metadata/properties" ma:root="true" ma:fieldsID="c71c5ff689024eb2a93a6438c2b5efe9" ns2:_="" ns3:_="">
    <xsd:import namespace="02d4eb7a-41f4-436d-ba39-d5c82e5724f6"/>
    <xsd:import namespace="1053917d-71f5-46e8-a14a-d7bdb4a53c81"/>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ObjectDetectorVersions" minOccurs="0"/>
                <xsd:element ref="ns3:MediaServiceSearchProperties" minOccurs="0"/>
                <xsd:element ref="ns3: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d4eb7a-41f4-436d-ba39-d5c82e5724f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8b63f5f1-e7bf-4c7b-9584-3dba2c4f3aad}" ma:internalName="TaxCatchAll" ma:showField="CatchAllData" ma:web="02d4eb7a-41f4-436d-ba39-d5c82e5724f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053917d-71f5-46e8-a14a-d7bdb4a53c81"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7dd07b7-f151-4a27-bbec-d609830cdefc"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Time" ma:internalNam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56348D-6537-4F8F-825F-FDA2ECDD2AE9}">
  <ds:schemaRefs>
    <ds:schemaRef ds:uri="http://schemas.microsoft.com/office/2006/metadata/properties"/>
    <ds:schemaRef ds:uri="http://schemas.microsoft.com/office/infopath/2007/PartnerControls"/>
    <ds:schemaRef ds:uri="1053917d-71f5-46e8-a14a-d7bdb4a53c81"/>
    <ds:schemaRef ds:uri="02d4eb7a-41f4-436d-ba39-d5c82e5724f6"/>
  </ds:schemaRefs>
</ds:datastoreItem>
</file>

<file path=customXml/itemProps2.xml><?xml version="1.0" encoding="utf-8"?>
<ds:datastoreItem xmlns:ds="http://schemas.openxmlformats.org/officeDocument/2006/customXml" ds:itemID="{ECAA0E4A-9317-4BD8-9D41-8EA2582EEC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d4eb7a-41f4-436d-ba39-d5c82e5724f6"/>
    <ds:schemaRef ds:uri="1053917d-71f5-46e8-a14a-d7bdb4a53c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FE88E9-B962-450F-B615-DCC0D78CC7FB}">
  <ds:schemaRefs>
    <ds:schemaRef ds:uri="http://schemas.microsoft.com/sharepoint/events"/>
  </ds:schemaRefs>
</ds:datastoreItem>
</file>

<file path=customXml/itemProps4.xml><?xml version="1.0" encoding="utf-8"?>
<ds:datastoreItem xmlns:ds="http://schemas.openxmlformats.org/officeDocument/2006/customXml" ds:itemID="{0DD4634A-781B-4881-8BAA-A8A71E0B4239}">
  <ds:schemaRefs>
    <ds:schemaRef ds:uri="http://schemas.openxmlformats.org/officeDocument/2006/bibliography"/>
  </ds:schemaRefs>
</ds:datastoreItem>
</file>

<file path=customXml/itemProps5.xml><?xml version="1.0" encoding="utf-8"?>
<ds:datastoreItem xmlns:ds="http://schemas.openxmlformats.org/officeDocument/2006/customXml" ds:itemID="{56082DD0-713E-4101-AA33-2FE0B9E136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1266</Words>
  <Characters>6487</Characters>
  <Application>Microsoft Office Word</Application>
  <DocSecurity>0</DocSecurity>
  <Lines>166</Lines>
  <Paragraphs>65</Paragraphs>
  <ScaleCrop>false</ScaleCrop>
  <Company/>
  <LinksUpToDate>false</LinksUpToDate>
  <CharactersWithSpaces>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Flower</dc:creator>
  <cp:keywords/>
  <dc:description/>
  <cp:lastModifiedBy>Steve Larter</cp:lastModifiedBy>
  <cp:revision>4</cp:revision>
  <cp:lastPrinted>2026-09-09T14:38:00Z</cp:lastPrinted>
  <dcterms:created xsi:type="dcterms:W3CDTF">2026-09-09T14:40:00Z</dcterms:created>
  <dcterms:modified xsi:type="dcterms:W3CDTF">2026-09-09T14:41:00Z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0x010100E4FB5AEC522BAF47B41EEE329134BF81</vt:lpwstr>
  </property>
  <property fmtid="{D5CDD505-2E9C-101B-9397-08002B2CF9AE}" pid="3" name="_dlc_DocIdItemGuid">
    <vt:lpwstr>9f4bf173-0d83-45d0-aec1-ae96ef21d99b</vt:lpwstr>
  </property>
  <property fmtid="{D5CDD505-2E9C-101B-9397-08002B2CF9AE}" pid="4" name="MediaServiceImageTags">
    <vt:lpwstr/>
  </property>
</Properties>
</file>