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6A212" w14:textId="687FD905" w:rsidR="00693840" w:rsidRDefault="00693840" w:rsidP="00693840">
      <w:pPr>
        <w:jc w:val="center"/>
        <w:rPr>
          <w:b/>
          <w:bCs/>
          <w:color w:val="532476"/>
          <w:sz w:val="36"/>
          <w:szCs w:val="36"/>
        </w:rPr>
      </w:pPr>
      <w:r w:rsidRPr="00D2653B">
        <w:rPr>
          <w:b/>
          <w:bCs/>
          <w:noProof/>
          <w:color w:val="532476"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0B48C9CB" wp14:editId="4AB09136">
            <wp:simplePos x="0" y="0"/>
            <wp:positionH relativeFrom="margin">
              <wp:posOffset>2381250</wp:posOffset>
            </wp:positionH>
            <wp:positionV relativeFrom="paragraph">
              <wp:posOffset>0</wp:posOffset>
            </wp:positionV>
            <wp:extent cx="899065" cy="425303"/>
            <wp:effectExtent l="0" t="0" r="0" b="0"/>
            <wp:wrapTight wrapText="bothSides">
              <wp:wrapPolygon edited="0">
                <wp:start x="0" y="0"/>
                <wp:lineTo x="0" y="20341"/>
                <wp:lineTo x="21066" y="20341"/>
                <wp:lineTo x="21066" y="0"/>
                <wp:lineTo x="0" y="0"/>
              </wp:wrapPolygon>
            </wp:wrapTight>
            <wp:docPr id="1815323744" name="Picture 1" descr="A graphic of a landscap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323744" name="Picture 1" descr="A graphic of a landscape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065" cy="4253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456E8E" w14:textId="13DEDAD6" w:rsidR="00693840" w:rsidRDefault="00693840" w:rsidP="00693840">
      <w:pPr>
        <w:jc w:val="center"/>
        <w:rPr>
          <w:b/>
          <w:bCs/>
          <w:color w:val="532476"/>
          <w:sz w:val="36"/>
          <w:szCs w:val="36"/>
        </w:rPr>
      </w:pPr>
      <w:r w:rsidRPr="00D2653B">
        <w:rPr>
          <w:b/>
          <w:bCs/>
          <w:color w:val="532476"/>
          <w:sz w:val="36"/>
          <w:szCs w:val="36"/>
        </w:rPr>
        <w:t>Witham and Humber Drainage Boards Winter Works   2</w:t>
      </w:r>
      <w:r>
        <w:rPr>
          <w:b/>
          <w:bCs/>
          <w:color w:val="532476"/>
          <w:sz w:val="36"/>
          <w:szCs w:val="36"/>
        </w:rPr>
        <w:t>6</w:t>
      </w:r>
      <w:r w:rsidRPr="00D2653B">
        <w:rPr>
          <w:b/>
          <w:bCs/>
          <w:color w:val="532476"/>
          <w:sz w:val="36"/>
          <w:szCs w:val="36"/>
        </w:rPr>
        <w:t>-2</w:t>
      </w:r>
      <w:r>
        <w:rPr>
          <w:b/>
          <w:bCs/>
          <w:color w:val="532476"/>
          <w:sz w:val="36"/>
          <w:szCs w:val="36"/>
        </w:rPr>
        <w:t>7</w:t>
      </w:r>
      <w:r w:rsidRPr="00D2653B">
        <w:rPr>
          <w:b/>
          <w:bCs/>
          <w:color w:val="532476"/>
          <w:sz w:val="36"/>
          <w:szCs w:val="36"/>
        </w:rPr>
        <w:t xml:space="preserve"> Schedule</w:t>
      </w:r>
    </w:p>
    <w:p w14:paraId="226BEEBB" w14:textId="21B2334F" w:rsidR="00693840" w:rsidRPr="00693840" w:rsidRDefault="00693840" w:rsidP="00693840">
      <w:pPr>
        <w:jc w:val="center"/>
        <w:rPr>
          <w:b/>
          <w:bCs/>
          <w:color w:val="532476"/>
          <w:sz w:val="20"/>
          <w:szCs w:val="20"/>
        </w:rPr>
      </w:pPr>
      <w:r w:rsidRPr="00D2653B">
        <w:rPr>
          <w:b/>
          <w:bCs/>
          <w:color w:val="C00000"/>
          <w:sz w:val="20"/>
          <w:szCs w:val="20"/>
        </w:rPr>
        <w:t xml:space="preserve">Witham First DIDB </w:t>
      </w:r>
      <w:r>
        <w:rPr>
          <w:b/>
          <w:bCs/>
          <w:color w:val="532476"/>
          <w:sz w:val="20"/>
          <w:szCs w:val="20"/>
        </w:rPr>
        <w:tab/>
      </w:r>
      <w:r w:rsidRPr="00D2653B">
        <w:rPr>
          <w:b/>
          <w:bCs/>
          <w:color w:val="3A7C22" w:themeColor="accent6" w:themeShade="BF"/>
          <w:sz w:val="20"/>
          <w:szCs w:val="20"/>
        </w:rPr>
        <w:t>Witham Third DIDB</w:t>
      </w:r>
      <w:r>
        <w:rPr>
          <w:b/>
          <w:bCs/>
          <w:color w:val="532476"/>
          <w:sz w:val="20"/>
          <w:szCs w:val="20"/>
        </w:rPr>
        <w:tab/>
      </w:r>
      <w:r w:rsidRPr="00D2653B">
        <w:rPr>
          <w:b/>
          <w:bCs/>
          <w:color w:val="215E99" w:themeColor="text2" w:themeTint="BF"/>
          <w:sz w:val="20"/>
          <w:szCs w:val="20"/>
        </w:rPr>
        <w:t>Upper Witham IDB</w:t>
      </w:r>
      <w:r>
        <w:rPr>
          <w:b/>
          <w:bCs/>
          <w:color w:val="532476"/>
          <w:sz w:val="20"/>
          <w:szCs w:val="20"/>
        </w:rPr>
        <w:tab/>
      </w:r>
      <w:r w:rsidRPr="00D2653B">
        <w:rPr>
          <w:b/>
          <w:bCs/>
          <w:color w:val="FFC000"/>
          <w:sz w:val="20"/>
          <w:szCs w:val="20"/>
        </w:rPr>
        <w:t>North East Lindsey DB</w:t>
      </w:r>
    </w:p>
    <w:p w14:paraId="14F2E454" w14:textId="6BAB547C" w:rsidR="00EC4EB5" w:rsidRDefault="0069384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19B5FED" wp14:editId="0A830189">
                <wp:simplePos x="0" y="0"/>
                <wp:positionH relativeFrom="margin">
                  <wp:posOffset>-134620</wp:posOffset>
                </wp:positionH>
                <wp:positionV relativeFrom="paragraph">
                  <wp:posOffset>569595</wp:posOffset>
                </wp:positionV>
                <wp:extent cx="6391275" cy="725805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7258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945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616"/>
                              <w:gridCol w:w="4840"/>
                            </w:tblGrid>
                            <w:tr w:rsidR="00693840" w:rsidRPr="00D2653B" w14:paraId="39BD7ED4" w14:textId="77777777" w:rsidTr="007319DC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E8E8E8"/>
                                  <w:noWrap/>
                                  <w:vAlign w:val="bottom"/>
                                  <w:hideMark/>
                                </w:tcPr>
                                <w:p w14:paraId="057DC69C" w14:textId="77777777" w:rsidR="00693840" w:rsidRPr="00D2653B" w:rsidRDefault="00693840" w:rsidP="006938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 w:cs="Arial"/>
                                      <w:b/>
                                      <w:bCs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D2653B">
                                    <w:rPr>
                                      <w:rFonts w:eastAsia="Times New Roman" w:cs="Arial"/>
                                      <w:b/>
                                      <w:bCs/>
                                      <w:kern w:val="0"/>
                                      <w:lang w:eastAsia="en-GB"/>
                                      <w14:ligatures w14:val="none"/>
                                    </w:rPr>
                                    <w:t>Watercourse Name</w:t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E8E8E8"/>
                                  <w:noWrap/>
                                  <w:vAlign w:val="bottom"/>
                                  <w:hideMark/>
                                </w:tcPr>
                                <w:p w14:paraId="453913E8" w14:textId="77777777" w:rsidR="00693840" w:rsidRPr="00D2653B" w:rsidRDefault="00693840" w:rsidP="00D800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 w:cs="Arial"/>
                                      <w:b/>
                                      <w:bCs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D2653B">
                                    <w:rPr>
                                      <w:rFonts w:eastAsia="Times New Roman" w:cs="Arial"/>
                                      <w:b/>
                                      <w:bCs/>
                                      <w:kern w:val="0"/>
                                      <w:lang w:eastAsia="en-GB"/>
                                      <w14:ligatures w14:val="none"/>
                                    </w:rPr>
                                    <w:t xml:space="preserve">Works </w:t>
                                  </w:r>
                                  <w:r>
                                    <w:rPr>
                                      <w:rFonts w:eastAsia="Times New Roman" w:cs="Arial"/>
                                      <w:b/>
                                      <w:bCs/>
                                      <w:kern w:val="0"/>
                                      <w:lang w:eastAsia="en-GB"/>
                                      <w14:ligatures w14:val="none"/>
                                    </w:rPr>
                                    <w:t>to be Undertaken</w:t>
                                  </w:r>
                                </w:p>
                              </w:tc>
                            </w:tr>
                            <w:tr w:rsidR="00693840" w:rsidRPr="00D2653B" w14:paraId="54F03666" w14:textId="77777777" w:rsidTr="007319DC">
                              <w:trPr>
                                <w:trHeight w:val="300"/>
                              </w:trPr>
                              <w:tc>
                                <w:tcPr>
                                  <w:tcW w:w="9456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shd w:val="clear" w:color="000000" w:fill="83CCEB"/>
                                  <w:noWrap/>
                                  <w:vAlign w:val="bottom"/>
                                  <w:hideMark/>
                                </w:tcPr>
                                <w:p w14:paraId="35B752CC" w14:textId="77777777" w:rsidR="00693840" w:rsidRPr="00D2653B" w:rsidRDefault="00693840" w:rsidP="006938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 w:cs="Arial"/>
                                      <w:b/>
                                      <w:bCs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D2653B">
                                    <w:rPr>
                                      <w:rFonts w:eastAsia="Times New Roman" w:cs="Arial"/>
                                      <w:b/>
                                      <w:bCs/>
                                      <w:kern w:val="0"/>
                                      <w:lang w:eastAsia="en-GB"/>
                                      <w14:ligatures w14:val="none"/>
                                    </w:rPr>
                                    <w:t>Upper Witham Internal Drainage Board</w:t>
                                  </w:r>
                                </w:p>
                              </w:tc>
                            </w:tr>
                            <w:tr w:rsidR="00693840" w:rsidRPr="00D2653B" w14:paraId="6AD5964D" w14:textId="77777777" w:rsidTr="007319DC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vMerge w:val="restart"/>
                                  <w:tcBorders>
                                    <w:top w:val="nil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tbl>
                                  <w:tblPr>
                                    <w:tblW w:w="4400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400"/>
                                  </w:tblGrid>
                                  <w:tr w:rsidR="00693840" w:rsidRPr="004F074D" w14:paraId="7336CB02" w14:textId="77777777" w:rsidTr="007319DC">
                                    <w:trPr>
                                      <w:trHeight w:val="300"/>
                                    </w:trPr>
                                    <w:tc>
                                      <w:tcPr>
                                        <w:tcW w:w="440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noWrap/>
                                        <w:hideMark/>
                                      </w:tcPr>
                                      <w:p w14:paraId="1E63BC2D" w14:textId="77777777" w:rsidR="00693840" w:rsidRPr="004F074D" w:rsidRDefault="00693840" w:rsidP="00693840">
                                        <w:pPr>
                                          <w:spacing w:after="0" w:line="240" w:lineRule="auto"/>
                                          <w:ind w:left="-83"/>
                                          <w:rPr>
                                            <w:rFonts w:ascii="Aptos Narrow" w:eastAsia="Times New Roman" w:hAnsi="Aptos Narrow" w:cs="Times New Roman"/>
                                            <w:color w:val="000000"/>
                                            <w:kern w:val="0"/>
                                            <w:sz w:val="22"/>
                                            <w:szCs w:val="22"/>
                                            <w:lang w:eastAsia="en-GB"/>
                                            <w14:ligatures w14:val="none"/>
                                          </w:rPr>
                                        </w:pPr>
                                        <w:r w:rsidRPr="002C0E9A">
                                          <w:t xml:space="preserve">Fen Pump Drain North </w:t>
                                        </w:r>
                                      </w:p>
                                    </w:tc>
                                  </w:tr>
                                  <w:tr w:rsidR="00693840" w:rsidRPr="004F074D" w14:paraId="45CA2B73" w14:textId="77777777" w:rsidTr="007319DC">
                                    <w:trPr>
                                      <w:trHeight w:val="300"/>
                                    </w:trPr>
                                    <w:tc>
                                      <w:tcPr>
                                        <w:tcW w:w="440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noWrap/>
                                        <w:hideMark/>
                                      </w:tcPr>
                                      <w:p w14:paraId="18170291" w14:textId="77777777" w:rsidR="00693840" w:rsidRPr="004F074D" w:rsidRDefault="00693840" w:rsidP="00693840">
                                        <w:pPr>
                                          <w:spacing w:after="0" w:line="240" w:lineRule="auto"/>
                                          <w:ind w:left="-83"/>
                                          <w:rPr>
                                            <w:rFonts w:ascii="Aptos Narrow" w:eastAsia="Times New Roman" w:hAnsi="Aptos Narrow" w:cs="Times New Roman"/>
                                            <w:color w:val="000000"/>
                                            <w:kern w:val="0"/>
                                            <w:sz w:val="22"/>
                                            <w:szCs w:val="22"/>
                                            <w:lang w:eastAsia="en-GB"/>
                                            <w14:ligatures w14:val="none"/>
                                          </w:rPr>
                                        </w:pPr>
                                        <w:r w:rsidRPr="002C0E9A">
                                          <w:t xml:space="preserve">Foston Beck </w:t>
                                        </w:r>
                                      </w:p>
                                    </w:tc>
                                  </w:tr>
                                  <w:tr w:rsidR="00693840" w:rsidRPr="004F074D" w14:paraId="0D6611B0" w14:textId="77777777" w:rsidTr="007319DC">
                                    <w:trPr>
                                      <w:trHeight w:val="300"/>
                                    </w:trPr>
                                    <w:tc>
                                      <w:tcPr>
                                        <w:tcW w:w="440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noWrap/>
                                        <w:hideMark/>
                                      </w:tcPr>
                                      <w:p w14:paraId="77F1AC25" w14:textId="77777777" w:rsidR="00693840" w:rsidRPr="004F074D" w:rsidRDefault="00693840" w:rsidP="00693840">
                                        <w:pPr>
                                          <w:spacing w:after="0" w:line="240" w:lineRule="auto"/>
                                          <w:ind w:left="-83"/>
                                          <w:rPr>
                                            <w:rFonts w:ascii="Aptos Narrow" w:eastAsia="Times New Roman" w:hAnsi="Aptos Narrow" w:cs="Times New Roman"/>
                                            <w:color w:val="000000"/>
                                            <w:kern w:val="0"/>
                                            <w:sz w:val="22"/>
                                            <w:szCs w:val="22"/>
                                            <w:lang w:eastAsia="en-GB"/>
                                            <w14:ligatures w14:val="none"/>
                                          </w:rPr>
                                        </w:pPr>
                                        <w:r w:rsidRPr="002C0E9A">
                                          <w:t xml:space="preserve">Ingleby Pump Drain North </w:t>
                                        </w:r>
                                      </w:p>
                                    </w:tc>
                                  </w:tr>
                                  <w:tr w:rsidR="00693840" w:rsidRPr="004F074D" w14:paraId="548EABA5" w14:textId="77777777" w:rsidTr="007319DC">
                                    <w:trPr>
                                      <w:trHeight w:val="300"/>
                                    </w:trPr>
                                    <w:tc>
                                      <w:tcPr>
                                        <w:tcW w:w="440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noWrap/>
                                        <w:hideMark/>
                                      </w:tcPr>
                                      <w:p w14:paraId="1FC1455C" w14:textId="77777777" w:rsidR="00693840" w:rsidRPr="004F074D" w:rsidRDefault="00693840" w:rsidP="00693840">
                                        <w:pPr>
                                          <w:spacing w:after="0" w:line="240" w:lineRule="auto"/>
                                          <w:ind w:left="-83"/>
                                          <w:rPr>
                                            <w:rFonts w:ascii="Aptos Narrow" w:eastAsia="Times New Roman" w:hAnsi="Aptos Narrow" w:cs="Times New Roman"/>
                                            <w:color w:val="000000"/>
                                            <w:kern w:val="0"/>
                                            <w:sz w:val="22"/>
                                            <w:szCs w:val="22"/>
                                            <w:lang w:eastAsia="en-GB"/>
                                            <w14:ligatures w14:val="none"/>
                                          </w:rPr>
                                        </w:pPr>
                                        <w:r w:rsidRPr="002C0E9A">
                                          <w:t xml:space="preserve">Skellingthorpe Pump Drain </w:t>
                                        </w:r>
                                      </w:p>
                                    </w:tc>
                                  </w:tr>
                                  <w:tr w:rsidR="00693840" w:rsidRPr="004F074D" w14:paraId="5850FB0D" w14:textId="77777777" w:rsidTr="007319DC">
                                    <w:trPr>
                                      <w:trHeight w:val="300"/>
                                    </w:trPr>
                                    <w:tc>
                                      <w:tcPr>
                                        <w:tcW w:w="440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noWrap/>
                                        <w:hideMark/>
                                      </w:tcPr>
                                      <w:p w14:paraId="005BAEE3" w14:textId="77777777" w:rsidR="00693840" w:rsidRPr="004F074D" w:rsidRDefault="00693840" w:rsidP="00693840">
                                        <w:pPr>
                                          <w:spacing w:after="0" w:line="240" w:lineRule="auto"/>
                                          <w:ind w:left="-83"/>
                                          <w:rPr>
                                            <w:rFonts w:ascii="Aptos Narrow" w:eastAsia="Times New Roman" w:hAnsi="Aptos Narrow" w:cs="Times New Roman"/>
                                            <w:color w:val="000000"/>
                                            <w:kern w:val="0"/>
                                            <w:sz w:val="22"/>
                                            <w:szCs w:val="22"/>
                                            <w:lang w:eastAsia="en-GB"/>
                                            <w14:ligatures w14:val="none"/>
                                          </w:rPr>
                                        </w:pPr>
                                        <w:r w:rsidRPr="002C0E9A">
                                          <w:t xml:space="preserve">South Hykeham Catchwater </w:t>
                                        </w:r>
                                      </w:p>
                                    </w:tc>
                                  </w:tr>
                                  <w:tr w:rsidR="00693840" w:rsidRPr="004F074D" w14:paraId="0AFBBD5A" w14:textId="77777777" w:rsidTr="007319DC">
                                    <w:trPr>
                                      <w:trHeight w:val="300"/>
                                    </w:trPr>
                                    <w:tc>
                                      <w:tcPr>
                                        <w:tcW w:w="440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noWrap/>
                                        <w:hideMark/>
                                      </w:tcPr>
                                      <w:p w14:paraId="35BC1198" w14:textId="77777777" w:rsidR="00693840" w:rsidRPr="004F074D" w:rsidRDefault="00693840" w:rsidP="00693840">
                                        <w:pPr>
                                          <w:spacing w:after="0" w:line="240" w:lineRule="auto"/>
                                          <w:ind w:left="-83"/>
                                          <w:rPr>
                                            <w:rFonts w:ascii="Aptos Narrow" w:eastAsia="Times New Roman" w:hAnsi="Aptos Narrow" w:cs="Times New Roman"/>
                                            <w:color w:val="000000"/>
                                            <w:kern w:val="0"/>
                                            <w:sz w:val="22"/>
                                            <w:szCs w:val="22"/>
                                            <w:lang w:eastAsia="en-GB"/>
                                            <w14:ligatures w14:val="none"/>
                                          </w:rPr>
                                        </w:pPr>
                                        <w:r w:rsidRPr="002C0E9A">
                                          <w:t xml:space="preserve">South Hykeham Catchwater No. 4 </w:t>
                                        </w:r>
                                      </w:p>
                                    </w:tc>
                                  </w:tr>
                                  <w:tr w:rsidR="00693840" w:rsidRPr="004F074D" w14:paraId="55852C08" w14:textId="77777777" w:rsidTr="007319DC">
                                    <w:trPr>
                                      <w:trHeight w:val="300"/>
                                    </w:trPr>
                                    <w:tc>
                                      <w:tcPr>
                                        <w:tcW w:w="440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noWrap/>
                                        <w:hideMark/>
                                      </w:tcPr>
                                      <w:p w14:paraId="769BE3F5" w14:textId="77777777" w:rsidR="00693840" w:rsidRPr="004F074D" w:rsidRDefault="00693840" w:rsidP="00693840">
                                        <w:pPr>
                                          <w:spacing w:after="0" w:line="240" w:lineRule="auto"/>
                                          <w:ind w:left="-83"/>
                                          <w:rPr>
                                            <w:rFonts w:ascii="Aptos Narrow" w:eastAsia="Times New Roman" w:hAnsi="Aptos Narrow" w:cs="Times New Roman"/>
                                            <w:color w:val="000000"/>
                                            <w:kern w:val="0"/>
                                            <w:sz w:val="22"/>
                                            <w:szCs w:val="22"/>
                                            <w:lang w:eastAsia="en-GB"/>
                                            <w14:ligatures w14:val="none"/>
                                          </w:rPr>
                                        </w:pPr>
                                        <w:r w:rsidRPr="002C0E9A">
                                          <w:t xml:space="preserve">Thorpe Pump Drain South West </w:t>
                                        </w:r>
                                      </w:p>
                                    </w:tc>
                                  </w:tr>
                                  <w:tr w:rsidR="00693840" w:rsidRPr="004F074D" w14:paraId="5319B666" w14:textId="77777777" w:rsidTr="007319DC">
                                    <w:trPr>
                                      <w:trHeight w:val="300"/>
                                    </w:trPr>
                                    <w:tc>
                                      <w:tcPr>
                                        <w:tcW w:w="440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noWrap/>
                                        <w:hideMark/>
                                      </w:tcPr>
                                      <w:p w14:paraId="70F71CD3" w14:textId="77777777" w:rsidR="00693840" w:rsidRPr="004F074D" w:rsidRDefault="00693840" w:rsidP="00693840">
                                        <w:pPr>
                                          <w:spacing w:after="0" w:line="240" w:lineRule="auto"/>
                                          <w:ind w:left="-83"/>
                                          <w:rPr>
                                            <w:rFonts w:ascii="Aptos Narrow" w:eastAsia="Times New Roman" w:hAnsi="Aptos Narrow" w:cs="Times New Roman"/>
                                            <w:color w:val="000000"/>
                                            <w:kern w:val="0"/>
                                            <w:sz w:val="22"/>
                                            <w:szCs w:val="22"/>
                                            <w:lang w:eastAsia="en-GB"/>
                                            <w14:ligatures w14:val="none"/>
                                          </w:rPr>
                                        </w:pPr>
                                        <w:r w:rsidRPr="002C0E9A">
                                          <w:t>Branch Catchwater</w:t>
                                        </w:r>
                                      </w:p>
                                    </w:tc>
                                  </w:tr>
                                </w:tbl>
                                <w:p w14:paraId="1C7748B0" w14:textId="77777777" w:rsidR="00693840" w:rsidRPr="00D2653B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272C556A" w14:textId="77777777" w:rsidR="00693840" w:rsidRPr="00D2653B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  <w:t>Bushing and desilting</w:t>
                                  </w:r>
                                </w:p>
                              </w:tc>
                            </w:tr>
                            <w:tr w:rsidR="00693840" w:rsidRPr="00D2653B" w14:paraId="759C6347" w14:textId="77777777" w:rsidTr="007319DC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1EF3FD2A" w14:textId="77777777" w:rsidR="00693840" w:rsidRPr="002C0E9A" w:rsidRDefault="00693840" w:rsidP="00693840">
                                  <w:pPr>
                                    <w:spacing w:after="0" w:line="240" w:lineRule="auto"/>
                                    <w:ind w:left="-83"/>
                                  </w:pP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1143EB09" w14:textId="77777777" w:rsidR="00693840" w:rsidRPr="00D2653B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  <w:t xml:space="preserve">Slip repairs and bushing </w:t>
                                  </w:r>
                                </w:p>
                              </w:tc>
                            </w:tr>
                            <w:tr w:rsidR="00693840" w:rsidRPr="00D2653B" w14:paraId="2429074A" w14:textId="77777777" w:rsidTr="007319DC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0B997EAD" w14:textId="77777777" w:rsidR="00693840" w:rsidRPr="002C0E9A" w:rsidRDefault="00693840" w:rsidP="00693840">
                                  <w:pPr>
                                    <w:spacing w:after="0" w:line="240" w:lineRule="auto"/>
                                    <w:ind w:left="-83"/>
                                  </w:pP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1A9D6B45" w14:textId="77777777" w:rsidR="00693840" w:rsidRPr="00D2653B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  <w:t xml:space="preserve">Slip repairs and access levelling </w:t>
                                  </w:r>
                                </w:p>
                              </w:tc>
                            </w:tr>
                            <w:tr w:rsidR="00693840" w:rsidRPr="00D2653B" w14:paraId="2057C3D1" w14:textId="77777777" w:rsidTr="007319DC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550977D3" w14:textId="77777777" w:rsidR="00693840" w:rsidRPr="002C0E9A" w:rsidRDefault="00693840" w:rsidP="00693840">
                                  <w:pPr>
                                    <w:spacing w:after="0" w:line="240" w:lineRule="auto"/>
                                    <w:ind w:left="-83"/>
                                  </w:pP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6746C09A" w14:textId="77777777" w:rsidR="00693840" w:rsidRPr="00D2653B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  <w:t>Bushing and desilting</w:t>
                                  </w:r>
                                </w:p>
                              </w:tc>
                            </w:tr>
                            <w:tr w:rsidR="00693840" w:rsidRPr="00D2653B" w14:paraId="69F7C423" w14:textId="77777777" w:rsidTr="007319DC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61FFE3AB" w14:textId="77777777" w:rsidR="00693840" w:rsidRPr="002C0E9A" w:rsidRDefault="00693840" w:rsidP="00693840">
                                  <w:pPr>
                                    <w:spacing w:after="0" w:line="240" w:lineRule="auto"/>
                                    <w:ind w:left="-83"/>
                                  </w:pP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30CE008C" w14:textId="77777777" w:rsidR="00693840" w:rsidRPr="00D2653B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  <w:t xml:space="preserve">Slip repairs, bushing and desilting </w:t>
                                  </w:r>
                                </w:p>
                              </w:tc>
                            </w:tr>
                            <w:tr w:rsidR="00693840" w:rsidRPr="00D2653B" w14:paraId="60D7FE48" w14:textId="77777777" w:rsidTr="007319DC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612C6547" w14:textId="77777777" w:rsidR="00693840" w:rsidRPr="002C0E9A" w:rsidRDefault="00693840" w:rsidP="00693840">
                                  <w:pPr>
                                    <w:spacing w:after="0" w:line="240" w:lineRule="auto"/>
                                    <w:ind w:left="-83"/>
                                  </w:pP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7F364A94" w14:textId="77777777" w:rsidR="00693840" w:rsidRPr="00D2653B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  <w:t xml:space="preserve">Slip repairs and bushing </w:t>
                                  </w:r>
                                </w:p>
                              </w:tc>
                            </w:tr>
                            <w:tr w:rsidR="00693840" w:rsidRPr="00D2653B" w14:paraId="3433C57C" w14:textId="77777777" w:rsidTr="007319DC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59430D5C" w14:textId="77777777" w:rsidR="00693840" w:rsidRPr="002C0E9A" w:rsidRDefault="00693840" w:rsidP="00693840">
                                  <w:pPr>
                                    <w:spacing w:after="0" w:line="240" w:lineRule="auto"/>
                                    <w:ind w:left="-83"/>
                                  </w:pP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7C647043" w14:textId="77777777" w:rsidR="00693840" w:rsidRPr="00D2653B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  <w:t>Slip repairs</w:t>
                                  </w:r>
                                </w:p>
                              </w:tc>
                            </w:tr>
                            <w:tr w:rsidR="00693840" w:rsidRPr="00D2653B" w14:paraId="59499FCF" w14:textId="77777777" w:rsidTr="007319DC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vMerge/>
                                  <w:tcBorders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412BE55D" w14:textId="77777777" w:rsidR="00693840" w:rsidRPr="002C0E9A" w:rsidRDefault="00693840" w:rsidP="00693840">
                                  <w:pPr>
                                    <w:spacing w:after="0" w:line="240" w:lineRule="auto"/>
                                    <w:ind w:left="-83"/>
                                  </w:pP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4C0AE6EB" w14:textId="77777777" w:rsidR="00693840" w:rsidRPr="00D2653B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  <w:t xml:space="preserve">Desilting </w:t>
                                  </w:r>
                                </w:p>
                              </w:tc>
                            </w:tr>
                            <w:tr w:rsidR="009C07CF" w:rsidRPr="00D2653B" w14:paraId="4A165A2E" w14:textId="77777777" w:rsidTr="007319DC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tcBorders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2AC9DD57" w14:textId="16F0CAE3" w:rsidR="009C07CF" w:rsidRPr="002C0E9A" w:rsidRDefault="009C07CF" w:rsidP="00693840">
                                  <w:pPr>
                                    <w:spacing w:after="0" w:line="240" w:lineRule="auto"/>
                                    <w:ind w:left="-83"/>
                                  </w:pPr>
                                  <w:r>
                                    <w:t xml:space="preserve">Thorpe Pump Drain South </w:t>
                                  </w:r>
                                  <w:r>
                                    <w:t>East</w:t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1D3D0C87" w14:textId="783E1712" w:rsidR="009C07CF" w:rsidRDefault="0083280D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  <w:t>Slip repairs and bushing</w:t>
                                  </w:r>
                                </w:p>
                              </w:tc>
                            </w:tr>
                            <w:tr w:rsidR="00693840" w:rsidRPr="00D2653B" w14:paraId="14AABB67" w14:textId="77777777" w:rsidTr="007319DC">
                              <w:trPr>
                                <w:trHeight w:val="300"/>
                              </w:trPr>
                              <w:tc>
                                <w:tcPr>
                                  <w:tcW w:w="9456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shd w:val="clear" w:color="000000" w:fill="8ED973"/>
                                  <w:noWrap/>
                                  <w:vAlign w:val="bottom"/>
                                  <w:hideMark/>
                                </w:tcPr>
                                <w:p w14:paraId="7884AB40" w14:textId="77777777" w:rsidR="00693840" w:rsidRPr="00D2653B" w:rsidRDefault="00693840" w:rsidP="006938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 w:cs="Arial"/>
                                      <w:b/>
                                      <w:bCs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D2653B">
                                    <w:rPr>
                                      <w:rFonts w:eastAsia="Times New Roman" w:cs="Arial"/>
                                      <w:b/>
                                      <w:bCs/>
                                      <w:kern w:val="0"/>
                                      <w:lang w:eastAsia="en-GB"/>
                                      <w14:ligatures w14:val="none"/>
                                    </w:rPr>
                                    <w:t xml:space="preserve">Witham Third District Internal Drainage Board </w:t>
                                  </w:r>
                                </w:p>
                              </w:tc>
                            </w:tr>
                            <w:tr w:rsidR="00693840" w:rsidRPr="009111DA" w14:paraId="359C8324" w14:textId="77777777" w:rsidTr="007319DC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noWrap/>
                                </w:tcPr>
                                <w:p w14:paraId="74E40959" w14:textId="77777777" w:rsidR="00693840" w:rsidRPr="009111DA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9111DA">
                                    <w:t>Reeds Beck</w:t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6B479E9B" w14:textId="77777777" w:rsidR="00693840" w:rsidRPr="009111DA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9111DA">
                                    <w:rPr>
                                      <w:color w:val="000000"/>
                                    </w:rPr>
                                    <w:t>Bushing</w:t>
                                  </w:r>
                                </w:p>
                              </w:tc>
                            </w:tr>
                            <w:tr w:rsidR="00693840" w:rsidRPr="00280478" w14:paraId="11075091" w14:textId="77777777" w:rsidTr="007319DC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tcBorders>
                                    <w:left w:val="single" w:sz="4" w:space="0" w:color="auto"/>
                                  </w:tcBorders>
                                  <w:noWrap/>
                                </w:tcPr>
                                <w:p w14:paraId="505FC608" w14:textId="038106F2" w:rsidR="00693840" w:rsidRPr="006021A7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6021A7">
                                    <w:t>Tilehouse</w:t>
                                  </w:r>
                                  <w:r w:rsidR="00A528D5">
                                    <w:t xml:space="preserve"> Beck</w:t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053D0577" w14:textId="39E3B0C9" w:rsidR="00693840" w:rsidRPr="006021A7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6021A7">
                                    <w:t xml:space="preserve">Bushing </w:t>
                                  </w:r>
                                </w:p>
                              </w:tc>
                            </w:tr>
                            <w:tr w:rsidR="00693840" w:rsidRPr="009111DA" w14:paraId="43382B66" w14:textId="77777777" w:rsidTr="007319DC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tcBorders>
                                    <w:left w:val="single" w:sz="4" w:space="0" w:color="auto"/>
                                  </w:tcBorders>
                                  <w:noWrap/>
                                </w:tcPr>
                                <w:p w14:paraId="60AA9634" w14:textId="77777777" w:rsidR="00693840" w:rsidRPr="006021A7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6021A7">
                                    <w:t>Tumby Drain</w:t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0B512654" w14:textId="77777777" w:rsidR="00693840" w:rsidRPr="006021A7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6021A7">
                                    <w:t>Bushing</w:t>
                                  </w:r>
                                </w:p>
                              </w:tc>
                            </w:tr>
                            <w:tr w:rsidR="00693840" w:rsidRPr="009111DA" w14:paraId="7D934813" w14:textId="77777777" w:rsidTr="007319DC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tcBorders>
                                    <w:left w:val="single" w:sz="4" w:space="0" w:color="auto"/>
                                  </w:tcBorders>
                                  <w:noWrap/>
                                </w:tcPr>
                                <w:p w14:paraId="5CE5BB73" w14:textId="77777777" w:rsidR="00693840" w:rsidRPr="009111DA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9111DA">
                                    <w:t>Haltham Church Drain</w:t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74550AFB" w14:textId="77777777" w:rsidR="00693840" w:rsidRPr="009111DA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9111DA">
                                    <w:rPr>
                                      <w:color w:val="000000"/>
                                    </w:rPr>
                                    <w:t>Bushing</w:t>
                                  </w:r>
                                </w:p>
                              </w:tc>
                            </w:tr>
                            <w:tr w:rsidR="00693840" w:rsidRPr="009111DA" w14:paraId="230971D1" w14:textId="77777777" w:rsidTr="007319DC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tcBorders>
                                    <w:left w:val="single" w:sz="4" w:space="0" w:color="auto"/>
                                  </w:tcBorders>
                                  <w:noWrap/>
                                </w:tcPr>
                                <w:p w14:paraId="1640FBB6" w14:textId="77777777" w:rsidR="00693840" w:rsidRPr="009111DA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9111DA">
                                    <w:t>Minting Gautby Beck</w:t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560543DE" w14:textId="77777777" w:rsidR="00693840" w:rsidRPr="009111DA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9111DA">
                                    <w:rPr>
                                      <w:color w:val="000000"/>
                                    </w:rPr>
                                    <w:t>Bushing</w:t>
                                  </w:r>
                                </w:p>
                              </w:tc>
                            </w:tr>
                            <w:tr w:rsidR="00693840" w:rsidRPr="009111DA" w14:paraId="7991D51A" w14:textId="77777777" w:rsidTr="007319DC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tcBorders>
                                    <w:left w:val="single" w:sz="4" w:space="0" w:color="auto"/>
                                  </w:tcBorders>
                                  <w:noWrap/>
                                </w:tcPr>
                                <w:p w14:paraId="3C60346B" w14:textId="77777777" w:rsidR="00693840" w:rsidRPr="009111DA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9111DA">
                                    <w:t>Brackenwood</w:t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51C7D060" w14:textId="77777777" w:rsidR="00693840" w:rsidRPr="009111DA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9111DA">
                                    <w:rPr>
                                      <w:color w:val="000000"/>
                                    </w:rPr>
                                    <w:t>Bushing and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 xml:space="preserve"> bank</w:t>
                                  </w:r>
                                  <w:r w:rsidRPr="009111DA">
                                    <w:rPr>
                                      <w:color w:val="000000"/>
                                    </w:rPr>
                                    <w:t xml:space="preserve"> reprofling</w:t>
                                  </w:r>
                                </w:p>
                              </w:tc>
                            </w:tr>
                            <w:tr w:rsidR="00693840" w:rsidRPr="009111DA" w14:paraId="5E3309A0" w14:textId="77777777" w:rsidTr="007319DC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tcBorders>
                                    <w:left w:val="single" w:sz="4" w:space="0" w:color="auto"/>
                                  </w:tcBorders>
                                  <w:noWrap/>
                                </w:tcPr>
                                <w:p w14:paraId="6AA94BAA" w14:textId="77777777" w:rsidR="00693840" w:rsidRPr="009111DA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9111DA">
                                    <w:t>Linwood</w:t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7BC8B775" w14:textId="77777777" w:rsidR="00693840" w:rsidRPr="009111DA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9111DA">
                                    <w:rPr>
                                      <w:color w:val="000000"/>
                                    </w:rPr>
                                    <w:t xml:space="preserve">Bushing and 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 xml:space="preserve">bank </w:t>
                                  </w:r>
                                  <w:r w:rsidRPr="009111DA">
                                    <w:rPr>
                                      <w:color w:val="000000"/>
                                    </w:rPr>
                                    <w:t>reprofling</w:t>
                                  </w:r>
                                </w:p>
                              </w:tc>
                            </w:tr>
                            <w:tr w:rsidR="00693840" w:rsidRPr="009111DA" w14:paraId="735A49EF" w14:textId="77777777" w:rsidTr="007319DC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tcBorders>
                                    <w:left w:val="single" w:sz="4" w:space="0" w:color="auto"/>
                                  </w:tcBorders>
                                  <w:noWrap/>
                                </w:tcPr>
                                <w:p w14:paraId="67051E5B" w14:textId="77777777" w:rsidR="00693840" w:rsidRPr="009111DA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9111DA">
                                    <w:t>Barlings River</w:t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4A6A8417" w14:textId="77777777" w:rsidR="00693840" w:rsidRPr="009111DA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9111DA">
                                    <w:rPr>
                                      <w:color w:val="000000"/>
                                    </w:rPr>
                                    <w:t>Bushing</w:t>
                                  </w:r>
                                </w:p>
                              </w:tc>
                            </w:tr>
                            <w:tr w:rsidR="00693840" w:rsidRPr="009111DA" w14:paraId="070E46F1" w14:textId="77777777" w:rsidTr="007319DC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tcBorders>
                                    <w:left w:val="single" w:sz="4" w:space="0" w:color="auto"/>
                                  </w:tcBorders>
                                  <w:noWrap/>
                                </w:tcPr>
                                <w:p w14:paraId="69D33F05" w14:textId="77777777" w:rsidR="00693840" w:rsidRPr="009111DA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9111DA">
                                    <w:t>Sudbroke Beck</w:t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6825A3EA" w14:textId="77777777" w:rsidR="00693840" w:rsidRPr="009111DA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9111DA">
                                    <w:rPr>
                                      <w:color w:val="000000"/>
                                    </w:rPr>
                                    <w:t>Bushing</w:t>
                                  </w:r>
                                </w:p>
                              </w:tc>
                            </w:tr>
                            <w:tr w:rsidR="00693840" w:rsidRPr="009111DA" w14:paraId="764F8134" w14:textId="77777777" w:rsidTr="007319DC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tcBorders>
                                    <w:left w:val="single" w:sz="4" w:space="0" w:color="auto"/>
                                  </w:tcBorders>
                                  <w:noWrap/>
                                </w:tcPr>
                                <w:p w14:paraId="49C4337D" w14:textId="77777777" w:rsidR="00693840" w:rsidRPr="009111DA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9111DA">
                                    <w:t>Conningsby Ings</w:t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06F81523" w14:textId="77777777" w:rsidR="00693840" w:rsidRPr="009111DA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9111DA">
                                    <w:rPr>
                                      <w:color w:val="000000"/>
                                    </w:rPr>
                                    <w:t>Desilting</w:t>
                                  </w:r>
                                </w:p>
                              </w:tc>
                            </w:tr>
                            <w:tr w:rsidR="00693840" w:rsidRPr="009111DA" w14:paraId="5696F2A2" w14:textId="77777777" w:rsidTr="007319DC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tcBorders>
                                    <w:left w:val="single" w:sz="4" w:space="0" w:color="auto"/>
                                  </w:tcBorders>
                                  <w:noWrap/>
                                </w:tcPr>
                                <w:p w14:paraId="631CAF82" w14:textId="77777777" w:rsidR="00693840" w:rsidRPr="009111DA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9111DA">
                                    <w:t>Stainfeild Engine Drain</w:t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5E8605BC" w14:textId="77777777" w:rsidR="00693840" w:rsidRPr="009111DA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9111DA">
                                    <w:rPr>
                                      <w:color w:val="000000"/>
                                    </w:rPr>
                                    <w:t>Desilting</w:t>
                                  </w:r>
                                </w:p>
                              </w:tc>
                            </w:tr>
                            <w:tr w:rsidR="00693840" w:rsidRPr="009111DA" w14:paraId="0F72C1B4" w14:textId="77777777" w:rsidTr="007319DC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tcBorders>
                                    <w:left w:val="single" w:sz="4" w:space="0" w:color="auto"/>
                                  </w:tcBorders>
                                  <w:noWrap/>
                                </w:tcPr>
                                <w:p w14:paraId="77E71BEC" w14:textId="77777777" w:rsidR="00693840" w:rsidRPr="009111DA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9111DA">
                                    <w:t>Horncastle Canal</w:t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78271C39" w14:textId="77777777" w:rsidR="00693840" w:rsidRPr="009111DA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9111DA">
                                    <w:rPr>
                                      <w:color w:val="000000"/>
                                    </w:rPr>
                                    <w:t>Desilting</w:t>
                                  </w:r>
                                </w:p>
                              </w:tc>
                            </w:tr>
                            <w:tr w:rsidR="00693840" w:rsidRPr="009111DA" w14:paraId="398F5D3E" w14:textId="77777777" w:rsidTr="007319DC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tcBorders>
                                    <w:left w:val="single" w:sz="4" w:space="0" w:color="auto"/>
                                  </w:tcBorders>
                                  <w:noWrap/>
                                </w:tcPr>
                                <w:p w14:paraId="407DC7C5" w14:textId="77777777" w:rsidR="00693840" w:rsidRPr="009111DA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9111DA">
                                    <w:t>Park Beck</w:t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34659EF1" w14:textId="343FA7ED" w:rsidR="00693840" w:rsidRPr="009111DA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9111DA">
                                    <w:rPr>
                                      <w:color w:val="000000"/>
                                    </w:rPr>
                                    <w:t>De</w:t>
                                  </w:r>
                                  <w:r w:rsidR="006021A7">
                                    <w:rPr>
                                      <w:color w:val="000000"/>
                                    </w:rPr>
                                    <w:t>s</w:t>
                                  </w:r>
                                  <w:r w:rsidRPr="009111DA">
                                    <w:rPr>
                                      <w:color w:val="000000"/>
                                    </w:rPr>
                                    <w:t>ilting</w:t>
                                  </w:r>
                                </w:p>
                              </w:tc>
                            </w:tr>
                            <w:tr w:rsidR="00693840" w:rsidRPr="009111DA" w14:paraId="19C38E26" w14:textId="77777777" w:rsidTr="007319DC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tcBorders>
                                    <w:left w:val="single" w:sz="4" w:space="0" w:color="auto"/>
                                  </w:tcBorders>
                                  <w:noWrap/>
                                </w:tcPr>
                                <w:p w14:paraId="4BF8D742" w14:textId="77777777" w:rsidR="00693840" w:rsidRPr="009111DA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9111DA">
                                    <w:t>Dogdyke Engine Drain</w:t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2466E09C" w14:textId="30D860CA" w:rsidR="00693840" w:rsidRPr="009111DA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9111DA">
                                    <w:rPr>
                                      <w:color w:val="000000"/>
                                    </w:rPr>
                                    <w:t>De</w:t>
                                  </w:r>
                                  <w:r w:rsidR="006021A7">
                                    <w:rPr>
                                      <w:color w:val="000000"/>
                                    </w:rPr>
                                    <w:t>s</w:t>
                                  </w:r>
                                  <w:r w:rsidRPr="009111DA">
                                    <w:rPr>
                                      <w:color w:val="000000"/>
                                    </w:rPr>
                                    <w:t>ilting</w:t>
                                  </w:r>
                                </w:p>
                              </w:tc>
                            </w:tr>
                            <w:tr w:rsidR="00693840" w:rsidRPr="009111DA" w14:paraId="057EE6B5" w14:textId="77777777" w:rsidTr="007319DC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tcBorders>
                                    <w:left w:val="single" w:sz="4" w:space="0" w:color="auto"/>
                                  </w:tcBorders>
                                  <w:noWrap/>
                                </w:tcPr>
                                <w:p w14:paraId="7E311A99" w14:textId="77777777" w:rsidR="00693840" w:rsidRPr="009111DA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9111DA">
                                    <w:t>Marsh Lane</w:t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3CD654C5" w14:textId="07139625" w:rsidR="00693840" w:rsidRPr="009111DA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9111DA">
                                    <w:rPr>
                                      <w:color w:val="000000"/>
                                    </w:rPr>
                                    <w:t>De</w:t>
                                  </w:r>
                                  <w:r w:rsidR="006021A7">
                                    <w:rPr>
                                      <w:color w:val="000000"/>
                                    </w:rPr>
                                    <w:t>s</w:t>
                                  </w:r>
                                  <w:r w:rsidRPr="009111DA">
                                    <w:rPr>
                                      <w:color w:val="000000"/>
                                    </w:rPr>
                                    <w:t>ilting</w:t>
                                  </w:r>
                                </w:p>
                              </w:tc>
                            </w:tr>
                            <w:tr w:rsidR="00693840" w:rsidRPr="009111DA" w14:paraId="7326B5A0" w14:textId="77777777" w:rsidTr="007319DC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tcBorders>
                                    <w:left w:val="single" w:sz="4" w:space="0" w:color="auto"/>
                                  </w:tcBorders>
                                  <w:noWrap/>
                                </w:tcPr>
                                <w:p w14:paraId="706558C3" w14:textId="77777777" w:rsidR="00693840" w:rsidRPr="009111DA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9111DA">
                                    <w:t>Kirkstead Mill Beck</w:t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7B0B14B7" w14:textId="77777777" w:rsidR="00693840" w:rsidRPr="009111DA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9111DA">
                                    <w:rPr>
                                      <w:color w:val="000000"/>
                                    </w:rPr>
                                    <w:t>Desilting</w:t>
                                  </w:r>
                                </w:p>
                              </w:tc>
                            </w:tr>
                            <w:tr w:rsidR="00693840" w:rsidRPr="009111DA" w14:paraId="6C2A5E29" w14:textId="77777777" w:rsidTr="007319DC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tcBorders>
                                    <w:left w:val="single" w:sz="4" w:space="0" w:color="auto"/>
                                  </w:tcBorders>
                                  <w:noWrap/>
                                </w:tcPr>
                                <w:p w14:paraId="2F12B2C9" w14:textId="77777777" w:rsidR="00693840" w:rsidRPr="009111DA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9111DA">
                                    <w:t>Crofts Drain</w:t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7B61A601" w14:textId="77777777" w:rsidR="00693840" w:rsidRPr="009111DA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9111DA">
                                    <w:rPr>
                                      <w:color w:val="000000"/>
                                    </w:rPr>
                                    <w:t>Desilting</w:t>
                                  </w:r>
                                </w:p>
                              </w:tc>
                            </w:tr>
                            <w:tr w:rsidR="00693840" w:rsidRPr="009111DA" w14:paraId="2376FDAE" w14:textId="77777777" w:rsidTr="007319DC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tcBorders>
                                    <w:left w:val="single" w:sz="4" w:space="0" w:color="auto"/>
                                  </w:tcBorders>
                                  <w:noWrap/>
                                </w:tcPr>
                                <w:p w14:paraId="306B3704" w14:textId="77777777" w:rsidR="00693840" w:rsidRPr="009111DA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9111DA">
                                    <w:t xml:space="preserve">Kirkstead Abbey Drain </w:t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1C2A727E" w14:textId="77777777" w:rsidR="00693840" w:rsidRPr="009111DA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9111DA">
                                    <w:rPr>
                                      <w:color w:val="000000"/>
                                    </w:rPr>
                                    <w:t>Desilting</w:t>
                                  </w:r>
                                </w:p>
                              </w:tc>
                            </w:tr>
                            <w:tr w:rsidR="00693840" w:rsidRPr="009111DA" w14:paraId="1B67A398" w14:textId="77777777" w:rsidTr="007319DC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tcBorders>
                                    <w:left w:val="single" w:sz="4" w:space="0" w:color="auto"/>
                                  </w:tcBorders>
                                  <w:noWrap/>
                                </w:tcPr>
                                <w:p w14:paraId="26EEAEA4" w14:textId="77777777" w:rsidR="00693840" w:rsidRPr="009111DA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9111DA">
                                    <w:t>Kirkstead Engine Drain</w:t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2DAE866C" w14:textId="5901EA85" w:rsidR="00693840" w:rsidRPr="009111DA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9111DA">
                                    <w:rPr>
                                      <w:color w:val="000000"/>
                                    </w:rPr>
                                    <w:t>De</w:t>
                                  </w:r>
                                  <w:r w:rsidR="006021A7">
                                    <w:rPr>
                                      <w:color w:val="000000"/>
                                    </w:rPr>
                                    <w:t>s</w:t>
                                  </w:r>
                                  <w:r w:rsidRPr="009111DA">
                                    <w:rPr>
                                      <w:color w:val="000000"/>
                                    </w:rPr>
                                    <w:t>ilting</w:t>
                                  </w:r>
                                </w:p>
                              </w:tc>
                            </w:tr>
                            <w:tr w:rsidR="00693840" w:rsidRPr="009111DA" w14:paraId="55623253" w14:textId="77777777" w:rsidTr="007319DC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tcBorders>
                                    <w:left w:val="single" w:sz="4" w:space="0" w:color="auto"/>
                                  </w:tcBorders>
                                  <w:noWrap/>
                                </w:tcPr>
                                <w:p w14:paraId="71FBC732" w14:textId="40BE9320" w:rsidR="00693840" w:rsidRPr="009111DA" w:rsidRDefault="00D8006F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>
                                    <w:t>Abbey Fen Drain</w:t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6315C638" w14:textId="21E782AB" w:rsidR="00693840" w:rsidRPr="009111DA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9111DA">
                                    <w:rPr>
                                      <w:color w:val="000000"/>
                                    </w:rPr>
                                    <w:t>De</w:t>
                                  </w:r>
                                  <w:r w:rsidR="006021A7">
                                    <w:rPr>
                                      <w:color w:val="000000"/>
                                    </w:rPr>
                                    <w:t>s</w:t>
                                  </w:r>
                                  <w:r w:rsidRPr="009111DA">
                                    <w:rPr>
                                      <w:color w:val="000000"/>
                                    </w:rPr>
                                    <w:t>ilting</w:t>
                                  </w:r>
                                </w:p>
                              </w:tc>
                            </w:tr>
                            <w:tr w:rsidR="00693840" w:rsidRPr="009111DA" w14:paraId="60CB8125" w14:textId="77777777" w:rsidTr="007319DC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tcBorders>
                                    <w:left w:val="single" w:sz="4" w:space="0" w:color="auto"/>
                                  </w:tcBorders>
                                  <w:noWrap/>
                                </w:tcPr>
                                <w:p w14:paraId="33318E24" w14:textId="77777777" w:rsidR="00693840" w:rsidRPr="009111DA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9111DA">
                                    <w:t>Eastfeild</w:t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0F26DBD0" w14:textId="77777777" w:rsidR="00693840" w:rsidRPr="009111DA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>Bank r</w:t>
                                  </w:r>
                                  <w:r w:rsidRPr="009111DA">
                                    <w:rPr>
                                      <w:color w:val="000000"/>
                                    </w:rPr>
                                    <w:t>eprofiling</w:t>
                                  </w:r>
                                </w:p>
                              </w:tc>
                            </w:tr>
                            <w:tr w:rsidR="00693840" w:rsidRPr="009111DA" w14:paraId="1B601581" w14:textId="77777777" w:rsidTr="007319DC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tcBorders>
                                    <w:left w:val="single" w:sz="4" w:space="0" w:color="auto"/>
                                  </w:tcBorders>
                                  <w:noWrap/>
                                </w:tcPr>
                                <w:p w14:paraId="7A264653" w14:textId="77777777" w:rsidR="00693840" w:rsidRPr="009111DA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9111DA">
                                    <w:t>Wickenby Wood</w:t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2964CED9" w14:textId="77777777" w:rsidR="00693840" w:rsidRPr="009111DA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>Bank r</w:t>
                                  </w:r>
                                  <w:r w:rsidRPr="009111DA">
                                    <w:rPr>
                                      <w:color w:val="000000"/>
                                    </w:rPr>
                                    <w:t>eprofiling and bushing</w:t>
                                  </w:r>
                                </w:p>
                              </w:tc>
                            </w:tr>
                            <w:tr w:rsidR="00693840" w:rsidRPr="009111DA" w14:paraId="25F64E9C" w14:textId="77777777" w:rsidTr="007319DC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tcBorders>
                                    <w:left w:val="single" w:sz="4" w:space="0" w:color="auto"/>
                                  </w:tcBorders>
                                  <w:noWrap/>
                                </w:tcPr>
                                <w:p w14:paraId="5025B1F5" w14:textId="77777777" w:rsidR="00693840" w:rsidRPr="009111DA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9111DA">
                                    <w:t>Torrington Beck</w:t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5128D167" w14:textId="77777777" w:rsidR="00693840" w:rsidRPr="009111DA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9111DA">
                                    <w:rPr>
                                      <w:color w:val="000000"/>
                                    </w:rPr>
                                    <w:t>Slip repairs</w:t>
                                  </w:r>
                                </w:p>
                              </w:tc>
                            </w:tr>
                            <w:tr w:rsidR="00693840" w:rsidRPr="009111DA" w14:paraId="6EA7ACF0" w14:textId="77777777" w:rsidTr="007319DC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</w:tcPr>
                                <w:p w14:paraId="7532899D" w14:textId="77777777" w:rsidR="00693840" w:rsidRPr="009111DA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9111DA">
                                    <w:t>Old Reeds Beck</w:t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2ED64F29" w14:textId="77777777" w:rsidR="00693840" w:rsidRPr="009111DA" w:rsidRDefault="00693840" w:rsidP="00693840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9111DA">
                                    <w:rPr>
                                      <w:color w:val="000000"/>
                                    </w:rPr>
                                    <w:t xml:space="preserve">Slip repairs and 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 xml:space="preserve">bank </w:t>
                                  </w:r>
                                  <w:r w:rsidRPr="009111DA">
                                    <w:rPr>
                                      <w:color w:val="000000"/>
                                    </w:rPr>
                                    <w:t>reprofling</w:t>
                                  </w:r>
                                </w:p>
                              </w:tc>
                            </w:tr>
                          </w:tbl>
                          <w:p w14:paraId="23C750F6" w14:textId="056B6E94" w:rsidR="00693840" w:rsidRDefault="006938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9B5F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0.6pt;margin-top:44.85pt;width:503.25pt;height:57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pnUDwIAAPcDAAAOAAAAZHJzL2Uyb0RvYy54bWysU9uO2yAQfa/Uf0C8N3bceJNYcVbbbFNV&#10;2l6kbT8AYxyjYoYCiZ1+/Q7Ym422b1V5QDPMcJg5c9jcDp0iJ2GdBF3S+SylRGgOtdSHkv78sX+3&#10;osR5pmumQIuSnoWjt9u3bza9KUQGLahaWIIg2hW9KWnrvSmSxPFWdMzNwAiNwQZsxzy69pDUlvWI&#10;3qkkS9ObpAdbGwtcOIen92OQbiN+0wjuvzWNE56okmJtPu427lXYk+2GFQfLTCv5VAb7hyo6JjU+&#10;eoG6Z56Ro5V/QXWSW3DQ+BmHLoGmkVzEHrCbefqqm8eWGRF7QXKcudDk/h8s/3p6NN8t8cMHGHCA&#10;sQlnHoD/ckTDrmX6IO6shb4VrMaH54GypDeumK4Gql3hAkjVf4Eah8yOHiLQ0NgusIJ9EkTHAZwv&#10;pIvBE46HN+/X82yZU8IxtszyVZrHsSSseL5urPOfBHQkGCW1ONUIz04PzodyWPGcEl5zoGS9l0pF&#10;xx6qnbLkxFAB+7hiB6/SlCZ9Sdd5lkdkDeF+FEcnPSpUya6kqzSsUTOBjo+6jimeSTXaWInSEz+B&#10;kpEcP1QDJgaeKqjPyJSFUYn4c9Bowf6hpEcVltT9PjIrKFGfNbK9ni8WQbbRWeTLDB17HamuI0xz&#10;hCqpp2Q0dz5KPfCg4Q6n0sjI10slU62orkjj9BOCfK/9mPXyX7dPAAAA//8DAFBLAwQUAAYACAAA&#10;ACEAihfHz+AAAAALAQAADwAAAGRycy9kb3ducmV2LnhtbEyPy07DMBBF90j8gzVIbFDrNKXNgzgV&#10;IIHYtvQDJvE0iYjHUew26d9jVnQ5ukf3nil2s+nFhUbXWVawWkYgiGurO24UHL8/FikI55E19pZJ&#10;wZUc7Mr7uwJzbSfe0+XgGxFK2OWooPV+yKV0dUsG3dIOxCE72dGgD+fYSD3iFMpNL+Mo2kqDHYeF&#10;Fgd6b6n+OZyNgtPX9LTJpurTH5P98/YNu6SyV6UeH+bXFxCeZv8Pw59+UIcyOFX2zNqJXsEiXsUB&#10;VZBmCYgAZOlmDaIKZLyOE5BlIW9/KH8BAAD//wMAUEsBAi0AFAAGAAgAAAAhALaDOJL+AAAA4QEA&#10;ABMAAAAAAAAAAAAAAAAAAAAAAFtDb250ZW50X1R5cGVzXS54bWxQSwECLQAUAAYACAAAACEAOP0h&#10;/9YAAACUAQAACwAAAAAAAAAAAAAAAAAvAQAAX3JlbHMvLnJlbHNQSwECLQAUAAYACAAAACEAV96Z&#10;1A8CAAD3AwAADgAAAAAAAAAAAAAAAAAuAgAAZHJzL2Uyb0RvYy54bWxQSwECLQAUAAYACAAAACEA&#10;ihfHz+AAAAALAQAADwAAAAAAAAAAAAAAAABpBAAAZHJzL2Rvd25yZXYueG1sUEsFBgAAAAAEAAQA&#10;8wAAAHYFAAAAAA==&#10;" stroked="f">
                <v:textbox>
                  <w:txbxContent>
                    <w:tbl>
                      <w:tblPr>
                        <w:tblW w:w="9456" w:type="dxa"/>
                        <w:tblLook w:val="04A0" w:firstRow="1" w:lastRow="0" w:firstColumn="1" w:lastColumn="0" w:noHBand="0" w:noVBand="1"/>
                      </w:tblPr>
                      <w:tblGrid>
                        <w:gridCol w:w="4616"/>
                        <w:gridCol w:w="4840"/>
                      </w:tblGrid>
                      <w:tr w:rsidR="00693840" w:rsidRPr="00D2653B" w14:paraId="39BD7ED4" w14:textId="77777777" w:rsidTr="007319DC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E8E8E8"/>
                            <w:noWrap/>
                            <w:vAlign w:val="bottom"/>
                            <w:hideMark/>
                          </w:tcPr>
                          <w:p w14:paraId="057DC69C" w14:textId="77777777" w:rsidR="00693840" w:rsidRPr="00D2653B" w:rsidRDefault="00693840" w:rsidP="00693840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 w:cs="Arial"/>
                                <w:b/>
                                <w:bCs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D2653B">
                              <w:rPr>
                                <w:rFonts w:eastAsia="Times New Roman" w:cs="Arial"/>
                                <w:b/>
                                <w:bCs/>
                                <w:kern w:val="0"/>
                                <w:lang w:eastAsia="en-GB"/>
                                <w14:ligatures w14:val="none"/>
                              </w:rPr>
                              <w:t>Watercourse Name</w:t>
                            </w:r>
                          </w:p>
                        </w:tc>
                        <w:tc>
                          <w:tcPr>
                            <w:tcW w:w="484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E8E8E8"/>
                            <w:noWrap/>
                            <w:vAlign w:val="bottom"/>
                            <w:hideMark/>
                          </w:tcPr>
                          <w:p w14:paraId="453913E8" w14:textId="77777777" w:rsidR="00693840" w:rsidRPr="00D2653B" w:rsidRDefault="00693840" w:rsidP="00D8006F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 w:cs="Arial"/>
                                <w:b/>
                                <w:bCs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D2653B">
                              <w:rPr>
                                <w:rFonts w:eastAsia="Times New Roman" w:cs="Arial"/>
                                <w:b/>
                                <w:bCs/>
                                <w:kern w:val="0"/>
                                <w:lang w:eastAsia="en-GB"/>
                                <w14:ligatures w14:val="none"/>
                              </w:rPr>
                              <w:t xml:space="preserve">Works </w:t>
                            </w:r>
                            <w:r>
                              <w:rPr>
                                <w:rFonts w:eastAsia="Times New Roman" w:cs="Arial"/>
                                <w:b/>
                                <w:bCs/>
                                <w:kern w:val="0"/>
                                <w:lang w:eastAsia="en-GB"/>
                                <w14:ligatures w14:val="none"/>
                              </w:rPr>
                              <w:t>to be Undertaken</w:t>
                            </w:r>
                          </w:p>
                        </w:tc>
                      </w:tr>
                      <w:tr w:rsidR="00693840" w:rsidRPr="00D2653B" w14:paraId="54F03666" w14:textId="77777777" w:rsidTr="007319DC">
                        <w:trPr>
                          <w:trHeight w:val="300"/>
                        </w:trPr>
                        <w:tc>
                          <w:tcPr>
                            <w:tcW w:w="9456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000000"/>
                            </w:tcBorders>
                            <w:shd w:val="clear" w:color="000000" w:fill="83CCEB"/>
                            <w:noWrap/>
                            <w:vAlign w:val="bottom"/>
                            <w:hideMark/>
                          </w:tcPr>
                          <w:p w14:paraId="35B752CC" w14:textId="77777777" w:rsidR="00693840" w:rsidRPr="00D2653B" w:rsidRDefault="00693840" w:rsidP="00693840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 w:cs="Arial"/>
                                <w:b/>
                                <w:bCs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D2653B">
                              <w:rPr>
                                <w:rFonts w:eastAsia="Times New Roman" w:cs="Arial"/>
                                <w:b/>
                                <w:bCs/>
                                <w:kern w:val="0"/>
                                <w:lang w:eastAsia="en-GB"/>
                                <w14:ligatures w14:val="none"/>
                              </w:rPr>
                              <w:t>Upper Witham Internal Drainage Board</w:t>
                            </w:r>
                          </w:p>
                        </w:tc>
                      </w:tr>
                      <w:tr w:rsidR="00693840" w:rsidRPr="00D2653B" w14:paraId="6AD5964D" w14:textId="77777777" w:rsidTr="007319DC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vMerge w:val="restart"/>
                            <w:tcBorders>
                              <w:top w:val="nil"/>
                              <w:left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tbl>
                            <w:tblPr>
                              <w:tblW w:w="440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400"/>
                            </w:tblGrid>
                            <w:tr w:rsidR="00693840" w:rsidRPr="004F074D" w14:paraId="7336CB02" w14:textId="77777777" w:rsidTr="007319DC">
                              <w:trPr>
                                <w:trHeight w:val="300"/>
                              </w:trPr>
                              <w:tc>
                                <w:tcPr>
                                  <w:tcW w:w="44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hideMark/>
                                </w:tcPr>
                                <w:p w14:paraId="1E63BC2D" w14:textId="77777777" w:rsidR="00693840" w:rsidRPr="004F074D" w:rsidRDefault="00693840" w:rsidP="00693840">
                                  <w:pPr>
                                    <w:spacing w:after="0" w:line="240" w:lineRule="auto"/>
                                    <w:ind w:left="-83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C0E9A">
                                    <w:t xml:space="preserve">Fen Pump Drain North </w:t>
                                  </w:r>
                                </w:p>
                              </w:tc>
                            </w:tr>
                            <w:tr w:rsidR="00693840" w:rsidRPr="004F074D" w14:paraId="45CA2B73" w14:textId="77777777" w:rsidTr="007319DC">
                              <w:trPr>
                                <w:trHeight w:val="300"/>
                              </w:trPr>
                              <w:tc>
                                <w:tcPr>
                                  <w:tcW w:w="44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hideMark/>
                                </w:tcPr>
                                <w:p w14:paraId="18170291" w14:textId="77777777" w:rsidR="00693840" w:rsidRPr="004F074D" w:rsidRDefault="00693840" w:rsidP="00693840">
                                  <w:pPr>
                                    <w:spacing w:after="0" w:line="240" w:lineRule="auto"/>
                                    <w:ind w:left="-83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C0E9A">
                                    <w:t xml:space="preserve">Foston Beck </w:t>
                                  </w:r>
                                </w:p>
                              </w:tc>
                            </w:tr>
                            <w:tr w:rsidR="00693840" w:rsidRPr="004F074D" w14:paraId="0D6611B0" w14:textId="77777777" w:rsidTr="007319DC">
                              <w:trPr>
                                <w:trHeight w:val="300"/>
                              </w:trPr>
                              <w:tc>
                                <w:tcPr>
                                  <w:tcW w:w="44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hideMark/>
                                </w:tcPr>
                                <w:p w14:paraId="77F1AC25" w14:textId="77777777" w:rsidR="00693840" w:rsidRPr="004F074D" w:rsidRDefault="00693840" w:rsidP="00693840">
                                  <w:pPr>
                                    <w:spacing w:after="0" w:line="240" w:lineRule="auto"/>
                                    <w:ind w:left="-83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C0E9A">
                                    <w:t xml:space="preserve">Ingleby Pump Drain North </w:t>
                                  </w:r>
                                </w:p>
                              </w:tc>
                            </w:tr>
                            <w:tr w:rsidR="00693840" w:rsidRPr="004F074D" w14:paraId="548EABA5" w14:textId="77777777" w:rsidTr="007319DC">
                              <w:trPr>
                                <w:trHeight w:val="300"/>
                              </w:trPr>
                              <w:tc>
                                <w:tcPr>
                                  <w:tcW w:w="44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hideMark/>
                                </w:tcPr>
                                <w:p w14:paraId="1FC1455C" w14:textId="77777777" w:rsidR="00693840" w:rsidRPr="004F074D" w:rsidRDefault="00693840" w:rsidP="00693840">
                                  <w:pPr>
                                    <w:spacing w:after="0" w:line="240" w:lineRule="auto"/>
                                    <w:ind w:left="-83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C0E9A">
                                    <w:t xml:space="preserve">Skellingthorpe Pump Drain </w:t>
                                  </w:r>
                                </w:p>
                              </w:tc>
                            </w:tr>
                            <w:tr w:rsidR="00693840" w:rsidRPr="004F074D" w14:paraId="5850FB0D" w14:textId="77777777" w:rsidTr="007319DC">
                              <w:trPr>
                                <w:trHeight w:val="300"/>
                              </w:trPr>
                              <w:tc>
                                <w:tcPr>
                                  <w:tcW w:w="44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hideMark/>
                                </w:tcPr>
                                <w:p w14:paraId="005BAEE3" w14:textId="77777777" w:rsidR="00693840" w:rsidRPr="004F074D" w:rsidRDefault="00693840" w:rsidP="00693840">
                                  <w:pPr>
                                    <w:spacing w:after="0" w:line="240" w:lineRule="auto"/>
                                    <w:ind w:left="-83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C0E9A">
                                    <w:t xml:space="preserve">South Hykeham Catchwater </w:t>
                                  </w:r>
                                </w:p>
                              </w:tc>
                            </w:tr>
                            <w:tr w:rsidR="00693840" w:rsidRPr="004F074D" w14:paraId="0AFBBD5A" w14:textId="77777777" w:rsidTr="007319DC">
                              <w:trPr>
                                <w:trHeight w:val="300"/>
                              </w:trPr>
                              <w:tc>
                                <w:tcPr>
                                  <w:tcW w:w="44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hideMark/>
                                </w:tcPr>
                                <w:p w14:paraId="35BC1198" w14:textId="77777777" w:rsidR="00693840" w:rsidRPr="004F074D" w:rsidRDefault="00693840" w:rsidP="00693840">
                                  <w:pPr>
                                    <w:spacing w:after="0" w:line="240" w:lineRule="auto"/>
                                    <w:ind w:left="-83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C0E9A">
                                    <w:t xml:space="preserve">South Hykeham Catchwater No. 4 </w:t>
                                  </w:r>
                                </w:p>
                              </w:tc>
                            </w:tr>
                            <w:tr w:rsidR="00693840" w:rsidRPr="004F074D" w14:paraId="55852C08" w14:textId="77777777" w:rsidTr="007319DC">
                              <w:trPr>
                                <w:trHeight w:val="300"/>
                              </w:trPr>
                              <w:tc>
                                <w:tcPr>
                                  <w:tcW w:w="44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hideMark/>
                                </w:tcPr>
                                <w:p w14:paraId="769BE3F5" w14:textId="77777777" w:rsidR="00693840" w:rsidRPr="004F074D" w:rsidRDefault="00693840" w:rsidP="00693840">
                                  <w:pPr>
                                    <w:spacing w:after="0" w:line="240" w:lineRule="auto"/>
                                    <w:ind w:left="-83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C0E9A">
                                    <w:t xml:space="preserve">Thorpe Pump Drain South West </w:t>
                                  </w:r>
                                </w:p>
                              </w:tc>
                            </w:tr>
                            <w:tr w:rsidR="00693840" w:rsidRPr="004F074D" w14:paraId="5319B666" w14:textId="77777777" w:rsidTr="007319DC">
                              <w:trPr>
                                <w:trHeight w:val="300"/>
                              </w:trPr>
                              <w:tc>
                                <w:tcPr>
                                  <w:tcW w:w="44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hideMark/>
                                </w:tcPr>
                                <w:p w14:paraId="70F71CD3" w14:textId="77777777" w:rsidR="00693840" w:rsidRPr="004F074D" w:rsidRDefault="00693840" w:rsidP="00693840">
                                  <w:pPr>
                                    <w:spacing w:after="0" w:line="240" w:lineRule="auto"/>
                                    <w:ind w:left="-83"/>
                                    <w:rPr>
                                      <w:rFonts w:ascii="Aptos Narrow" w:eastAsia="Times New Roman" w:hAnsi="Aptos Narrow" w:cs="Times New Roman"/>
                                      <w:color w:val="000000"/>
                                      <w:kern w:val="0"/>
                                      <w:sz w:val="22"/>
                                      <w:szCs w:val="22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C0E9A">
                                    <w:t>Branch Catchwater</w:t>
                                  </w:r>
                                </w:p>
                              </w:tc>
                            </w:tr>
                          </w:tbl>
                          <w:p w14:paraId="1C7748B0" w14:textId="77777777" w:rsidR="00693840" w:rsidRPr="00D2653B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484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272C556A" w14:textId="77777777" w:rsidR="00693840" w:rsidRPr="00D2653B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Bushing and desilting</w:t>
                            </w:r>
                          </w:p>
                        </w:tc>
                      </w:tr>
                      <w:tr w:rsidR="00693840" w:rsidRPr="00D2653B" w14:paraId="759C6347" w14:textId="77777777" w:rsidTr="007319DC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1EF3FD2A" w14:textId="77777777" w:rsidR="00693840" w:rsidRPr="002C0E9A" w:rsidRDefault="00693840" w:rsidP="00693840">
                            <w:pPr>
                              <w:spacing w:after="0" w:line="240" w:lineRule="auto"/>
                              <w:ind w:left="-83"/>
                            </w:pPr>
                          </w:p>
                        </w:tc>
                        <w:tc>
                          <w:tcPr>
                            <w:tcW w:w="484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1143EB09" w14:textId="77777777" w:rsidR="00693840" w:rsidRPr="00D2653B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Slip repairs and bushing </w:t>
                            </w:r>
                          </w:p>
                        </w:tc>
                      </w:tr>
                      <w:tr w:rsidR="00693840" w:rsidRPr="00D2653B" w14:paraId="2429074A" w14:textId="77777777" w:rsidTr="007319DC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0B997EAD" w14:textId="77777777" w:rsidR="00693840" w:rsidRPr="002C0E9A" w:rsidRDefault="00693840" w:rsidP="00693840">
                            <w:pPr>
                              <w:spacing w:after="0" w:line="240" w:lineRule="auto"/>
                              <w:ind w:left="-83"/>
                            </w:pPr>
                          </w:p>
                        </w:tc>
                        <w:tc>
                          <w:tcPr>
                            <w:tcW w:w="484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1A9D6B45" w14:textId="77777777" w:rsidR="00693840" w:rsidRPr="00D2653B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Slip repairs and access levelling </w:t>
                            </w:r>
                          </w:p>
                        </w:tc>
                      </w:tr>
                      <w:tr w:rsidR="00693840" w:rsidRPr="00D2653B" w14:paraId="2057C3D1" w14:textId="77777777" w:rsidTr="007319DC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550977D3" w14:textId="77777777" w:rsidR="00693840" w:rsidRPr="002C0E9A" w:rsidRDefault="00693840" w:rsidP="00693840">
                            <w:pPr>
                              <w:spacing w:after="0" w:line="240" w:lineRule="auto"/>
                              <w:ind w:left="-83"/>
                            </w:pPr>
                          </w:p>
                        </w:tc>
                        <w:tc>
                          <w:tcPr>
                            <w:tcW w:w="484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6746C09A" w14:textId="77777777" w:rsidR="00693840" w:rsidRPr="00D2653B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Bushing and desilting</w:t>
                            </w:r>
                          </w:p>
                        </w:tc>
                      </w:tr>
                      <w:tr w:rsidR="00693840" w:rsidRPr="00D2653B" w14:paraId="69F7C423" w14:textId="77777777" w:rsidTr="007319DC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61FFE3AB" w14:textId="77777777" w:rsidR="00693840" w:rsidRPr="002C0E9A" w:rsidRDefault="00693840" w:rsidP="00693840">
                            <w:pPr>
                              <w:spacing w:after="0" w:line="240" w:lineRule="auto"/>
                              <w:ind w:left="-83"/>
                            </w:pPr>
                          </w:p>
                        </w:tc>
                        <w:tc>
                          <w:tcPr>
                            <w:tcW w:w="484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30CE008C" w14:textId="77777777" w:rsidR="00693840" w:rsidRPr="00D2653B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Slip repairs, bushing and desilting </w:t>
                            </w:r>
                          </w:p>
                        </w:tc>
                      </w:tr>
                      <w:tr w:rsidR="00693840" w:rsidRPr="00D2653B" w14:paraId="60D7FE48" w14:textId="77777777" w:rsidTr="007319DC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612C6547" w14:textId="77777777" w:rsidR="00693840" w:rsidRPr="002C0E9A" w:rsidRDefault="00693840" w:rsidP="00693840">
                            <w:pPr>
                              <w:spacing w:after="0" w:line="240" w:lineRule="auto"/>
                              <w:ind w:left="-83"/>
                            </w:pPr>
                          </w:p>
                        </w:tc>
                        <w:tc>
                          <w:tcPr>
                            <w:tcW w:w="484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7F364A94" w14:textId="77777777" w:rsidR="00693840" w:rsidRPr="00D2653B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Slip repairs and bushing </w:t>
                            </w:r>
                          </w:p>
                        </w:tc>
                      </w:tr>
                      <w:tr w:rsidR="00693840" w:rsidRPr="00D2653B" w14:paraId="3433C57C" w14:textId="77777777" w:rsidTr="007319DC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59430D5C" w14:textId="77777777" w:rsidR="00693840" w:rsidRPr="002C0E9A" w:rsidRDefault="00693840" w:rsidP="00693840">
                            <w:pPr>
                              <w:spacing w:after="0" w:line="240" w:lineRule="auto"/>
                              <w:ind w:left="-83"/>
                            </w:pPr>
                          </w:p>
                        </w:tc>
                        <w:tc>
                          <w:tcPr>
                            <w:tcW w:w="484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7C647043" w14:textId="77777777" w:rsidR="00693840" w:rsidRPr="00D2653B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Slip repairs</w:t>
                            </w:r>
                          </w:p>
                        </w:tc>
                      </w:tr>
                      <w:tr w:rsidR="00693840" w:rsidRPr="00D2653B" w14:paraId="59499FCF" w14:textId="77777777" w:rsidTr="007319DC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vMerge/>
                            <w:tcBorders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412BE55D" w14:textId="77777777" w:rsidR="00693840" w:rsidRPr="002C0E9A" w:rsidRDefault="00693840" w:rsidP="00693840">
                            <w:pPr>
                              <w:spacing w:after="0" w:line="240" w:lineRule="auto"/>
                              <w:ind w:left="-83"/>
                            </w:pPr>
                          </w:p>
                        </w:tc>
                        <w:tc>
                          <w:tcPr>
                            <w:tcW w:w="484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4C0AE6EB" w14:textId="77777777" w:rsidR="00693840" w:rsidRPr="00D2653B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Desilting </w:t>
                            </w:r>
                          </w:p>
                        </w:tc>
                      </w:tr>
                      <w:tr w:rsidR="009C07CF" w:rsidRPr="00D2653B" w14:paraId="4A165A2E" w14:textId="77777777" w:rsidTr="007319DC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tcBorders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2AC9DD57" w14:textId="16F0CAE3" w:rsidR="009C07CF" w:rsidRPr="002C0E9A" w:rsidRDefault="009C07CF" w:rsidP="00693840">
                            <w:pPr>
                              <w:spacing w:after="0" w:line="240" w:lineRule="auto"/>
                              <w:ind w:left="-83"/>
                            </w:pPr>
                            <w:r>
                              <w:t xml:space="preserve">Thorpe Pump Drain South </w:t>
                            </w:r>
                            <w:r>
                              <w:t>East</w:t>
                            </w:r>
                          </w:p>
                        </w:tc>
                        <w:tc>
                          <w:tcPr>
                            <w:tcW w:w="4840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1D3D0C87" w14:textId="783E1712" w:rsidR="009C07CF" w:rsidRDefault="0083280D" w:rsidP="00693840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Slip repairs and bushing</w:t>
                            </w:r>
                          </w:p>
                        </w:tc>
                      </w:tr>
                      <w:tr w:rsidR="00693840" w:rsidRPr="00D2653B" w14:paraId="14AABB67" w14:textId="77777777" w:rsidTr="007319DC">
                        <w:trPr>
                          <w:trHeight w:val="300"/>
                        </w:trPr>
                        <w:tc>
                          <w:tcPr>
                            <w:tcW w:w="9456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000000"/>
                            </w:tcBorders>
                            <w:shd w:val="clear" w:color="000000" w:fill="8ED973"/>
                            <w:noWrap/>
                            <w:vAlign w:val="bottom"/>
                            <w:hideMark/>
                          </w:tcPr>
                          <w:p w14:paraId="7884AB40" w14:textId="77777777" w:rsidR="00693840" w:rsidRPr="00D2653B" w:rsidRDefault="00693840" w:rsidP="00693840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 w:cs="Arial"/>
                                <w:b/>
                                <w:bCs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D2653B">
                              <w:rPr>
                                <w:rFonts w:eastAsia="Times New Roman" w:cs="Arial"/>
                                <w:b/>
                                <w:bCs/>
                                <w:kern w:val="0"/>
                                <w:lang w:eastAsia="en-GB"/>
                                <w14:ligatures w14:val="none"/>
                              </w:rPr>
                              <w:t xml:space="preserve">Witham Third District Internal Drainage Board </w:t>
                            </w:r>
                          </w:p>
                        </w:tc>
                      </w:tr>
                      <w:tr w:rsidR="00693840" w:rsidRPr="009111DA" w14:paraId="359C8324" w14:textId="77777777" w:rsidTr="007319DC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noWrap/>
                          </w:tcPr>
                          <w:p w14:paraId="74E40959" w14:textId="77777777" w:rsidR="00693840" w:rsidRPr="009111DA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9111DA">
                              <w:t>Reeds Beck</w:t>
                            </w:r>
                          </w:p>
                        </w:tc>
                        <w:tc>
                          <w:tcPr>
                            <w:tcW w:w="4840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6B479E9B" w14:textId="77777777" w:rsidR="00693840" w:rsidRPr="009111DA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9111DA">
                              <w:rPr>
                                <w:color w:val="000000"/>
                              </w:rPr>
                              <w:t>Bushing</w:t>
                            </w:r>
                          </w:p>
                        </w:tc>
                      </w:tr>
                      <w:tr w:rsidR="00693840" w:rsidRPr="00280478" w14:paraId="11075091" w14:textId="77777777" w:rsidTr="007319DC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tcBorders>
                              <w:left w:val="single" w:sz="4" w:space="0" w:color="auto"/>
                            </w:tcBorders>
                            <w:noWrap/>
                          </w:tcPr>
                          <w:p w14:paraId="505FC608" w14:textId="038106F2" w:rsidR="00693840" w:rsidRPr="006021A7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6021A7">
                              <w:t>Tilehouse</w:t>
                            </w:r>
                            <w:r w:rsidR="00A528D5">
                              <w:t xml:space="preserve"> Beck</w:t>
                            </w:r>
                          </w:p>
                        </w:tc>
                        <w:tc>
                          <w:tcPr>
                            <w:tcW w:w="4840" w:type="dxa"/>
                            <w:tcBorders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053D0577" w14:textId="39E3B0C9" w:rsidR="00693840" w:rsidRPr="006021A7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6021A7">
                              <w:t xml:space="preserve">Bushing </w:t>
                            </w:r>
                          </w:p>
                        </w:tc>
                      </w:tr>
                      <w:tr w:rsidR="00693840" w:rsidRPr="009111DA" w14:paraId="43382B66" w14:textId="77777777" w:rsidTr="007319DC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tcBorders>
                              <w:left w:val="single" w:sz="4" w:space="0" w:color="auto"/>
                            </w:tcBorders>
                            <w:noWrap/>
                          </w:tcPr>
                          <w:p w14:paraId="60AA9634" w14:textId="77777777" w:rsidR="00693840" w:rsidRPr="006021A7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6021A7">
                              <w:t>Tumby Drain</w:t>
                            </w:r>
                          </w:p>
                        </w:tc>
                        <w:tc>
                          <w:tcPr>
                            <w:tcW w:w="4840" w:type="dxa"/>
                            <w:tcBorders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0B512654" w14:textId="77777777" w:rsidR="00693840" w:rsidRPr="006021A7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6021A7">
                              <w:t>Bushing</w:t>
                            </w:r>
                          </w:p>
                        </w:tc>
                      </w:tr>
                      <w:tr w:rsidR="00693840" w:rsidRPr="009111DA" w14:paraId="7D934813" w14:textId="77777777" w:rsidTr="007319DC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tcBorders>
                              <w:left w:val="single" w:sz="4" w:space="0" w:color="auto"/>
                            </w:tcBorders>
                            <w:noWrap/>
                          </w:tcPr>
                          <w:p w14:paraId="5CE5BB73" w14:textId="77777777" w:rsidR="00693840" w:rsidRPr="009111DA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9111DA">
                              <w:t>Haltham Church Drain</w:t>
                            </w:r>
                          </w:p>
                        </w:tc>
                        <w:tc>
                          <w:tcPr>
                            <w:tcW w:w="4840" w:type="dxa"/>
                            <w:tcBorders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74550AFB" w14:textId="77777777" w:rsidR="00693840" w:rsidRPr="009111DA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9111DA">
                              <w:rPr>
                                <w:color w:val="000000"/>
                              </w:rPr>
                              <w:t>Bushing</w:t>
                            </w:r>
                          </w:p>
                        </w:tc>
                      </w:tr>
                      <w:tr w:rsidR="00693840" w:rsidRPr="009111DA" w14:paraId="230971D1" w14:textId="77777777" w:rsidTr="007319DC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tcBorders>
                              <w:left w:val="single" w:sz="4" w:space="0" w:color="auto"/>
                            </w:tcBorders>
                            <w:noWrap/>
                          </w:tcPr>
                          <w:p w14:paraId="1640FBB6" w14:textId="77777777" w:rsidR="00693840" w:rsidRPr="009111DA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9111DA">
                              <w:t>Minting Gautby Beck</w:t>
                            </w:r>
                          </w:p>
                        </w:tc>
                        <w:tc>
                          <w:tcPr>
                            <w:tcW w:w="4840" w:type="dxa"/>
                            <w:tcBorders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560543DE" w14:textId="77777777" w:rsidR="00693840" w:rsidRPr="009111DA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9111DA">
                              <w:rPr>
                                <w:color w:val="000000"/>
                              </w:rPr>
                              <w:t>Bushing</w:t>
                            </w:r>
                          </w:p>
                        </w:tc>
                      </w:tr>
                      <w:tr w:rsidR="00693840" w:rsidRPr="009111DA" w14:paraId="7991D51A" w14:textId="77777777" w:rsidTr="007319DC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tcBorders>
                              <w:left w:val="single" w:sz="4" w:space="0" w:color="auto"/>
                            </w:tcBorders>
                            <w:noWrap/>
                          </w:tcPr>
                          <w:p w14:paraId="3C60346B" w14:textId="77777777" w:rsidR="00693840" w:rsidRPr="009111DA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9111DA">
                              <w:t>Brackenwood</w:t>
                            </w:r>
                          </w:p>
                        </w:tc>
                        <w:tc>
                          <w:tcPr>
                            <w:tcW w:w="4840" w:type="dxa"/>
                            <w:tcBorders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51C7D060" w14:textId="77777777" w:rsidR="00693840" w:rsidRPr="009111DA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9111DA">
                              <w:rPr>
                                <w:color w:val="000000"/>
                              </w:rPr>
                              <w:t>Bushing and</w:t>
                            </w:r>
                            <w:r>
                              <w:rPr>
                                <w:color w:val="000000"/>
                              </w:rPr>
                              <w:t xml:space="preserve"> bank</w:t>
                            </w:r>
                            <w:r w:rsidRPr="009111DA">
                              <w:rPr>
                                <w:color w:val="000000"/>
                              </w:rPr>
                              <w:t xml:space="preserve"> reprofling</w:t>
                            </w:r>
                          </w:p>
                        </w:tc>
                      </w:tr>
                      <w:tr w:rsidR="00693840" w:rsidRPr="009111DA" w14:paraId="5E3309A0" w14:textId="77777777" w:rsidTr="007319DC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tcBorders>
                              <w:left w:val="single" w:sz="4" w:space="0" w:color="auto"/>
                            </w:tcBorders>
                            <w:noWrap/>
                          </w:tcPr>
                          <w:p w14:paraId="6AA94BAA" w14:textId="77777777" w:rsidR="00693840" w:rsidRPr="009111DA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9111DA">
                              <w:t>Linwood</w:t>
                            </w:r>
                          </w:p>
                        </w:tc>
                        <w:tc>
                          <w:tcPr>
                            <w:tcW w:w="4840" w:type="dxa"/>
                            <w:tcBorders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7BC8B775" w14:textId="77777777" w:rsidR="00693840" w:rsidRPr="009111DA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9111DA">
                              <w:rPr>
                                <w:color w:val="000000"/>
                              </w:rPr>
                              <w:t xml:space="preserve">Bushing and </w:t>
                            </w:r>
                            <w:r>
                              <w:rPr>
                                <w:color w:val="000000"/>
                              </w:rPr>
                              <w:t xml:space="preserve">bank </w:t>
                            </w:r>
                            <w:r w:rsidRPr="009111DA">
                              <w:rPr>
                                <w:color w:val="000000"/>
                              </w:rPr>
                              <w:t>reprofling</w:t>
                            </w:r>
                          </w:p>
                        </w:tc>
                      </w:tr>
                      <w:tr w:rsidR="00693840" w:rsidRPr="009111DA" w14:paraId="735A49EF" w14:textId="77777777" w:rsidTr="007319DC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tcBorders>
                              <w:left w:val="single" w:sz="4" w:space="0" w:color="auto"/>
                            </w:tcBorders>
                            <w:noWrap/>
                          </w:tcPr>
                          <w:p w14:paraId="67051E5B" w14:textId="77777777" w:rsidR="00693840" w:rsidRPr="009111DA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9111DA">
                              <w:t>Barlings River</w:t>
                            </w:r>
                          </w:p>
                        </w:tc>
                        <w:tc>
                          <w:tcPr>
                            <w:tcW w:w="4840" w:type="dxa"/>
                            <w:tcBorders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4A6A8417" w14:textId="77777777" w:rsidR="00693840" w:rsidRPr="009111DA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9111DA">
                              <w:rPr>
                                <w:color w:val="000000"/>
                              </w:rPr>
                              <w:t>Bushing</w:t>
                            </w:r>
                          </w:p>
                        </w:tc>
                      </w:tr>
                      <w:tr w:rsidR="00693840" w:rsidRPr="009111DA" w14:paraId="070E46F1" w14:textId="77777777" w:rsidTr="007319DC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tcBorders>
                              <w:left w:val="single" w:sz="4" w:space="0" w:color="auto"/>
                            </w:tcBorders>
                            <w:noWrap/>
                          </w:tcPr>
                          <w:p w14:paraId="69D33F05" w14:textId="77777777" w:rsidR="00693840" w:rsidRPr="009111DA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9111DA">
                              <w:t>Sudbroke Beck</w:t>
                            </w:r>
                          </w:p>
                        </w:tc>
                        <w:tc>
                          <w:tcPr>
                            <w:tcW w:w="4840" w:type="dxa"/>
                            <w:tcBorders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6825A3EA" w14:textId="77777777" w:rsidR="00693840" w:rsidRPr="009111DA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9111DA">
                              <w:rPr>
                                <w:color w:val="000000"/>
                              </w:rPr>
                              <w:t>Bushing</w:t>
                            </w:r>
                          </w:p>
                        </w:tc>
                      </w:tr>
                      <w:tr w:rsidR="00693840" w:rsidRPr="009111DA" w14:paraId="764F8134" w14:textId="77777777" w:rsidTr="007319DC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tcBorders>
                              <w:left w:val="single" w:sz="4" w:space="0" w:color="auto"/>
                            </w:tcBorders>
                            <w:noWrap/>
                          </w:tcPr>
                          <w:p w14:paraId="49C4337D" w14:textId="77777777" w:rsidR="00693840" w:rsidRPr="009111DA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9111DA">
                              <w:t>Conningsby Ings</w:t>
                            </w:r>
                          </w:p>
                        </w:tc>
                        <w:tc>
                          <w:tcPr>
                            <w:tcW w:w="4840" w:type="dxa"/>
                            <w:tcBorders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06F81523" w14:textId="77777777" w:rsidR="00693840" w:rsidRPr="009111DA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9111DA">
                              <w:rPr>
                                <w:color w:val="000000"/>
                              </w:rPr>
                              <w:t>Desilting</w:t>
                            </w:r>
                          </w:p>
                        </w:tc>
                      </w:tr>
                      <w:tr w:rsidR="00693840" w:rsidRPr="009111DA" w14:paraId="5696F2A2" w14:textId="77777777" w:rsidTr="007319DC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tcBorders>
                              <w:left w:val="single" w:sz="4" w:space="0" w:color="auto"/>
                            </w:tcBorders>
                            <w:noWrap/>
                          </w:tcPr>
                          <w:p w14:paraId="631CAF82" w14:textId="77777777" w:rsidR="00693840" w:rsidRPr="009111DA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9111DA">
                              <w:t>Stainfeild Engine Drain</w:t>
                            </w:r>
                          </w:p>
                        </w:tc>
                        <w:tc>
                          <w:tcPr>
                            <w:tcW w:w="4840" w:type="dxa"/>
                            <w:tcBorders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5E8605BC" w14:textId="77777777" w:rsidR="00693840" w:rsidRPr="009111DA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9111DA">
                              <w:rPr>
                                <w:color w:val="000000"/>
                              </w:rPr>
                              <w:t>Desilting</w:t>
                            </w:r>
                          </w:p>
                        </w:tc>
                      </w:tr>
                      <w:tr w:rsidR="00693840" w:rsidRPr="009111DA" w14:paraId="0F72C1B4" w14:textId="77777777" w:rsidTr="007319DC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tcBorders>
                              <w:left w:val="single" w:sz="4" w:space="0" w:color="auto"/>
                            </w:tcBorders>
                            <w:noWrap/>
                          </w:tcPr>
                          <w:p w14:paraId="77E71BEC" w14:textId="77777777" w:rsidR="00693840" w:rsidRPr="009111DA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9111DA">
                              <w:t>Horncastle Canal</w:t>
                            </w:r>
                          </w:p>
                        </w:tc>
                        <w:tc>
                          <w:tcPr>
                            <w:tcW w:w="4840" w:type="dxa"/>
                            <w:tcBorders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78271C39" w14:textId="77777777" w:rsidR="00693840" w:rsidRPr="009111DA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9111DA">
                              <w:rPr>
                                <w:color w:val="000000"/>
                              </w:rPr>
                              <w:t>Desilting</w:t>
                            </w:r>
                          </w:p>
                        </w:tc>
                      </w:tr>
                      <w:tr w:rsidR="00693840" w:rsidRPr="009111DA" w14:paraId="398F5D3E" w14:textId="77777777" w:rsidTr="007319DC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tcBorders>
                              <w:left w:val="single" w:sz="4" w:space="0" w:color="auto"/>
                            </w:tcBorders>
                            <w:noWrap/>
                          </w:tcPr>
                          <w:p w14:paraId="407DC7C5" w14:textId="77777777" w:rsidR="00693840" w:rsidRPr="009111DA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9111DA">
                              <w:t>Park Beck</w:t>
                            </w:r>
                          </w:p>
                        </w:tc>
                        <w:tc>
                          <w:tcPr>
                            <w:tcW w:w="4840" w:type="dxa"/>
                            <w:tcBorders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34659EF1" w14:textId="343FA7ED" w:rsidR="00693840" w:rsidRPr="009111DA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9111DA">
                              <w:rPr>
                                <w:color w:val="000000"/>
                              </w:rPr>
                              <w:t>De</w:t>
                            </w:r>
                            <w:r w:rsidR="006021A7">
                              <w:rPr>
                                <w:color w:val="000000"/>
                              </w:rPr>
                              <w:t>s</w:t>
                            </w:r>
                            <w:r w:rsidRPr="009111DA">
                              <w:rPr>
                                <w:color w:val="000000"/>
                              </w:rPr>
                              <w:t>ilting</w:t>
                            </w:r>
                          </w:p>
                        </w:tc>
                      </w:tr>
                      <w:tr w:rsidR="00693840" w:rsidRPr="009111DA" w14:paraId="19C38E26" w14:textId="77777777" w:rsidTr="007319DC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tcBorders>
                              <w:left w:val="single" w:sz="4" w:space="0" w:color="auto"/>
                            </w:tcBorders>
                            <w:noWrap/>
                          </w:tcPr>
                          <w:p w14:paraId="4BF8D742" w14:textId="77777777" w:rsidR="00693840" w:rsidRPr="009111DA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9111DA">
                              <w:t>Dogdyke Engine Drain</w:t>
                            </w:r>
                          </w:p>
                        </w:tc>
                        <w:tc>
                          <w:tcPr>
                            <w:tcW w:w="4840" w:type="dxa"/>
                            <w:tcBorders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2466E09C" w14:textId="30D860CA" w:rsidR="00693840" w:rsidRPr="009111DA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9111DA">
                              <w:rPr>
                                <w:color w:val="000000"/>
                              </w:rPr>
                              <w:t>De</w:t>
                            </w:r>
                            <w:r w:rsidR="006021A7">
                              <w:rPr>
                                <w:color w:val="000000"/>
                              </w:rPr>
                              <w:t>s</w:t>
                            </w:r>
                            <w:r w:rsidRPr="009111DA">
                              <w:rPr>
                                <w:color w:val="000000"/>
                              </w:rPr>
                              <w:t>ilting</w:t>
                            </w:r>
                          </w:p>
                        </w:tc>
                      </w:tr>
                      <w:tr w:rsidR="00693840" w:rsidRPr="009111DA" w14:paraId="057EE6B5" w14:textId="77777777" w:rsidTr="007319DC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tcBorders>
                              <w:left w:val="single" w:sz="4" w:space="0" w:color="auto"/>
                            </w:tcBorders>
                            <w:noWrap/>
                          </w:tcPr>
                          <w:p w14:paraId="7E311A99" w14:textId="77777777" w:rsidR="00693840" w:rsidRPr="009111DA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9111DA">
                              <w:t>Marsh Lane</w:t>
                            </w:r>
                          </w:p>
                        </w:tc>
                        <w:tc>
                          <w:tcPr>
                            <w:tcW w:w="4840" w:type="dxa"/>
                            <w:tcBorders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3CD654C5" w14:textId="07139625" w:rsidR="00693840" w:rsidRPr="009111DA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9111DA">
                              <w:rPr>
                                <w:color w:val="000000"/>
                              </w:rPr>
                              <w:t>De</w:t>
                            </w:r>
                            <w:r w:rsidR="006021A7">
                              <w:rPr>
                                <w:color w:val="000000"/>
                              </w:rPr>
                              <w:t>s</w:t>
                            </w:r>
                            <w:r w:rsidRPr="009111DA">
                              <w:rPr>
                                <w:color w:val="000000"/>
                              </w:rPr>
                              <w:t>ilting</w:t>
                            </w:r>
                          </w:p>
                        </w:tc>
                      </w:tr>
                      <w:tr w:rsidR="00693840" w:rsidRPr="009111DA" w14:paraId="7326B5A0" w14:textId="77777777" w:rsidTr="007319DC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tcBorders>
                              <w:left w:val="single" w:sz="4" w:space="0" w:color="auto"/>
                            </w:tcBorders>
                            <w:noWrap/>
                          </w:tcPr>
                          <w:p w14:paraId="706558C3" w14:textId="77777777" w:rsidR="00693840" w:rsidRPr="009111DA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9111DA">
                              <w:t>Kirkstead Mill Beck</w:t>
                            </w:r>
                          </w:p>
                        </w:tc>
                        <w:tc>
                          <w:tcPr>
                            <w:tcW w:w="4840" w:type="dxa"/>
                            <w:tcBorders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7B0B14B7" w14:textId="77777777" w:rsidR="00693840" w:rsidRPr="009111DA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9111DA">
                              <w:rPr>
                                <w:color w:val="000000"/>
                              </w:rPr>
                              <w:t>Desilting</w:t>
                            </w:r>
                          </w:p>
                        </w:tc>
                      </w:tr>
                      <w:tr w:rsidR="00693840" w:rsidRPr="009111DA" w14:paraId="6C2A5E29" w14:textId="77777777" w:rsidTr="007319DC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tcBorders>
                              <w:left w:val="single" w:sz="4" w:space="0" w:color="auto"/>
                            </w:tcBorders>
                            <w:noWrap/>
                          </w:tcPr>
                          <w:p w14:paraId="2F12B2C9" w14:textId="77777777" w:rsidR="00693840" w:rsidRPr="009111DA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9111DA">
                              <w:t>Crofts Drain</w:t>
                            </w:r>
                          </w:p>
                        </w:tc>
                        <w:tc>
                          <w:tcPr>
                            <w:tcW w:w="4840" w:type="dxa"/>
                            <w:tcBorders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7B61A601" w14:textId="77777777" w:rsidR="00693840" w:rsidRPr="009111DA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9111DA">
                              <w:rPr>
                                <w:color w:val="000000"/>
                              </w:rPr>
                              <w:t>Desilting</w:t>
                            </w:r>
                          </w:p>
                        </w:tc>
                      </w:tr>
                      <w:tr w:rsidR="00693840" w:rsidRPr="009111DA" w14:paraId="2376FDAE" w14:textId="77777777" w:rsidTr="007319DC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tcBorders>
                              <w:left w:val="single" w:sz="4" w:space="0" w:color="auto"/>
                            </w:tcBorders>
                            <w:noWrap/>
                          </w:tcPr>
                          <w:p w14:paraId="306B3704" w14:textId="77777777" w:rsidR="00693840" w:rsidRPr="009111DA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9111DA">
                              <w:t xml:space="preserve">Kirkstead Abbey Drain </w:t>
                            </w:r>
                          </w:p>
                        </w:tc>
                        <w:tc>
                          <w:tcPr>
                            <w:tcW w:w="4840" w:type="dxa"/>
                            <w:tcBorders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1C2A727E" w14:textId="77777777" w:rsidR="00693840" w:rsidRPr="009111DA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9111DA">
                              <w:rPr>
                                <w:color w:val="000000"/>
                              </w:rPr>
                              <w:t>Desilting</w:t>
                            </w:r>
                          </w:p>
                        </w:tc>
                      </w:tr>
                      <w:tr w:rsidR="00693840" w:rsidRPr="009111DA" w14:paraId="1B67A398" w14:textId="77777777" w:rsidTr="007319DC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tcBorders>
                              <w:left w:val="single" w:sz="4" w:space="0" w:color="auto"/>
                            </w:tcBorders>
                            <w:noWrap/>
                          </w:tcPr>
                          <w:p w14:paraId="26EEAEA4" w14:textId="77777777" w:rsidR="00693840" w:rsidRPr="009111DA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9111DA">
                              <w:t>Kirkstead Engine Drain</w:t>
                            </w:r>
                          </w:p>
                        </w:tc>
                        <w:tc>
                          <w:tcPr>
                            <w:tcW w:w="4840" w:type="dxa"/>
                            <w:tcBorders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2DAE866C" w14:textId="5901EA85" w:rsidR="00693840" w:rsidRPr="009111DA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9111DA">
                              <w:rPr>
                                <w:color w:val="000000"/>
                              </w:rPr>
                              <w:t>De</w:t>
                            </w:r>
                            <w:r w:rsidR="006021A7">
                              <w:rPr>
                                <w:color w:val="000000"/>
                              </w:rPr>
                              <w:t>s</w:t>
                            </w:r>
                            <w:r w:rsidRPr="009111DA">
                              <w:rPr>
                                <w:color w:val="000000"/>
                              </w:rPr>
                              <w:t>ilting</w:t>
                            </w:r>
                          </w:p>
                        </w:tc>
                      </w:tr>
                      <w:tr w:rsidR="00693840" w:rsidRPr="009111DA" w14:paraId="55623253" w14:textId="77777777" w:rsidTr="007319DC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tcBorders>
                              <w:left w:val="single" w:sz="4" w:space="0" w:color="auto"/>
                            </w:tcBorders>
                            <w:noWrap/>
                          </w:tcPr>
                          <w:p w14:paraId="71FBC732" w14:textId="40BE9320" w:rsidR="00693840" w:rsidRPr="009111DA" w:rsidRDefault="00D8006F" w:rsidP="00693840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>
                              <w:t>Abbey Fen Drain</w:t>
                            </w:r>
                          </w:p>
                        </w:tc>
                        <w:tc>
                          <w:tcPr>
                            <w:tcW w:w="4840" w:type="dxa"/>
                            <w:tcBorders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6315C638" w14:textId="21E782AB" w:rsidR="00693840" w:rsidRPr="009111DA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9111DA">
                              <w:rPr>
                                <w:color w:val="000000"/>
                              </w:rPr>
                              <w:t>De</w:t>
                            </w:r>
                            <w:r w:rsidR="006021A7">
                              <w:rPr>
                                <w:color w:val="000000"/>
                              </w:rPr>
                              <w:t>s</w:t>
                            </w:r>
                            <w:r w:rsidRPr="009111DA">
                              <w:rPr>
                                <w:color w:val="000000"/>
                              </w:rPr>
                              <w:t>ilting</w:t>
                            </w:r>
                          </w:p>
                        </w:tc>
                      </w:tr>
                      <w:tr w:rsidR="00693840" w:rsidRPr="009111DA" w14:paraId="60CB8125" w14:textId="77777777" w:rsidTr="007319DC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tcBorders>
                              <w:left w:val="single" w:sz="4" w:space="0" w:color="auto"/>
                            </w:tcBorders>
                            <w:noWrap/>
                          </w:tcPr>
                          <w:p w14:paraId="33318E24" w14:textId="77777777" w:rsidR="00693840" w:rsidRPr="009111DA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9111DA">
                              <w:t>Eastfeild</w:t>
                            </w:r>
                          </w:p>
                        </w:tc>
                        <w:tc>
                          <w:tcPr>
                            <w:tcW w:w="4840" w:type="dxa"/>
                            <w:tcBorders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0F26DBD0" w14:textId="77777777" w:rsidR="00693840" w:rsidRPr="009111DA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Bank r</w:t>
                            </w:r>
                            <w:r w:rsidRPr="009111DA">
                              <w:rPr>
                                <w:color w:val="000000"/>
                              </w:rPr>
                              <w:t>eprofiling</w:t>
                            </w:r>
                          </w:p>
                        </w:tc>
                      </w:tr>
                      <w:tr w:rsidR="00693840" w:rsidRPr="009111DA" w14:paraId="1B601581" w14:textId="77777777" w:rsidTr="007319DC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tcBorders>
                              <w:left w:val="single" w:sz="4" w:space="0" w:color="auto"/>
                            </w:tcBorders>
                            <w:noWrap/>
                          </w:tcPr>
                          <w:p w14:paraId="7A264653" w14:textId="77777777" w:rsidR="00693840" w:rsidRPr="009111DA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9111DA">
                              <w:t>Wickenby Wood</w:t>
                            </w:r>
                          </w:p>
                        </w:tc>
                        <w:tc>
                          <w:tcPr>
                            <w:tcW w:w="4840" w:type="dxa"/>
                            <w:tcBorders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2964CED9" w14:textId="77777777" w:rsidR="00693840" w:rsidRPr="009111DA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Bank r</w:t>
                            </w:r>
                            <w:r w:rsidRPr="009111DA">
                              <w:rPr>
                                <w:color w:val="000000"/>
                              </w:rPr>
                              <w:t>eprofiling and bushing</w:t>
                            </w:r>
                          </w:p>
                        </w:tc>
                      </w:tr>
                      <w:tr w:rsidR="00693840" w:rsidRPr="009111DA" w14:paraId="25F64E9C" w14:textId="77777777" w:rsidTr="007319DC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tcBorders>
                              <w:left w:val="single" w:sz="4" w:space="0" w:color="auto"/>
                            </w:tcBorders>
                            <w:noWrap/>
                          </w:tcPr>
                          <w:p w14:paraId="5025B1F5" w14:textId="77777777" w:rsidR="00693840" w:rsidRPr="009111DA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9111DA">
                              <w:t>Torrington Beck</w:t>
                            </w:r>
                          </w:p>
                        </w:tc>
                        <w:tc>
                          <w:tcPr>
                            <w:tcW w:w="4840" w:type="dxa"/>
                            <w:tcBorders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5128D167" w14:textId="77777777" w:rsidR="00693840" w:rsidRPr="009111DA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9111DA">
                              <w:rPr>
                                <w:color w:val="000000"/>
                              </w:rPr>
                              <w:t>Slip repairs</w:t>
                            </w:r>
                          </w:p>
                        </w:tc>
                      </w:tr>
                      <w:tr w:rsidR="00693840" w:rsidRPr="009111DA" w14:paraId="6EA7ACF0" w14:textId="77777777" w:rsidTr="007319DC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noWrap/>
                          </w:tcPr>
                          <w:p w14:paraId="7532899D" w14:textId="77777777" w:rsidR="00693840" w:rsidRPr="009111DA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9111DA">
                              <w:t>Old Reeds Beck</w:t>
                            </w:r>
                          </w:p>
                        </w:tc>
                        <w:tc>
                          <w:tcPr>
                            <w:tcW w:w="4840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2ED64F29" w14:textId="77777777" w:rsidR="00693840" w:rsidRPr="009111DA" w:rsidRDefault="00693840" w:rsidP="0069384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9111DA">
                              <w:rPr>
                                <w:color w:val="000000"/>
                              </w:rPr>
                              <w:t xml:space="preserve">Slip repairs and </w:t>
                            </w:r>
                            <w:r>
                              <w:rPr>
                                <w:color w:val="000000"/>
                              </w:rPr>
                              <w:t xml:space="preserve">bank </w:t>
                            </w:r>
                            <w:r w:rsidRPr="009111DA">
                              <w:rPr>
                                <w:color w:val="000000"/>
                              </w:rPr>
                              <w:t>reprofling</w:t>
                            </w:r>
                          </w:p>
                        </w:tc>
                      </w:tr>
                    </w:tbl>
                    <w:p w14:paraId="23C750F6" w14:textId="056B6E94" w:rsidR="00693840" w:rsidRDefault="00693840"/>
                  </w:txbxContent>
                </v:textbox>
                <w10:wrap type="square" anchorx="margin"/>
              </v:shape>
            </w:pict>
          </mc:Fallback>
        </mc:AlternateContent>
      </w:r>
      <w:r>
        <w:t>Extent of works on each watercourse can be found on the winter works maps uploaded to our website.</w:t>
      </w:r>
    </w:p>
    <w:p w14:paraId="43A8D031" w14:textId="0EE4B743" w:rsidR="00693840" w:rsidRDefault="00693840"/>
    <w:p w14:paraId="6C09BE09" w14:textId="77777777" w:rsidR="00693840" w:rsidRDefault="00693840"/>
    <w:p w14:paraId="5601C784" w14:textId="3D7E72CB" w:rsidR="00693840" w:rsidRDefault="00693840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7069F07" wp14:editId="2A4F7D50">
                <wp:simplePos x="0" y="0"/>
                <wp:positionH relativeFrom="margin">
                  <wp:posOffset>-163195</wp:posOffset>
                </wp:positionH>
                <wp:positionV relativeFrom="paragraph">
                  <wp:posOffset>635</wp:posOffset>
                </wp:positionV>
                <wp:extent cx="6391275" cy="7258050"/>
                <wp:effectExtent l="0" t="0" r="9525" b="0"/>
                <wp:wrapSquare wrapText="bothSides"/>
                <wp:docPr id="5530231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7258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945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616"/>
                              <w:gridCol w:w="4840"/>
                            </w:tblGrid>
                            <w:tr w:rsidR="00693840" w:rsidRPr="00D2653B" w14:paraId="542FEC96" w14:textId="77777777" w:rsidTr="000C55F0">
                              <w:trPr>
                                <w:trHeight w:val="300"/>
                              </w:trPr>
                              <w:tc>
                                <w:tcPr>
                                  <w:tcW w:w="9456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shd w:val="clear" w:color="000000" w:fill="FF7C80"/>
                                  <w:noWrap/>
                                  <w:vAlign w:val="bottom"/>
                                  <w:hideMark/>
                                </w:tcPr>
                                <w:p w14:paraId="3BCD75E0" w14:textId="77777777" w:rsidR="00693840" w:rsidRPr="00D2653B" w:rsidRDefault="00693840" w:rsidP="006938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 w:cs="Arial"/>
                                      <w:b/>
                                      <w:bCs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D2653B">
                                    <w:rPr>
                                      <w:rFonts w:eastAsia="Times New Roman" w:cs="Arial"/>
                                      <w:b/>
                                      <w:bCs/>
                                      <w:kern w:val="0"/>
                                      <w:lang w:eastAsia="en-GB"/>
                                      <w14:ligatures w14:val="none"/>
                                    </w:rPr>
                                    <w:t xml:space="preserve">Witham First District Internal Drainage Board </w:t>
                                  </w:r>
                                </w:p>
                              </w:tc>
                            </w:tr>
                            <w:tr w:rsidR="000C55F0" w:rsidRPr="000C55F0" w14:paraId="417A61B0" w14:textId="77777777" w:rsidTr="000C55F0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noWrap/>
                                </w:tcPr>
                                <w:p w14:paraId="4D942B01" w14:textId="4D13B2C2" w:rsidR="000C55F0" w:rsidRPr="000C55F0" w:rsidRDefault="000C55F0" w:rsidP="000C55F0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0C55F0">
                                    <w:t>Todhill Drain</w:t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4842B083" w14:textId="41D01B00" w:rsidR="000C55F0" w:rsidRPr="000C55F0" w:rsidRDefault="000C55F0" w:rsidP="000C55F0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0C55F0">
                                    <w:rPr>
                                      <w:color w:val="000000"/>
                                    </w:rPr>
                                    <w:t xml:space="preserve">Bank reprofiling </w:t>
                                  </w:r>
                                </w:p>
                              </w:tc>
                            </w:tr>
                            <w:tr w:rsidR="000C55F0" w:rsidRPr="000C55F0" w14:paraId="48688A64" w14:textId="77777777" w:rsidTr="000C55F0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tcBorders>
                                    <w:left w:val="single" w:sz="4" w:space="0" w:color="auto"/>
                                  </w:tcBorders>
                                  <w:noWrap/>
                                </w:tcPr>
                                <w:p w14:paraId="0F027D73" w14:textId="3E666D6A" w:rsidR="000C55F0" w:rsidRPr="000C55F0" w:rsidRDefault="000C55F0" w:rsidP="000C55F0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0C55F0">
                                    <w:t>Sharps Drain</w:t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6D935674" w14:textId="67A8A8B0" w:rsidR="000C55F0" w:rsidRPr="000C55F0" w:rsidRDefault="000C55F0" w:rsidP="000C55F0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0C55F0">
                                    <w:rPr>
                                      <w:color w:val="000000"/>
                                    </w:rPr>
                                    <w:t>slip repairs</w:t>
                                  </w:r>
                                </w:p>
                              </w:tc>
                            </w:tr>
                            <w:tr w:rsidR="000C55F0" w:rsidRPr="000C55F0" w14:paraId="5C3A25D7" w14:textId="77777777" w:rsidTr="000C55F0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tcBorders>
                                    <w:left w:val="single" w:sz="4" w:space="0" w:color="auto"/>
                                  </w:tcBorders>
                                  <w:noWrap/>
                                </w:tcPr>
                                <w:p w14:paraId="6D91E7AE" w14:textId="0311A577" w:rsidR="000C55F0" w:rsidRPr="000C55F0" w:rsidRDefault="000C55F0" w:rsidP="000C55F0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0C55F0">
                                    <w:t>Bentons Drain</w:t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1171F7BF" w14:textId="4C5C5209" w:rsidR="000C55F0" w:rsidRPr="000C55F0" w:rsidRDefault="000C55F0" w:rsidP="000C55F0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0C55F0">
                                    <w:rPr>
                                      <w:color w:val="000000"/>
                                    </w:rPr>
                                    <w:t>Desilting</w:t>
                                  </w:r>
                                </w:p>
                              </w:tc>
                            </w:tr>
                            <w:tr w:rsidR="000C55F0" w:rsidRPr="000C55F0" w14:paraId="66AF69CD" w14:textId="77777777" w:rsidTr="000C55F0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tcBorders>
                                    <w:left w:val="single" w:sz="4" w:space="0" w:color="auto"/>
                                  </w:tcBorders>
                                  <w:noWrap/>
                                </w:tcPr>
                                <w:p w14:paraId="3DCA7F93" w14:textId="18F2A1F9" w:rsidR="000C55F0" w:rsidRPr="000C55F0" w:rsidRDefault="000C55F0" w:rsidP="000C55F0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0C55F0">
                                    <w:t>Middle Drain</w:t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1C8CF568" w14:textId="0CC404E8" w:rsidR="000C55F0" w:rsidRPr="000C55F0" w:rsidRDefault="000C55F0" w:rsidP="000C55F0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0C55F0">
                                    <w:rPr>
                                      <w:color w:val="000000"/>
                                    </w:rPr>
                                    <w:t>Desilting</w:t>
                                  </w:r>
                                </w:p>
                              </w:tc>
                            </w:tr>
                            <w:tr w:rsidR="000C55F0" w:rsidRPr="000C55F0" w14:paraId="02832468" w14:textId="77777777" w:rsidTr="000C55F0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tcBorders>
                                    <w:left w:val="single" w:sz="4" w:space="0" w:color="auto"/>
                                  </w:tcBorders>
                                  <w:noWrap/>
                                </w:tcPr>
                                <w:p w14:paraId="727AC133" w14:textId="702FA7A6" w:rsidR="000C55F0" w:rsidRPr="000C55F0" w:rsidRDefault="000C55F0" w:rsidP="000C55F0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0C55F0">
                                    <w:t>North Drain</w:t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6A52B8A9" w14:textId="3162FAF6" w:rsidR="000C55F0" w:rsidRPr="000C55F0" w:rsidRDefault="000C55F0" w:rsidP="000C55F0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0C55F0">
                                    <w:rPr>
                                      <w:color w:val="000000"/>
                                    </w:rPr>
                                    <w:t>Desilting and bushing</w:t>
                                  </w:r>
                                </w:p>
                              </w:tc>
                            </w:tr>
                            <w:tr w:rsidR="000C55F0" w:rsidRPr="000C55F0" w14:paraId="3B49A120" w14:textId="77777777" w:rsidTr="000C55F0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tcBorders>
                                    <w:left w:val="single" w:sz="4" w:space="0" w:color="auto"/>
                                  </w:tcBorders>
                                  <w:noWrap/>
                                </w:tcPr>
                                <w:p w14:paraId="7C186AAA" w14:textId="2981CF61" w:rsidR="000C55F0" w:rsidRPr="000C55F0" w:rsidRDefault="000C55F0" w:rsidP="000C55F0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0C55F0">
                                    <w:t>Metheringham Delphside</w:t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4FC10780" w14:textId="3E12F87D" w:rsidR="000C55F0" w:rsidRPr="000C55F0" w:rsidRDefault="000C55F0" w:rsidP="000C55F0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0C55F0">
                                    <w:rPr>
                                      <w:color w:val="000000"/>
                                    </w:rPr>
                                    <w:t>Bushing</w:t>
                                  </w:r>
                                </w:p>
                              </w:tc>
                            </w:tr>
                            <w:tr w:rsidR="000C55F0" w:rsidRPr="000C55F0" w14:paraId="3E59345E" w14:textId="77777777" w:rsidTr="000C55F0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tcBorders>
                                    <w:left w:val="single" w:sz="4" w:space="0" w:color="auto"/>
                                  </w:tcBorders>
                                  <w:noWrap/>
                                </w:tcPr>
                                <w:p w14:paraId="7F04DB08" w14:textId="5F27E0E9" w:rsidR="000C55F0" w:rsidRPr="000C55F0" w:rsidRDefault="000C55F0" w:rsidP="000C55F0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0C55F0">
                                    <w:t>Blankney Delphside</w:t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7853B525" w14:textId="78D3A23B" w:rsidR="000C55F0" w:rsidRPr="000C55F0" w:rsidRDefault="000C55F0" w:rsidP="000C55F0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0C55F0">
                                    <w:rPr>
                                      <w:color w:val="000000"/>
                                    </w:rPr>
                                    <w:t>Bushing</w:t>
                                  </w:r>
                                </w:p>
                              </w:tc>
                            </w:tr>
                            <w:tr w:rsidR="000C55F0" w:rsidRPr="000C55F0" w14:paraId="6938135F" w14:textId="77777777" w:rsidTr="000C55F0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tcBorders>
                                    <w:left w:val="single" w:sz="4" w:space="0" w:color="auto"/>
                                  </w:tcBorders>
                                  <w:noWrap/>
                                </w:tcPr>
                                <w:p w14:paraId="7B7C8B2A" w14:textId="6D89FBCB" w:rsidR="000C55F0" w:rsidRPr="000C55F0" w:rsidRDefault="000C55F0" w:rsidP="000C55F0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0C55F0">
                                    <w:t>Linwood Main Drain</w:t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73F3C0CB" w14:textId="6A03B4EE" w:rsidR="000C55F0" w:rsidRPr="000C55F0" w:rsidRDefault="000C55F0" w:rsidP="000C55F0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0C55F0">
                                    <w:rPr>
                                      <w:color w:val="000000"/>
                                    </w:rPr>
                                    <w:t>Bushing and slip repairs</w:t>
                                  </w:r>
                                </w:p>
                              </w:tc>
                            </w:tr>
                            <w:tr w:rsidR="000C55F0" w:rsidRPr="000C55F0" w14:paraId="5C683706" w14:textId="77777777" w:rsidTr="00DD1239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</w:tcPr>
                                <w:p w14:paraId="186496BB" w14:textId="7F057339" w:rsidR="000C55F0" w:rsidRPr="000C55F0" w:rsidRDefault="000C55F0" w:rsidP="000C55F0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0C55F0">
                                    <w:t>Black Drove N/Kyme</w:t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65F75441" w14:textId="2B410646" w:rsidR="000C55F0" w:rsidRPr="000C55F0" w:rsidRDefault="000C55F0" w:rsidP="000C55F0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0C55F0">
                                    <w:rPr>
                                      <w:color w:val="000000"/>
                                    </w:rPr>
                                    <w:t>Bushing</w:t>
                                  </w:r>
                                </w:p>
                              </w:tc>
                            </w:tr>
                            <w:tr w:rsidR="000C55F0" w:rsidRPr="00D2653B" w14:paraId="17E59311" w14:textId="77777777" w:rsidTr="00DD1239">
                              <w:trPr>
                                <w:trHeight w:val="300"/>
                              </w:trPr>
                              <w:tc>
                                <w:tcPr>
                                  <w:tcW w:w="9456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C000"/>
                                  <w:noWrap/>
                                  <w:vAlign w:val="bottom"/>
                                  <w:hideMark/>
                                </w:tcPr>
                                <w:p w14:paraId="12B72A7C" w14:textId="77777777" w:rsidR="000C55F0" w:rsidRPr="00D2653B" w:rsidRDefault="000C55F0" w:rsidP="000C55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D2653B"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  <w:t xml:space="preserve">North East Lindsey Drainage Board </w:t>
                                  </w:r>
                                </w:p>
                              </w:tc>
                            </w:tr>
                            <w:tr w:rsidR="00DD1239" w:rsidRPr="00D2653B" w14:paraId="61EACB77" w14:textId="77777777" w:rsidTr="00DD1239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67359992" w14:textId="2F7DB604" w:rsidR="00DD1239" w:rsidRPr="00DD1239" w:rsidRDefault="00DD1239" w:rsidP="00DD1239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DD1239">
                                    <w:rPr>
                                      <w:color w:val="000000"/>
                                    </w:rPr>
                                    <w:t>Far Ings</w:t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0E5159B2" w14:textId="3D3CF6FF" w:rsidR="00DD1239" w:rsidRPr="00DD1239" w:rsidRDefault="00DD1239" w:rsidP="00DD1239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DD1239"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  <w:t>Replacement Culvert</w:t>
                                  </w:r>
                                </w:p>
                              </w:tc>
                            </w:tr>
                            <w:tr w:rsidR="00DD1239" w:rsidRPr="00D2653B" w14:paraId="5AF48C3F" w14:textId="77777777" w:rsidTr="00DD1239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tcBorders>
                                    <w:lef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674CD89C" w14:textId="04BC86A8" w:rsidR="00DD1239" w:rsidRPr="00DD1239" w:rsidRDefault="00DD1239" w:rsidP="00DD1239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DD1239">
                                    <w:rPr>
                                      <w:color w:val="000000"/>
                                    </w:rPr>
                                    <w:t>Barton Drain</w:t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0A1ECEEA" w14:textId="21FC1C37" w:rsidR="00DD1239" w:rsidRPr="00DD1239" w:rsidRDefault="00DD1239" w:rsidP="00DD1239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DD1239"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  <w:t>Open up access</w:t>
                                  </w:r>
                                </w:p>
                              </w:tc>
                            </w:tr>
                            <w:tr w:rsidR="00DD1239" w:rsidRPr="00D2653B" w14:paraId="6A73180A" w14:textId="77777777" w:rsidTr="00DD1239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tcBorders>
                                    <w:lef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64C3EAA6" w14:textId="2005B240" w:rsidR="00DD1239" w:rsidRPr="00DD1239" w:rsidRDefault="00DD1239" w:rsidP="00DD1239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DD1239">
                                    <w:rPr>
                                      <w:color w:val="000000"/>
                                    </w:rPr>
                                    <w:t>Habrough Marsh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 xml:space="preserve"> Drain</w:t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4B0DC609" w14:textId="37C1C44A" w:rsidR="00DD1239" w:rsidRPr="00DD1239" w:rsidRDefault="00DD1239" w:rsidP="00DD1239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DD1239"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  <w:t>Open up access, bushing, fencing</w:t>
                                  </w:r>
                                </w:p>
                              </w:tc>
                            </w:tr>
                            <w:tr w:rsidR="00DD1239" w:rsidRPr="00D2653B" w14:paraId="0E4F5756" w14:textId="77777777" w:rsidTr="00DD1239">
                              <w:trPr>
                                <w:trHeight w:val="70"/>
                              </w:trPr>
                              <w:tc>
                                <w:tcPr>
                                  <w:tcW w:w="4616" w:type="dxa"/>
                                  <w:tcBorders>
                                    <w:left w:val="single" w:sz="4" w:space="0" w:color="auto"/>
                                  </w:tcBorders>
                                  <w:noWrap/>
                                </w:tcPr>
                                <w:p w14:paraId="5D47B99B" w14:textId="5066059B" w:rsidR="00DD1239" w:rsidRPr="00DD1239" w:rsidRDefault="00DD1239" w:rsidP="00DD1239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DD1239">
                                    <w:rPr>
                                      <w:color w:val="000000"/>
                                    </w:rPr>
                                    <w:t>Caddle Beck</w:t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23A8659F" w14:textId="683A604B" w:rsidR="00DD1239" w:rsidRPr="00DD1239" w:rsidRDefault="00DD1239" w:rsidP="00DD1239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DD1239"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  <w:t>Open up access, bushing, installation of culvert</w:t>
                                  </w:r>
                                </w:p>
                              </w:tc>
                            </w:tr>
                            <w:tr w:rsidR="00DD1239" w:rsidRPr="00D2653B" w14:paraId="10A600F1" w14:textId="77777777" w:rsidTr="00DD1239">
                              <w:trPr>
                                <w:trHeight w:val="300"/>
                              </w:trPr>
                              <w:tc>
                                <w:tcPr>
                                  <w:tcW w:w="4616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14D6382A" w14:textId="2FDB2D46" w:rsidR="00DD1239" w:rsidRPr="00DD1239" w:rsidRDefault="00DD1239" w:rsidP="00DD1239">
                                  <w:pPr>
                                    <w:spacing w:after="0" w:line="240" w:lineRule="auto"/>
                                    <w:rPr>
                                      <w:rFonts w:eastAsia="Times New Roman" w:cs="Arial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DD1239">
                                    <w:rPr>
                                      <w:color w:val="000000"/>
                                    </w:rPr>
                                    <w:t>Middle Drain</w:t>
                                  </w:r>
                                </w:p>
                              </w:tc>
                              <w:tc>
                                <w:tcPr>
                                  <w:tcW w:w="4840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79356664" w14:textId="42596904" w:rsidR="00DD1239" w:rsidRPr="00DD1239" w:rsidRDefault="00DD1239" w:rsidP="00DD1239">
                                  <w:pPr>
                                    <w:spacing w:after="0" w:line="240" w:lineRule="auto"/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DD1239">
                                    <w:rPr>
                                      <w:rFonts w:eastAsia="Times New Roman" w:cs="Times New Roman"/>
                                      <w:color w:val="000000"/>
                                      <w:kern w:val="0"/>
                                      <w:lang w:eastAsia="en-GB"/>
                                      <w14:ligatures w14:val="none"/>
                                    </w:rPr>
                                    <w:t xml:space="preserve">Reconstruct Berm </w:t>
                                  </w:r>
                                </w:p>
                              </w:tc>
                            </w:tr>
                          </w:tbl>
                          <w:p w14:paraId="5C75D797" w14:textId="77777777" w:rsidR="00693840" w:rsidRDefault="00693840" w:rsidP="006938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69F07" id="_x0000_s1027" type="#_x0000_t202" style="position:absolute;margin-left:-12.85pt;margin-top:.05pt;width:503.25pt;height:57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3DmEQIAAP4DAAAOAAAAZHJzL2Uyb0RvYy54bWysU9uO2yAQfa/Uf0C8N3bceJNYcVbbbFNV&#10;2l6kbT8AYxyjYoYCiZ1+/Q7Ym422b1V5QDPMcJg5c9jcDp0iJ2GdBF3S+SylRGgOtdSHkv78sX+3&#10;osR5pmumQIuSnoWjt9u3bza9KUQGLahaWIIg2hW9KWnrvSmSxPFWdMzNwAiNwQZsxzy69pDUlvWI&#10;3qkkS9ObpAdbGwtcOIen92OQbiN+0wjuvzWNE56okmJtPu427lXYk+2GFQfLTCv5VAb7hyo6JjU+&#10;eoG6Z56Ro5V/QXWSW3DQ+BmHLoGmkVzEHrCbefqqm8eWGRF7QXKcudDk/h8s/3p6NN8t8cMHGHCA&#10;sQlnHoD/ckTDrmX6IO6shb4VrMaH54GypDeumK4Gql3hAkjVf4Eah8yOHiLQ0NgusIJ9EkTHAZwv&#10;pIvBE46HN+/X82yZU8IxtszyVZrHsSSseL5urPOfBHQkGCW1ONUIz04PzodyWPGcEl5zoGS9l0pF&#10;xx6qnbLkxFAB+7hiB6/SlCZ9Sdd5lkdkDeF+FEcnPSpUya6kqzSsUTOBjo+6jimeSTXaWInSEz+B&#10;kpEcP1QDkfVEXqCrgvqMhFkYBYkfCI0W7B9KehRjSd3vI7OCEvVZI+nr+WIR1BudRb7M0LHXkeo6&#10;wjRHqJJ6SkZz56PiAx0a7nA4jYy0vVQylYwii2xOHyKo+NqPWS/fdvsEAAD//wMAUEsDBBQABgAI&#10;AAAAIQDev9RP3AAAAAkBAAAPAAAAZHJzL2Rvd25yZXYueG1sTI/dTsJAEIXvTXyHzZh4Y2BbBAq1&#10;W6ImGm9BHmDaDm1jd7bpLrS8vcOVXp58J+cn2022UxcafOvYQDyPQBGXrmq5NnD8/phtQPmAXGHn&#10;mAxcycMuv7/LMK3cyHu6HEKtJIR9igaaEPpUa182ZNHPXU8s7OQGi0HkUOtqwFHCbacXUbTWFluW&#10;hgZ7em+o/DmcrYHT1/i02o7FZzgm++X6DdukcFdjHh+m1xdQgabwZ4bbfJkOuWwq3JkrrzoDs8Uq&#10;EesNKMHbTSRPCpHx8jkGnWf6/4P8FwAA//8DAFBLAQItABQABgAIAAAAIQC2gziS/gAAAOEBAAAT&#10;AAAAAAAAAAAAAAAAAAAAAABbQ29udGVudF9UeXBlc10ueG1sUEsBAi0AFAAGAAgAAAAhADj9If/W&#10;AAAAlAEAAAsAAAAAAAAAAAAAAAAALwEAAF9yZWxzLy5yZWxzUEsBAi0AFAAGAAgAAAAhAOVTcOYR&#10;AgAA/gMAAA4AAAAAAAAAAAAAAAAALgIAAGRycy9lMm9Eb2MueG1sUEsBAi0AFAAGAAgAAAAhAN6/&#10;1E/cAAAACQEAAA8AAAAAAAAAAAAAAAAAawQAAGRycy9kb3ducmV2LnhtbFBLBQYAAAAABAAEAPMA&#10;AAB0BQAAAAA=&#10;" stroked="f">
                <v:textbox>
                  <w:txbxContent>
                    <w:tbl>
                      <w:tblPr>
                        <w:tblW w:w="9456" w:type="dxa"/>
                        <w:tblLook w:val="04A0" w:firstRow="1" w:lastRow="0" w:firstColumn="1" w:lastColumn="0" w:noHBand="0" w:noVBand="1"/>
                      </w:tblPr>
                      <w:tblGrid>
                        <w:gridCol w:w="4616"/>
                        <w:gridCol w:w="4840"/>
                      </w:tblGrid>
                      <w:tr w:rsidR="00693840" w:rsidRPr="00D2653B" w14:paraId="542FEC96" w14:textId="77777777" w:rsidTr="000C55F0">
                        <w:trPr>
                          <w:trHeight w:val="300"/>
                        </w:trPr>
                        <w:tc>
                          <w:tcPr>
                            <w:tcW w:w="9456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000000"/>
                            </w:tcBorders>
                            <w:shd w:val="clear" w:color="000000" w:fill="FF7C80"/>
                            <w:noWrap/>
                            <w:vAlign w:val="bottom"/>
                            <w:hideMark/>
                          </w:tcPr>
                          <w:p w14:paraId="3BCD75E0" w14:textId="77777777" w:rsidR="00693840" w:rsidRPr="00D2653B" w:rsidRDefault="00693840" w:rsidP="00693840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 w:cs="Arial"/>
                                <w:b/>
                                <w:bCs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D2653B">
                              <w:rPr>
                                <w:rFonts w:eastAsia="Times New Roman" w:cs="Arial"/>
                                <w:b/>
                                <w:bCs/>
                                <w:kern w:val="0"/>
                                <w:lang w:eastAsia="en-GB"/>
                                <w14:ligatures w14:val="none"/>
                              </w:rPr>
                              <w:t xml:space="preserve">Witham First District Internal Drainage Board </w:t>
                            </w:r>
                          </w:p>
                        </w:tc>
                      </w:tr>
                      <w:tr w:rsidR="000C55F0" w:rsidRPr="000C55F0" w14:paraId="417A61B0" w14:textId="77777777" w:rsidTr="000C55F0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noWrap/>
                          </w:tcPr>
                          <w:p w14:paraId="4D942B01" w14:textId="4D13B2C2" w:rsidR="000C55F0" w:rsidRPr="000C55F0" w:rsidRDefault="000C55F0" w:rsidP="000C55F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0C55F0">
                              <w:t>Todhill Drain</w:t>
                            </w:r>
                          </w:p>
                        </w:tc>
                        <w:tc>
                          <w:tcPr>
                            <w:tcW w:w="4840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4842B083" w14:textId="41D01B00" w:rsidR="000C55F0" w:rsidRPr="000C55F0" w:rsidRDefault="000C55F0" w:rsidP="000C55F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0C55F0">
                              <w:rPr>
                                <w:color w:val="000000"/>
                              </w:rPr>
                              <w:t xml:space="preserve">Bank reprofiling </w:t>
                            </w:r>
                          </w:p>
                        </w:tc>
                      </w:tr>
                      <w:tr w:rsidR="000C55F0" w:rsidRPr="000C55F0" w14:paraId="48688A64" w14:textId="77777777" w:rsidTr="000C55F0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tcBorders>
                              <w:left w:val="single" w:sz="4" w:space="0" w:color="auto"/>
                            </w:tcBorders>
                            <w:noWrap/>
                          </w:tcPr>
                          <w:p w14:paraId="0F027D73" w14:textId="3E666D6A" w:rsidR="000C55F0" w:rsidRPr="000C55F0" w:rsidRDefault="000C55F0" w:rsidP="000C55F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0C55F0">
                              <w:t>Sharps Drain</w:t>
                            </w:r>
                          </w:p>
                        </w:tc>
                        <w:tc>
                          <w:tcPr>
                            <w:tcW w:w="4840" w:type="dxa"/>
                            <w:tcBorders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6D935674" w14:textId="67A8A8B0" w:rsidR="000C55F0" w:rsidRPr="000C55F0" w:rsidRDefault="000C55F0" w:rsidP="000C55F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0C55F0">
                              <w:rPr>
                                <w:color w:val="000000"/>
                              </w:rPr>
                              <w:t>slip repairs</w:t>
                            </w:r>
                          </w:p>
                        </w:tc>
                      </w:tr>
                      <w:tr w:rsidR="000C55F0" w:rsidRPr="000C55F0" w14:paraId="5C3A25D7" w14:textId="77777777" w:rsidTr="000C55F0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tcBorders>
                              <w:left w:val="single" w:sz="4" w:space="0" w:color="auto"/>
                            </w:tcBorders>
                            <w:noWrap/>
                          </w:tcPr>
                          <w:p w14:paraId="6D91E7AE" w14:textId="0311A577" w:rsidR="000C55F0" w:rsidRPr="000C55F0" w:rsidRDefault="000C55F0" w:rsidP="000C55F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0C55F0">
                              <w:t>Bentons Drain</w:t>
                            </w:r>
                          </w:p>
                        </w:tc>
                        <w:tc>
                          <w:tcPr>
                            <w:tcW w:w="4840" w:type="dxa"/>
                            <w:tcBorders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1171F7BF" w14:textId="4C5C5209" w:rsidR="000C55F0" w:rsidRPr="000C55F0" w:rsidRDefault="000C55F0" w:rsidP="000C55F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0C55F0">
                              <w:rPr>
                                <w:color w:val="000000"/>
                              </w:rPr>
                              <w:t>Desilting</w:t>
                            </w:r>
                          </w:p>
                        </w:tc>
                      </w:tr>
                      <w:tr w:rsidR="000C55F0" w:rsidRPr="000C55F0" w14:paraId="66AF69CD" w14:textId="77777777" w:rsidTr="000C55F0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tcBorders>
                              <w:left w:val="single" w:sz="4" w:space="0" w:color="auto"/>
                            </w:tcBorders>
                            <w:noWrap/>
                          </w:tcPr>
                          <w:p w14:paraId="3DCA7F93" w14:textId="18F2A1F9" w:rsidR="000C55F0" w:rsidRPr="000C55F0" w:rsidRDefault="000C55F0" w:rsidP="000C55F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0C55F0">
                              <w:t>Middle Drain</w:t>
                            </w:r>
                          </w:p>
                        </w:tc>
                        <w:tc>
                          <w:tcPr>
                            <w:tcW w:w="4840" w:type="dxa"/>
                            <w:tcBorders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1C8CF568" w14:textId="0CC404E8" w:rsidR="000C55F0" w:rsidRPr="000C55F0" w:rsidRDefault="000C55F0" w:rsidP="000C55F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0C55F0">
                              <w:rPr>
                                <w:color w:val="000000"/>
                              </w:rPr>
                              <w:t>Desilting</w:t>
                            </w:r>
                          </w:p>
                        </w:tc>
                      </w:tr>
                      <w:tr w:rsidR="000C55F0" w:rsidRPr="000C55F0" w14:paraId="02832468" w14:textId="77777777" w:rsidTr="000C55F0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tcBorders>
                              <w:left w:val="single" w:sz="4" w:space="0" w:color="auto"/>
                            </w:tcBorders>
                            <w:noWrap/>
                          </w:tcPr>
                          <w:p w14:paraId="727AC133" w14:textId="702FA7A6" w:rsidR="000C55F0" w:rsidRPr="000C55F0" w:rsidRDefault="000C55F0" w:rsidP="000C55F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0C55F0">
                              <w:t>North Drain</w:t>
                            </w:r>
                          </w:p>
                        </w:tc>
                        <w:tc>
                          <w:tcPr>
                            <w:tcW w:w="4840" w:type="dxa"/>
                            <w:tcBorders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6A52B8A9" w14:textId="3162FAF6" w:rsidR="000C55F0" w:rsidRPr="000C55F0" w:rsidRDefault="000C55F0" w:rsidP="000C55F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0C55F0">
                              <w:rPr>
                                <w:color w:val="000000"/>
                              </w:rPr>
                              <w:t>Desilting and bushing</w:t>
                            </w:r>
                          </w:p>
                        </w:tc>
                      </w:tr>
                      <w:tr w:rsidR="000C55F0" w:rsidRPr="000C55F0" w14:paraId="3B49A120" w14:textId="77777777" w:rsidTr="000C55F0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tcBorders>
                              <w:left w:val="single" w:sz="4" w:space="0" w:color="auto"/>
                            </w:tcBorders>
                            <w:noWrap/>
                          </w:tcPr>
                          <w:p w14:paraId="7C186AAA" w14:textId="2981CF61" w:rsidR="000C55F0" w:rsidRPr="000C55F0" w:rsidRDefault="000C55F0" w:rsidP="000C55F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0C55F0">
                              <w:t>Metheringham Delphside</w:t>
                            </w:r>
                          </w:p>
                        </w:tc>
                        <w:tc>
                          <w:tcPr>
                            <w:tcW w:w="4840" w:type="dxa"/>
                            <w:tcBorders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4FC10780" w14:textId="3E12F87D" w:rsidR="000C55F0" w:rsidRPr="000C55F0" w:rsidRDefault="000C55F0" w:rsidP="000C55F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0C55F0">
                              <w:rPr>
                                <w:color w:val="000000"/>
                              </w:rPr>
                              <w:t>Bushing</w:t>
                            </w:r>
                          </w:p>
                        </w:tc>
                      </w:tr>
                      <w:tr w:rsidR="000C55F0" w:rsidRPr="000C55F0" w14:paraId="3E59345E" w14:textId="77777777" w:rsidTr="000C55F0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tcBorders>
                              <w:left w:val="single" w:sz="4" w:space="0" w:color="auto"/>
                            </w:tcBorders>
                            <w:noWrap/>
                          </w:tcPr>
                          <w:p w14:paraId="7F04DB08" w14:textId="5F27E0E9" w:rsidR="000C55F0" w:rsidRPr="000C55F0" w:rsidRDefault="000C55F0" w:rsidP="000C55F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0C55F0">
                              <w:t>Blankney Delphside</w:t>
                            </w:r>
                          </w:p>
                        </w:tc>
                        <w:tc>
                          <w:tcPr>
                            <w:tcW w:w="4840" w:type="dxa"/>
                            <w:tcBorders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7853B525" w14:textId="78D3A23B" w:rsidR="000C55F0" w:rsidRPr="000C55F0" w:rsidRDefault="000C55F0" w:rsidP="000C55F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0C55F0">
                              <w:rPr>
                                <w:color w:val="000000"/>
                              </w:rPr>
                              <w:t>Bushing</w:t>
                            </w:r>
                          </w:p>
                        </w:tc>
                      </w:tr>
                      <w:tr w:rsidR="000C55F0" w:rsidRPr="000C55F0" w14:paraId="6938135F" w14:textId="77777777" w:rsidTr="000C55F0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tcBorders>
                              <w:left w:val="single" w:sz="4" w:space="0" w:color="auto"/>
                            </w:tcBorders>
                            <w:noWrap/>
                          </w:tcPr>
                          <w:p w14:paraId="7B7C8B2A" w14:textId="6D89FBCB" w:rsidR="000C55F0" w:rsidRPr="000C55F0" w:rsidRDefault="000C55F0" w:rsidP="000C55F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0C55F0">
                              <w:t>Linwood Main Drain</w:t>
                            </w:r>
                          </w:p>
                        </w:tc>
                        <w:tc>
                          <w:tcPr>
                            <w:tcW w:w="4840" w:type="dxa"/>
                            <w:tcBorders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73F3C0CB" w14:textId="6A03B4EE" w:rsidR="000C55F0" w:rsidRPr="000C55F0" w:rsidRDefault="000C55F0" w:rsidP="000C55F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0C55F0">
                              <w:rPr>
                                <w:color w:val="000000"/>
                              </w:rPr>
                              <w:t>Bushing and slip repairs</w:t>
                            </w:r>
                          </w:p>
                        </w:tc>
                      </w:tr>
                      <w:tr w:rsidR="000C55F0" w:rsidRPr="000C55F0" w14:paraId="5C683706" w14:textId="77777777" w:rsidTr="00DD1239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noWrap/>
                          </w:tcPr>
                          <w:p w14:paraId="186496BB" w14:textId="7F057339" w:rsidR="000C55F0" w:rsidRPr="000C55F0" w:rsidRDefault="000C55F0" w:rsidP="000C55F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0C55F0">
                              <w:t>Black Drove N/Kyme</w:t>
                            </w:r>
                          </w:p>
                        </w:tc>
                        <w:tc>
                          <w:tcPr>
                            <w:tcW w:w="4840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65F75441" w14:textId="2B410646" w:rsidR="000C55F0" w:rsidRPr="000C55F0" w:rsidRDefault="000C55F0" w:rsidP="000C55F0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0C55F0">
                              <w:rPr>
                                <w:color w:val="000000"/>
                              </w:rPr>
                              <w:t>Bushing</w:t>
                            </w:r>
                          </w:p>
                        </w:tc>
                      </w:tr>
                      <w:tr w:rsidR="000C55F0" w:rsidRPr="00D2653B" w14:paraId="17E59311" w14:textId="77777777" w:rsidTr="00DD1239">
                        <w:trPr>
                          <w:trHeight w:val="300"/>
                        </w:trPr>
                        <w:tc>
                          <w:tcPr>
                            <w:tcW w:w="9456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C000"/>
                            <w:noWrap/>
                            <w:vAlign w:val="bottom"/>
                            <w:hideMark/>
                          </w:tcPr>
                          <w:p w14:paraId="12B72A7C" w14:textId="77777777" w:rsidR="000C55F0" w:rsidRPr="00D2653B" w:rsidRDefault="000C55F0" w:rsidP="000C55F0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D2653B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North East Lindsey Drainage Board </w:t>
                            </w:r>
                          </w:p>
                        </w:tc>
                      </w:tr>
                      <w:tr w:rsidR="00DD1239" w:rsidRPr="00D2653B" w14:paraId="61EACB77" w14:textId="77777777" w:rsidTr="00DD1239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noWrap/>
                            <w:vAlign w:val="bottom"/>
                          </w:tcPr>
                          <w:p w14:paraId="67359992" w14:textId="2F7DB604" w:rsidR="00DD1239" w:rsidRPr="00DD1239" w:rsidRDefault="00DD1239" w:rsidP="00DD1239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DD1239">
                              <w:rPr>
                                <w:color w:val="000000"/>
                              </w:rPr>
                              <w:t>Far Ings</w:t>
                            </w:r>
                          </w:p>
                        </w:tc>
                        <w:tc>
                          <w:tcPr>
                            <w:tcW w:w="4840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0E5159B2" w14:textId="3D3CF6FF" w:rsidR="00DD1239" w:rsidRPr="00DD1239" w:rsidRDefault="00DD1239" w:rsidP="00DD1239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DD1239"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Replacement Culvert</w:t>
                            </w:r>
                          </w:p>
                        </w:tc>
                      </w:tr>
                      <w:tr w:rsidR="00DD1239" w:rsidRPr="00D2653B" w14:paraId="5AF48C3F" w14:textId="77777777" w:rsidTr="00DD1239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tcBorders>
                              <w:left w:val="single" w:sz="4" w:space="0" w:color="auto"/>
                            </w:tcBorders>
                            <w:noWrap/>
                            <w:vAlign w:val="bottom"/>
                          </w:tcPr>
                          <w:p w14:paraId="674CD89C" w14:textId="04BC86A8" w:rsidR="00DD1239" w:rsidRPr="00DD1239" w:rsidRDefault="00DD1239" w:rsidP="00DD1239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DD1239">
                              <w:rPr>
                                <w:color w:val="000000"/>
                              </w:rPr>
                              <w:t>Barton Drain</w:t>
                            </w:r>
                          </w:p>
                        </w:tc>
                        <w:tc>
                          <w:tcPr>
                            <w:tcW w:w="4840" w:type="dxa"/>
                            <w:tcBorders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0A1ECEEA" w14:textId="21FC1C37" w:rsidR="00DD1239" w:rsidRPr="00DD1239" w:rsidRDefault="00DD1239" w:rsidP="00DD1239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DD1239"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Open up access</w:t>
                            </w:r>
                          </w:p>
                        </w:tc>
                      </w:tr>
                      <w:tr w:rsidR="00DD1239" w:rsidRPr="00D2653B" w14:paraId="6A73180A" w14:textId="77777777" w:rsidTr="00DD1239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tcBorders>
                              <w:left w:val="single" w:sz="4" w:space="0" w:color="auto"/>
                            </w:tcBorders>
                            <w:noWrap/>
                            <w:vAlign w:val="bottom"/>
                          </w:tcPr>
                          <w:p w14:paraId="64C3EAA6" w14:textId="2005B240" w:rsidR="00DD1239" w:rsidRPr="00DD1239" w:rsidRDefault="00DD1239" w:rsidP="00DD1239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DD1239">
                              <w:rPr>
                                <w:color w:val="000000"/>
                              </w:rPr>
                              <w:t>Habrough Marsh</w:t>
                            </w:r>
                            <w:r>
                              <w:rPr>
                                <w:color w:val="000000"/>
                              </w:rPr>
                              <w:t xml:space="preserve"> Drain</w:t>
                            </w:r>
                          </w:p>
                        </w:tc>
                        <w:tc>
                          <w:tcPr>
                            <w:tcW w:w="4840" w:type="dxa"/>
                            <w:tcBorders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4B0DC609" w14:textId="37C1C44A" w:rsidR="00DD1239" w:rsidRPr="00DD1239" w:rsidRDefault="00DD1239" w:rsidP="00DD1239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DD1239"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Open up access, bushing, fencing</w:t>
                            </w:r>
                          </w:p>
                        </w:tc>
                      </w:tr>
                      <w:tr w:rsidR="00DD1239" w:rsidRPr="00D2653B" w14:paraId="0E4F5756" w14:textId="77777777" w:rsidTr="00DD1239">
                        <w:trPr>
                          <w:trHeight w:val="70"/>
                        </w:trPr>
                        <w:tc>
                          <w:tcPr>
                            <w:tcW w:w="4616" w:type="dxa"/>
                            <w:tcBorders>
                              <w:left w:val="single" w:sz="4" w:space="0" w:color="auto"/>
                            </w:tcBorders>
                            <w:noWrap/>
                          </w:tcPr>
                          <w:p w14:paraId="5D47B99B" w14:textId="5066059B" w:rsidR="00DD1239" w:rsidRPr="00DD1239" w:rsidRDefault="00DD1239" w:rsidP="00DD1239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DD1239">
                              <w:rPr>
                                <w:color w:val="000000"/>
                              </w:rPr>
                              <w:t>Caddle Beck</w:t>
                            </w:r>
                          </w:p>
                        </w:tc>
                        <w:tc>
                          <w:tcPr>
                            <w:tcW w:w="4840" w:type="dxa"/>
                            <w:tcBorders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23A8659F" w14:textId="683A604B" w:rsidR="00DD1239" w:rsidRPr="00DD1239" w:rsidRDefault="00DD1239" w:rsidP="00DD1239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DD1239"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Open up access, bushing, installation of culvert</w:t>
                            </w:r>
                          </w:p>
                        </w:tc>
                      </w:tr>
                      <w:tr w:rsidR="00DD1239" w:rsidRPr="00D2653B" w14:paraId="10A600F1" w14:textId="77777777" w:rsidTr="00DD1239">
                        <w:trPr>
                          <w:trHeight w:val="300"/>
                        </w:trPr>
                        <w:tc>
                          <w:tcPr>
                            <w:tcW w:w="4616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noWrap/>
                            <w:vAlign w:val="bottom"/>
                          </w:tcPr>
                          <w:p w14:paraId="14D6382A" w14:textId="2FDB2D46" w:rsidR="00DD1239" w:rsidRPr="00DD1239" w:rsidRDefault="00DD1239" w:rsidP="00DD1239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DD1239">
                              <w:rPr>
                                <w:color w:val="000000"/>
                              </w:rPr>
                              <w:t>Middle Drain</w:t>
                            </w:r>
                          </w:p>
                        </w:tc>
                        <w:tc>
                          <w:tcPr>
                            <w:tcW w:w="4840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79356664" w14:textId="42596904" w:rsidR="00DD1239" w:rsidRPr="00DD1239" w:rsidRDefault="00DD1239" w:rsidP="00DD1239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DD1239">
                              <w:rPr>
                                <w:rFonts w:eastAsia="Times New Roman" w:cs="Times New Roman"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Reconstruct Berm </w:t>
                            </w:r>
                          </w:p>
                        </w:tc>
                      </w:tr>
                    </w:tbl>
                    <w:p w14:paraId="5C75D797" w14:textId="77777777" w:rsidR="00693840" w:rsidRDefault="00693840" w:rsidP="00693840"/>
                  </w:txbxContent>
                </v:textbox>
                <w10:wrap type="square" anchorx="margin"/>
              </v:shape>
            </w:pict>
          </mc:Fallback>
        </mc:AlternateContent>
      </w:r>
    </w:p>
    <w:sectPr w:rsidR="00693840" w:rsidSect="00693840">
      <w:pgSz w:w="11906" w:h="16838"/>
      <w:pgMar w:top="709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840"/>
    <w:rsid w:val="000C55F0"/>
    <w:rsid w:val="006021A7"/>
    <w:rsid w:val="006122C9"/>
    <w:rsid w:val="00693840"/>
    <w:rsid w:val="006D33E0"/>
    <w:rsid w:val="00831FB3"/>
    <w:rsid w:val="0083280D"/>
    <w:rsid w:val="009B7120"/>
    <w:rsid w:val="009C07CF"/>
    <w:rsid w:val="00A528D5"/>
    <w:rsid w:val="00D8006F"/>
    <w:rsid w:val="00DD1239"/>
    <w:rsid w:val="00EC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5BD9A"/>
  <w15:chartTrackingRefBased/>
  <w15:docId w15:val="{68824089-C9CD-4588-BDFE-806626A29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840"/>
  </w:style>
  <w:style w:type="paragraph" w:styleId="Heading1">
    <w:name w:val="heading 1"/>
    <w:basedOn w:val="Normal"/>
    <w:next w:val="Normal"/>
    <w:link w:val="Heading1Char"/>
    <w:uiPriority w:val="9"/>
    <w:qFormat/>
    <w:rsid w:val="00693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8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8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8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8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8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8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8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8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8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8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8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FB5AEC522BAF47B41EEE329134BF81" ma:contentTypeVersion="16" ma:contentTypeDescription="Create a new document." ma:contentTypeScope="" ma:versionID="29197b5194975296e6c755ffd8aa6a00">
  <xsd:schema xmlns:xsd="http://www.w3.org/2001/XMLSchema" xmlns:xs="http://www.w3.org/2001/XMLSchema" xmlns:p="http://schemas.microsoft.com/office/2006/metadata/properties" xmlns:ns2="02d4eb7a-41f4-436d-ba39-d5c82e5724f6" xmlns:ns3="1053917d-71f5-46e8-a14a-d7bdb4a53c81" targetNamespace="http://schemas.microsoft.com/office/2006/metadata/properties" ma:root="true" ma:fieldsID="c71c5ff689024eb2a93a6438c2b5efe9" ns2:_="" ns3:_="">
    <xsd:import namespace="02d4eb7a-41f4-436d-ba39-d5c82e5724f6"/>
    <xsd:import namespace="1053917d-71f5-46e8-a14a-d7bdb4a53c8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d4eb7a-41f4-436d-ba39-d5c82e5724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b63f5f1-e7bf-4c7b-9584-3dba2c4f3aad}" ma:internalName="TaxCatchAll" ma:showField="CatchAllData" ma:web="02d4eb7a-41f4-436d-ba39-d5c82e572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53917d-71f5-46e8-a14a-d7bdb4a53c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7dd07b7-f151-4a27-bbec-d609830cde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26" nillable="true" ma:displayName="Date" ma:format="DateTime" ma:internalName="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53917d-71f5-46e8-a14a-d7bdb4a53c81">
      <Terms xmlns="http://schemas.microsoft.com/office/infopath/2007/PartnerControls"/>
    </lcf76f155ced4ddcb4097134ff3c332f>
    <TaxCatchAll xmlns="02d4eb7a-41f4-436d-ba39-d5c82e5724f6" xsi:nil="true"/>
    <Date xmlns="1053917d-71f5-46e8-a14a-d7bdb4a53c81" xsi:nil="true"/>
    <_dlc_DocId xmlns="02d4eb7a-41f4-436d-ba39-d5c82e5724f6">6V46HP6PJKUX-795744807-526159</_dlc_DocId>
    <_dlc_DocIdUrl xmlns="02d4eb7a-41f4-436d-ba39-d5c82e5724f6">
      <Url>https://withamdrainageboard.sharepoint.com/sites/SharePoint/_layouts/15/DocIdRedir.aspx?ID=6V46HP6PJKUX-795744807-526159</Url>
      <Description>6V46HP6PJKUX-795744807-526159</Description>
    </_dlc_DocIdUrl>
  </documentManagement>
</p:properties>
</file>

<file path=customXml/itemProps1.xml><?xml version="1.0" encoding="utf-8"?>
<ds:datastoreItem xmlns:ds="http://schemas.openxmlformats.org/officeDocument/2006/customXml" ds:itemID="{462DEBD4-32BF-42CB-B81F-0CC4569BB4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EE6EC7-4E73-425F-B57B-120624489D6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B59A0EB-6469-49BE-BE98-A75E748EB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d4eb7a-41f4-436d-ba39-d5c82e5724f6"/>
    <ds:schemaRef ds:uri="1053917d-71f5-46e8-a14a-d7bdb4a53c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34E1C8-5051-432D-B59A-090F9A406E18}">
  <ds:schemaRefs>
    <ds:schemaRef ds:uri="http://schemas.microsoft.com/office/2006/metadata/properties"/>
    <ds:schemaRef ds:uri="http://schemas.microsoft.com/office/infopath/2007/PartnerControls"/>
    <ds:schemaRef ds:uri="1053917d-71f5-46e8-a14a-d7bdb4a53c81"/>
    <ds:schemaRef ds:uri="02d4eb7a-41f4-436d-ba39-d5c82e5724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 Gilbert</dc:creator>
  <cp:keywords/>
  <dc:description/>
  <cp:lastModifiedBy>Abi Gilbert</cp:lastModifiedBy>
  <cp:revision>6</cp:revision>
  <dcterms:created xsi:type="dcterms:W3CDTF">2026-07-23T09:57:00Z</dcterms:created>
  <dcterms:modified xsi:type="dcterms:W3CDTF">2026-08-05T10:18:00Z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0x010100E4FB5AEC522BAF47B41EEE329134BF81</vt:lpwstr>
  </property>
  <property fmtid="{D5CDD505-2E9C-101B-9397-08002B2CF9AE}" pid="3" name="_dlc_DocIdItemGuid">
    <vt:lpwstr>ee687e62-eae1-49af-a5fb-6253989e2884</vt:lpwstr>
  </property>
  <property fmtid="{D5CDD505-2E9C-101B-9397-08002B2CF9AE}" pid="4" name="MediaServiceImageTags">
    <vt:lpwstr/>
  </property>
</Properties>
</file>