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C0FE" w14:textId="77777777" w:rsidR="00620CCE" w:rsidRDefault="00620CCE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</w:p>
    <w:p w14:paraId="50767994" w14:textId="5853712A" w:rsidR="00B056E3" w:rsidRPr="00B056E3" w:rsidRDefault="00275B82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5D7F663" wp14:editId="59140A0E">
            <wp:extent cx="1861530" cy="1066800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07" cy="106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0010" w14:textId="77777777" w:rsidR="009F28B6" w:rsidRPr="00F00268" w:rsidRDefault="00B056E3" w:rsidP="009F28B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FF0000"/>
          <w:u w:val="single"/>
        </w:rPr>
      </w:pPr>
      <w:r w:rsidRPr="00F00268">
        <w:rPr>
          <w:rFonts w:ascii="Arial" w:eastAsia="Times New Roman" w:hAnsi="Arial" w:cs="Arial"/>
          <w:b/>
          <w:snapToGrid w:val="0"/>
          <w:color w:val="FF0000"/>
          <w:u w:val="single"/>
        </w:rPr>
        <w:t>ITEM</w:t>
      </w:r>
      <w:r w:rsidR="0088307D" w:rsidRPr="00F00268">
        <w:rPr>
          <w:rFonts w:ascii="Arial" w:eastAsia="Times New Roman" w:hAnsi="Arial" w:cs="Arial"/>
          <w:b/>
          <w:snapToGrid w:val="0"/>
          <w:color w:val="FF0000"/>
          <w:u w:val="single"/>
        </w:rPr>
        <w:t>S</w:t>
      </w:r>
      <w:r w:rsidRPr="00F00268">
        <w:rPr>
          <w:rFonts w:ascii="Arial" w:eastAsia="Times New Roman" w:hAnsi="Arial" w:cs="Arial"/>
          <w:b/>
          <w:snapToGrid w:val="0"/>
          <w:color w:val="FF0000"/>
          <w:u w:val="single"/>
        </w:rPr>
        <w:t xml:space="preserve"> CAN BE VIEWED BY APPOINTMENT </w:t>
      </w:r>
      <w:r w:rsidR="003D18BF" w:rsidRPr="00F00268">
        <w:rPr>
          <w:rFonts w:ascii="Arial" w:eastAsia="Times New Roman" w:hAnsi="Arial" w:cs="Arial"/>
          <w:b/>
          <w:snapToGrid w:val="0"/>
          <w:color w:val="FF0000"/>
          <w:u w:val="single"/>
        </w:rPr>
        <w:t xml:space="preserve">                                               </w:t>
      </w:r>
    </w:p>
    <w:p w14:paraId="60F83B83" w14:textId="4A6FE8DB" w:rsidR="00B056E3" w:rsidRPr="00942FBF" w:rsidRDefault="00B056E3" w:rsidP="009F28B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CONTACT</w:t>
      </w:r>
      <w:r w:rsidR="00AF75C1">
        <w:rPr>
          <w:rFonts w:ascii="Arial" w:eastAsia="Times New Roman" w:hAnsi="Arial" w:cs="Arial"/>
          <w:b/>
          <w:snapToGrid w:val="0"/>
        </w:rPr>
        <w:t xml:space="preserve"> </w:t>
      </w:r>
      <w:r w:rsidR="00935974">
        <w:rPr>
          <w:rFonts w:ascii="Arial" w:eastAsia="Times New Roman" w:hAnsi="Arial" w:cs="Arial"/>
          <w:b/>
          <w:snapToGrid w:val="0"/>
        </w:rPr>
        <w:t>- Ian</w:t>
      </w:r>
      <w:r w:rsidR="00AF75C1">
        <w:rPr>
          <w:rFonts w:ascii="Arial" w:eastAsia="Times New Roman" w:hAnsi="Arial" w:cs="Arial"/>
          <w:b/>
          <w:snapToGrid w:val="0"/>
        </w:rPr>
        <w:t xml:space="preserve"> </w:t>
      </w:r>
      <w:r w:rsidR="00DD1293">
        <w:rPr>
          <w:rFonts w:ascii="Arial" w:eastAsia="Times New Roman" w:hAnsi="Arial" w:cs="Arial"/>
          <w:b/>
          <w:snapToGrid w:val="0"/>
        </w:rPr>
        <w:t>Coupland</w:t>
      </w:r>
      <w:r w:rsidR="005339CB">
        <w:rPr>
          <w:rFonts w:ascii="Arial" w:eastAsia="Times New Roman" w:hAnsi="Arial" w:cs="Arial"/>
          <w:b/>
          <w:snapToGrid w:val="0"/>
        </w:rPr>
        <w:t xml:space="preserve"> Director of Operations </w:t>
      </w:r>
      <w:r w:rsidR="00935974">
        <w:rPr>
          <w:rFonts w:ascii="Arial" w:eastAsia="Times New Roman" w:hAnsi="Arial" w:cs="Arial"/>
          <w:b/>
          <w:snapToGrid w:val="0"/>
        </w:rPr>
        <w:t>on</w:t>
      </w:r>
      <w:r w:rsidRPr="00942FBF">
        <w:rPr>
          <w:rFonts w:ascii="Arial" w:eastAsia="Times New Roman" w:hAnsi="Arial" w:cs="Arial"/>
          <w:b/>
          <w:snapToGrid w:val="0"/>
        </w:rPr>
        <w:t xml:space="preserve"> </w:t>
      </w:r>
      <w:r w:rsidR="00AF75C1" w:rsidRPr="00AF75C1">
        <w:rPr>
          <w:rFonts w:ascii="Arial" w:eastAsia="Times New Roman" w:hAnsi="Arial" w:cs="Arial"/>
          <w:b/>
          <w:snapToGrid w:val="0"/>
        </w:rPr>
        <w:t>077</w:t>
      </w:r>
      <w:r w:rsidR="00935974">
        <w:rPr>
          <w:rFonts w:ascii="Arial" w:eastAsia="Times New Roman" w:hAnsi="Arial" w:cs="Arial"/>
          <w:b/>
          <w:snapToGrid w:val="0"/>
        </w:rPr>
        <w:t>19 042680</w:t>
      </w:r>
    </w:p>
    <w:p w14:paraId="2E0FE902" w14:textId="5CAFDC13" w:rsidR="00B056E3" w:rsidRPr="00942FBF" w:rsidRDefault="00A71752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>
        <w:rPr>
          <w:rFonts w:ascii="Arial" w:eastAsia="Times New Roman" w:hAnsi="Arial" w:cs="Arial"/>
          <w:b/>
          <w:snapToGrid w:val="0"/>
        </w:rPr>
        <w:t xml:space="preserve">Email: </w:t>
      </w:r>
      <w:hyperlink r:id="rId13" w:history="1">
        <w:r w:rsidRPr="001A1F24">
          <w:rPr>
            <w:rStyle w:val="Hyperlink"/>
            <w:rFonts w:ascii="Arial" w:eastAsia="Times New Roman" w:hAnsi="Arial" w:cs="Arial"/>
            <w:b/>
            <w:snapToGrid w:val="0"/>
          </w:rPr>
          <w:t>ian.coupland@witham3idb.gov.uk</w:t>
        </w:r>
      </w:hyperlink>
      <w:r>
        <w:rPr>
          <w:rFonts w:ascii="Arial" w:eastAsia="Times New Roman" w:hAnsi="Arial" w:cs="Arial"/>
          <w:b/>
          <w:snapToGrid w:val="0"/>
        </w:rPr>
        <w:t xml:space="preserve"> </w:t>
      </w:r>
    </w:p>
    <w:p w14:paraId="33BDD788" w14:textId="77777777" w:rsidR="00A71752" w:rsidRPr="00B056E3" w:rsidRDefault="00A71752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237"/>
        <w:gridCol w:w="1664"/>
      </w:tblGrid>
      <w:tr w:rsidR="00491144" w:rsidRPr="00942FBF" w14:paraId="5C4B3F8E" w14:textId="77777777" w:rsidTr="0051495C">
        <w:trPr>
          <w:trHeight w:val="554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4F87D" w14:textId="77777777" w:rsidR="00491144" w:rsidRPr="00942FBF" w:rsidRDefault="00491144" w:rsidP="00B056E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ITEM REF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E0B25" w14:textId="77777777" w:rsidR="00047EC4" w:rsidRPr="00B056E3" w:rsidRDefault="00047EC4" w:rsidP="00047E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</w:pPr>
            <w:r w:rsidRPr="00B056E3"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>ITEM</w:t>
            </w:r>
            <w:r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>S</w:t>
            </w:r>
            <w:r w:rsidRPr="00B056E3"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 xml:space="preserve"> FOR SALE BY TENDER </w:t>
            </w:r>
          </w:p>
          <w:p w14:paraId="6A760A20" w14:textId="564D64E8" w:rsidR="00491144" w:rsidRPr="00942FBF" w:rsidRDefault="00491144" w:rsidP="00491144">
            <w:pPr>
              <w:keepNext/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napToGrid w:val="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95F56" w14:textId="2EE050E1" w:rsidR="00491144" w:rsidRPr="00942FBF" w:rsidRDefault="00491144" w:rsidP="004911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TENDERED PRICE</w:t>
            </w:r>
            <w:r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Pr="00942FBF">
              <w:rPr>
                <w:rFonts w:ascii="Arial" w:eastAsia="Times New Roman" w:hAnsi="Arial" w:cs="Arial"/>
                <w:b/>
                <w:snapToGrid w:val="0"/>
              </w:rPr>
              <w:t>£</w:t>
            </w:r>
          </w:p>
        </w:tc>
      </w:tr>
      <w:tr w:rsidR="00491144" w:rsidRPr="00942FBF" w14:paraId="1F3840DD" w14:textId="77777777" w:rsidTr="0051495C">
        <w:trPr>
          <w:trHeight w:val="2376"/>
        </w:trPr>
        <w:tc>
          <w:tcPr>
            <w:tcW w:w="1447" w:type="dxa"/>
            <w:tcBorders>
              <w:top w:val="nil"/>
              <w:right w:val="nil"/>
            </w:tcBorders>
          </w:tcPr>
          <w:p w14:paraId="2B33B909" w14:textId="77777777" w:rsidR="00491144" w:rsidRDefault="00491144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  <w:p w14:paraId="4DD21835" w14:textId="629367C6" w:rsidR="00047EC4" w:rsidRPr="0051495C" w:rsidRDefault="00047EC4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</w:tcBorders>
          </w:tcPr>
          <w:p w14:paraId="7C951936" w14:textId="324FE653" w:rsidR="00BF4AA5" w:rsidRPr="00047EC4" w:rsidRDefault="00F00268" w:rsidP="00AB3F3A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</w:rPr>
              <w:t>Hi</w:t>
            </w:r>
            <w:r w:rsidR="008E35A1">
              <w:rPr>
                <w:rFonts w:ascii="Arial" w:eastAsia="Times New Roman" w:hAnsi="Arial" w:cs="Arial"/>
                <w:b/>
                <w:bCs/>
                <w:snapToGrid w:val="0"/>
              </w:rPr>
              <w:t>-</w:t>
            </w:r>
            <w:r w:rsidR="00720C34">
              <w:rPr>
                <w:rFonts w:ascii="Arial" w:eastAsia="Times New Roman" w:hAnsi="Arial" w:cs="Arial"/>
                <w:b/>
                <w:bCs/>
                <w:snapToGrid w:val="0"/>
              </w:rPr>
              <w:t>S</w:t>
            </w:r>
            <w:r w:rsidR="006D6B3B">
              <w:rPr>
                <w:rFonts w:ascii="Arial" w:eastAsia="Times New Roman" w:hAnsi="Arial" w:cs="Arial"/>
                <w:b/>
                <w:bCs/>
                <w:snapToGrid w:val="0"/>
              </w:rPr>
              <w:t>cissor</w:t>
            </w:r>
            <w:r w:rsidR="00720C34">
              <w:rPr>
                <w:rFonts w:ascii="Arial" w:eastAsia="Times New Roman" w:hAnsi="Arial" w:cs="Arial"/>
                <w:b/>
                <w:bCs/>
                <w:snapToGrid w:val="0"/>
              </w:rPr>
              <w:t xml:space="preserve"> </w:t>
            </w:r>
            <w:r w:rsidR="008E35A1">
              <w:rPr>
                <w:rFonts w:ascii="Arial" w:eastAsia="Times New Roman" w:hAnsi="Arial" w:cs="Arial"/>
                <w:b/>
                <w:bCs/>
                <w:snapToGrid w:val="0"/>
              </w:rPr>
              <w:t>Lift</w:t>
            </w:r>
            <w:r w:rsidR="00124278">
              <w:rPr>
                <w:rFonts w:ascii="Arial" w:eastAsia="Times New Roman" w:hAnsi="Arial" w:cs="Arial"/>
                <w:b/>
                <w:bCs/>
                <w:snapToGrid w:val="0"/>
              </w:rPr>
              <w:t>, single axle</w:t>
            </w:r>
            <w:r w:rsidR="003C2A66">
              <w:rPr>
                <w:rFonts w:ascii="Arial" w:eastAsia="Times New Roman" w:hAnsi="Arial" w:cs="Arial"/>
                <w:b/>
                <w:bCs/>
                <w:snapToGrid w:val="0"/>
              </w:rPr>
              <w:t xml:space="preserve"> </w:t>
            </w:r>
            <w:r w:rsidR="006D6B3B">
              <w:rPr>
                <w:rFonts w:ascii="Arial" w:eastAsia="Times New Roman" w:hAnsi="Arial" w:cs="Arial"/>
                <w:b/>
                <w:bCs/>
                <w:snapToGrid w:val="0"/>
              </w:rPr>
              <w:t xml:space="preserve">timber bodied </w:t>
            </w:r>
            <w:r w:rsidR="003C2A66">
              <w:rPr>
                <w:rFonts w:ascii="Arial" w:eastAsia="Times New Roman" w:hAnsi="Arial" w:cs="Arial"/>
                <w:b/>
                <w:bCs/>
                <w:snapToGrid w:val="0"/>
              </w:rPr>
              <w:t xml:space="preserve">trailer. Make unknown age unknown. Will need </w:t>
            </w:r>
            <w:r w:rsidR="0006638E">
              <w:rPr>
                <w:rFonts w:ascii="Arial" w:eastAsia="Times New Roman" w:hAnsi="Arial" w:cs="Arial"/>
                <w:b/>
                <w:bCs/>
                <w:snapToGrid w:val="0"/>
              </w:rPr>
              <w:t>full renovatio</w:t>
            </w:r>
            <w:r w:rsidR="00A248D4">
              <w:rPr>
                <w:rFonts w:ascii="Arial" w:eastAsia="Times New Roman" w:hAnsi="Arial" w:cs="Arial"/>
                <w:b/>
                <w:bCs/>
                <w:snapToGrid w:val="0"/>
              </w:rPr>
              <w:t>n.</w:t>
            </w:r>
            <w:r w:rsidR="00A248D4">
              <w:rPr>
                <w:rFonts w:ascii="Arial" w:eastAsia="Times New Roman" w:hAnsi="Arial" w:cs="Arial"/>
                <w:b/>
                <w:bCs/>
                <w:noProof/>
                <w:snapToGrid w:val="0"/>
              </w:rPr>
              <w:drawing>
                <wp:inline distT="0" distB="0" distL="0" distR="0" wp14:anchorId="59F0230D" wp14:editId="48E4FDEC">
                  <wp:extent cx="1866900" cy="1171575"/>
                  <wp:effectExtent l="0" t="0" r="0" b="9525"/>
                  <wp:docPr id="117330889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AA5">
              <w:rPr>
                <w:rFonts w:ascii="Arial" w:eastAsia="Times New Roman" w:hAnsi="Arial" w:cs="Arial"/>
                <w:b/>
                <w:bCs/>
                <w:snapToGrid w:val="0"/>
              </w:rPr>
              <w:t xml:space="preserve">   </w:t>
            </w:r>
            <w:r w:rsidR="002C47B3">
              <w:rPr>
                <w:noProof/>
              </w:rPr>
              <w:drawing>
                <wp:inline distT="0" distB="0" distL="0" distR="0" wp14:anchorId="00126B09" wp14:editId="3E43C4E3">
                  <wp:extent cx="1781175" cy="1200150"/>
                  <wp:effectExtent l="0" t="0" r="9525" b="0"/>
                  <wp:docPr id="2144969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AA5">
              <w:rPr>
                <w:rFonts w:ascii="Arial" w:eastAsia="Times New Roman" w:hAnsi="Arial" w:cs="Arial"/>
                <w:b/>
                <w:bCs/>
                <w:snapToGrid w:val="0"/>
              </w:rPr>
              <w:t xml:space="preserve"> </w:t>
            </w:r>
            <w:r w:rsidR="00AB3F3A">
              <w:rPr>
                <w:rFonts w:ascii="Arial" w:eastAsia="Times New Roman" w:hAnsi="Arial" w:cs="Arial"/>
                <w:b/>
                <w:bCs/>
                <w:snapToGrid w:val="0"/>
              </w:rPr>
              <w:t xml:space="preserve">                        </w:t>
            </w:r>
            <w:r w:rsidR="00BF4AA5">
              <w:rPr>
                <w:rFonts w:ascii="Arial" w:eastAsia="Times New Roman" w:hAnsi="Arial" w:cs="Arial"/>
                <w:b/>
                <w:bCs/>
                <w:snapToGrid w:val="0"/>
              </w:rPr>
              <w:t>Viewing highly recommended.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</w:tcBorders>
          </w:tcPr>
          <w:p w14:paraId="3D3A344B" w14:textId="77777777" w:rsidR="00491144" w:rsidRDefault="00491144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  <w:p w14:paraId="7EF52FD0" w14:textId="1BCB350F" w:rsidR="00491144" w:rsidRPr="00942FBF" w:rsidRDefault="00491144" w:rsidP="004911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</w:tbl>
    <w:p w14:paraId="638F8C1A" w14:textId="7513B770" w:rsidR="00B64312" w:rsidRPr="00D35562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u w:val="single"/>
          <w:lang w:val="en-US"/>
        </w:rPr>
      </w:pPr>
      <w:r w:rsidRPr="00D35562">
        <w:rPr>
          <w:rFonts w:ascii="Arial" w:eastAsia="Times New Roman" w:hAnsi="Arial" w:cs="Arial"/>
          <w:b/>
          <w:snapToGrid w:val="0"/>
          <w:u w:val="single"/>
          <w:lang w:val="en-US"/>
        </w:rPr>
        <w:t xml:space="preserve">Terms of </w:t>
      </w:r>
      <w:r w:rsidR="00AC77AE" w:rsidRPr="00D35562">
        <w:rPr>
          <w:rFonts w:ascii="Arial" w:eastAsia="Times New Roman" w:hAnsi="Arial" w:cs="Arial"/>
          <w:b/>
          <w:snapToGrid w:val="0"/>
          <w:u w:val="single"/>
          <w:lang w:val="en-US"/>
        </w:rPr>
        <w:t>sale</w:t>
      </w:r>
    </w:p>
    <w:p w14:paraId="4A6801B3" w14:textId="4CDFC98B" w:rsidR="003D18BF" w:rsidRDefault="00B64312" w:rsidP="003D18B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All Items Sold as Seen</w:t>
      </w:r>
      <w:r w:rsidR="003D18BF">
        <w:rPr>
          <w:rFonts w:ascii="Arial" w:eastAsia="Times New Roman" w:hAnsi="Arial" w:cs="Arial"/>
          <w:snapToGrid w:val="0"/>
          <w:lang w:val="en-US"/>
        </w:rPr>
        <w:t>.</w:t>
      </w:r>
      <w:r w:rsidR="003D18BF" w:rsidRPr="003D18BF">
        <w:rPr>
          <w:rFonts w:ascii="Arial" w:eastAsia="Times New Roman" w:hAnsi="Arial" w:cs="Arial"/>
          <w:snapToGrid w:val="0"/>
          <w:lang w:val="en-US"/>
        </w:rPr>
        <w:t xml:space="preserve"> </w:t>
      </w:r>
      <w:r w:rsidR="003D18BF">
        <w:rPr>
          <w:rFonts w:ascii="Arial" w:eastAsia="Times New Roman" w:hAnsi="Arial" w:cs="Arial"/>
          <w:snapToGrid w:val="0"/>
          <w:lang w:val="en-US"/>
        </w:rPr>
        <w:t>No Refunds, Guarantees or Warranties implied or given.</w:t>
      </w:r>
    </w:p>
    <w:p w14:paraId="679AAA6E" w14:textId="38913487" w:rsidR="0052694E" w:rsidRPr="00942FBF" w:rsidRDefault="0052694E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 xml:space="preserve">The </w:t>
      </w:r>
      <w:bookmarkStart w:id="0" w:name="_Hlk189821020"/>
      <w:r w:rsidR="005F4051" w:rsidRPr="005F6E40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Witham First Di</w:t>
      </w:r>
      <w:r w:rsidR="005F6E40" w:rsidRPr="005F6E40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strict Internal Drainage Board</w:t>
      </w:r>
      <w:r>
        <w:rPr>
          <w:rFonts w:ascii="Arial" w:eastAsia="Times New Roman" w:hAnsi="Arial" w:cs="Arial"/>
          <w:snapToGrid w:val="0"/>
          <w:lang w:val="en-US"/>
        </w:rPr>
        <w:t xml:space="preserve"> </w:t>
      </w:r>
      <w:bookmarkEnd w:id="0"/>
      <w:r w:rsidR="005F6E40">
        <w:rPr>
          <w:rFonts w:ascii="Arial" w:eastAsia="Times New Roman" w:hAnsi="Arial" w:cs="Arial"/>
          <w:snapToGrid w:val="0"/>
          <w:lang w:val="en-US"/>
        </w:rPr>
        <w:t>does</w:t>
      </w:r>
      <w:r w:rsidR="00951415">
        <w:rPr>
          <w:rFonts w:ascii="Arial" w:eastAsia="Times New Roman" w:hAnsi="Arial" w:cs="Arial"/>
          <w:snapToGrid w:val="0"/>
          <w:lang w:val="en-US"/>
        </w:rPr>
        <w:t xml:space="preserve"> not have to accept the highest offer.</w:t>
      </w:r>
    </w:p>
    <w:p w14:paraId="0E794D6E" w14:textId="658A3CEA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VAT will be added to the tendered price at the applicable rate on the </w:t>
      </w:r>
      <w:r w:rsidR="00AC77AE" w:rsidRPr="00942FBF">
        <w:rPr>
          <w:rFonts w:ascii="Arial" w:eastAsia="Times New Roman" w:hAnsi="Arial" w:cs="Arial"/>
          <w:snapToGrid w:val="0"/>
          <w:lang w:val="en-US"/>
        </w:rPr>
        <w:t>sale</w:t>
      </w:r>
      <w:r w:rsidR="00AC77AE">
        <w:rPr>
          <w:rFonts w:ascii="Arial" w:eastAsia="Times New Roman" w:hAnsi="Arial" w:cs="Arial"/>
          <w:snapToGrid w:val="0"/>
          <w:lang w:val="en-US"/>
        </w:rPr>
        <w:t>s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invoice.</w:t>
      </w:r>
    </w:p>
    <w:p w14:paraId="5E9C3CAA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If tenders of the same amount are received from different tenderers, then the first tender received will take precedence.</w:t>
      </w:r>
    </w:p>
    <w:p w14:paraId="2AD03F71" w14:textId="32614F97" w:rsidR="00B056E3" w:rsidRPr="00DE484E" w:rsidRDefault="00B056E3" w:rsidP="00DE484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Payment to be made in full within 28 days of invoice.</w:t>
      </w:r>
      <w:r w:rsidR="005339CB" w:rsidRPr="005339CB">
        <w:rPr>
          <w:rFonts w:ascii="Arial" w:eastAsia="Times New Roman" w:hAnsi="Arial" w:cs="Arial"/>
          <w:snapToGrid w:val="0"/>
          <w:lang w:val="en-US"/>
        </w:rPr>
        <w:t xml:space="preserve"> </w:t>
      </w:r>
      <w:r w:rsidR="00184806">
        <w:rPr>
          <w:rFonts w:ascii="Arial" w:eastAsia="Times New Roman" w:hAnsi="Arial" w:cs="Arial"/>
          <w:snapToGrid w:val="0"/>
          <w:lang w:val="en-US"/>
        </w:rPr>
        <w:t>C</w:t>
      </w:r>
      <w:r w:rsidR="005339CB" w:rsidRPr="00942FBF">
        <w:rPr>
          <w:rFonts w:ascii="Arial" w:eastAsia="Times New Roman" w:hAnsi="Arial" w:cs="Arial"/>
          <w:snapToGrid w:val="0"/>
          <w:lang w:val="en-US"/>
        </w:rPr>
        <w:t>ollect</w:t>
      </w:r>
      <w:r w:rsidR="00EB7842">
        <w:rPr>
          <w:rFonts w:ascii="Arial" w:eastAsia="Times New Roman" w:hAnsi="Arial" w:cs="Arial"/>
          <w:snapToGrid w:val="0"/>
          <w:lang w:val="en-US"/>
        </w:rPr>
        <w:t xml:space="preserve">ion </w:t>
      </w:r>
      <w:r w:rsidR="005339CB" w:rsidRPr="00942FBF">
        <w:rPr>
          <w:rFonts w:ascii="Arial" w:eastAsia="Times New Roman" w:hAnsi="Arial" w:cs="Arial"/>
          <w:snapToGrid w:val="0"/>
          <w:lang w:val="en-US"/>
        </w:rPr>
        <w:t>within 28 days</w:t>
      </w:r>
      <w:r w:rsidR="00184806">
        <w:rPr>
          <w:rFonts w:ascii="Arial" w:eastAsia="Times New Roman" w:hAnsi="Arial" w:cs="Arial"/>
          <w:snapToGrid w:val="0"/>
          <w:lang w:val="en-US"/>
        </w:rPr>
        <w:t xml:space="preserve"> </w:t>
      </w:r>
      <w:r w:rsidR="003D18BF">
        <w:rPr>
          <w:rFonts w:ascii="Arial" w:eastAsia="Times New Roman" w:hAnsi="Arial" w:cs="Arial"/>
          <w:snapToGrid w:val="0"/>
          <w:lang w:val="en-US"/>
        </w:rPr>
        <w:t xml:space="preserve">of cleared </w:t>
      </w:r>
      <w:r w:rsidR="005339CB" w:rsidRPr="00942FBF">
        <w:rPr>
          <w:rFonts w:ascii="Arial" w:eastAsia="Times New Roman" w:hAnsi="Arial" w:cs="Arial"/>
          <w:snapToGrid w:val="0"/>
          <w:lang w:val="en-US"/>
        </w:rPr>
        <w:t xml:space="preserve">payment. </w:t>
      </w:r>
    </w:p>
    <w:p w14:paraId="121EAB4B" w14:textId="6A384D92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Items cannot be collected until payment has been made in full and has </w:t>
      </w:r>
      <w:r w:rsidR="00AC77AE" w:rsidRPr="00942FBF">
        <w:rPr>
          <w:rFonts w:ascii="Arial" w:eastAsia="Times New Roman" w:hAnsi="Arial" w:cs="Arial"/>
          <w:snapToGrid w:val="0"/>
          <w:lang w:val="en-US"/>
        </w:rPr>
        <w:t>been cleared</w:t>
      </w:r>
      <w:r w:rsidR="00D8412A" w:rsidRPr="00942FBF">
        <w:rPr>
          <w:rFonts w:ascii="Arial" w:eastAsia="Times New Roman" w:hAnsi="Arial" w:cs="Arial"/>
          <w:snapToGrid w:val="0"/>
          <w:lang w:val="en-US"/>
        </w:rPr>
        <w:t>.</w:t>
      </w:r>
    </w:p>
    <w:p w14:paraId="75B987C3" w14:textId="14AF6B3F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The successful purchaser </w:t>
      </w:r>
      <w:r w:rsidR="00387AFA" w:rsidRPr="00942FBF">
        <w:rPr>
          <w:rFonts w:ascii="Arial" w:eastAsia="Times New Roman" w:hAnsi="Arial" w:cs="Arial"/>
          <w:snapToGrid w:val="0"/>
          <w:lang w:val="en-US"/>
        </w:rPr>
        <w:t>arranges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collection/carriage of the item at their cost.</w:t>
      </w:r>
    </w:p>
    <w:p w14:paraId="699A356E" w14:textId="02B3E40D" w:rsid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Closing </w:t>
      </w:r>
      <w:r w:rsidR="0051495C">
        <w:rPr>
          <w:rFonts w:ascii="Arial" w:eastAsia="Times New Roman" w:hAnsi="Arial" w:cs="Arial"/>
          <w:snapToGrid w:val="0"/>
          <w:lang w:val="en-US"/>
        </w:rPr>
        <w:t xml:space="preserve">time &amp; </w:t>
      </w:r>
      <w:r w:rsidRPr="00942FBF">
        <w:rPr>
          <w:rFonts w:ascii="Arial" w:eastAsia="Times New Roman" w:hAnsi="Arial" w:cs="Arial"/>
          <w:snapToGrid w:val="0"/>
          <w:lang w:val="en-US"/>
        </w:rPr>
        <w:t>date for tenders</w:t>
      </w:r>
      <w:r w:rsidR="0051495C">
        <w:rPr>
          <w:rFonts w:ascii="Arial" w:eastAsia="Times New Roman" w:hAnsi="Arial" w:cs="Arial"/>
          <w:snapToGrid w:val="0"/>
          <w:lang w:val="en-US"/>
        </w:rPr>
        <w:t>: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="0051495C" w:rsidRPr="0051495C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12pm </w:t>
      </w:r>
      <w:r w:rsidR="00124278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on </w:t>
      </w:r>
      <w:r w:rsidR="00AC77AE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Friday </w:t>
      </w:r>
      <w:r w:rsidR="00B63893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23</w:t>
      </w:r>
      <w:r w:rsidR="00B63893" w:rsidRPr="00B63893">
        <w:rPr>
          <w:rFonts w:ascii="Arial" w:eastAsia="Times New Roman" w:hAnsi="Arial" w:cs="Arial"/>
          <w:b/>
          <w:bCs/>
          <w:snapToGrid w:val="0"/>
          <w:u w:val="single"/>
          <w:vertAlign w:val="superscript"/>
          <w:lang w:val="en-US"/>
        </w:rPr>
        <w:t>rd</w:t>
      </w:r>
      <w:r w:rsidR="00B63893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 </w:t>
      </w:r>
      <w:proofErr w:type="gramStart"/>
      <w:r w:rsidR="00B63893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May </w:t>
      </w:r>
      <w:r w:rsidR="00124278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 2025</w:t>
      </w:r>
      <w:proofErr w:type="gramEnd"/>
    </w:p>
    <w:p w14:paraId="5C00A4E3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1491048" w14:textId="5766B010" w:rsidR="00B056E3" w:rsidRPr="00942FBF" w:rsidRDefault="00491144" w:rsidP="00491144">
      <w:pPr>
        <w:keepNext/>
        <w:widowControl w:val="0"/>
        <w:spacing w:after="0" w:line="240" w:lineRule="auto"/>
        <w:outlineLvl w:val="2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 xml:space="preserve">Form </w:t>
      </w:r>
      <w:r>
        <w:rPr>
          <w:rFonts w:ascii="Arial" w:eastAsia="Times New Roman" w:hAnsi="Arial" w:cs="Arial"/>
          <w:b/>
          <w:snapToGrid w:val="0"/>
          <w:lang w:val="en-US"/>
        </w:rPr>
        <w:t>o</w:t>
      </w:r>
      <w:r w:rsidRPr="00942FBF">
        <w:rPr>
          <w:rFonts w:ascii="Arial" w:eastAsia="Times New Roman" w:hAnsi="Arial" w:cs="Arial"/>
          <w:b/>
          <w:snapToGrid w:val="0"/>
          <w:lang w:val="en-US"/>
        </w:rPr>
        <w:t>f Tender</w:t>
      </w:r>
    </w:p>
    <w:p w14:paraId="7DE98A20" w14:textId="77777777" w:rsidR="00F86EDD" w:rsidRDefault="00F86EDD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4FBA106F" w14:textId="40119763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30154AD1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BE3FB42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42AE9D2" w14:textId="4FB1BA1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Of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6D58E4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64D3E59" w14:textId="061C6A36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7121824F" w14:textId="4BE96939" w:rsidR="00620CCE" w:rsidRDefault="00B056E3" w:rsidP="6D584B0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6D584B0D">
        <w:rPr>
          <w:rFonts w:ascii="Arial" w:eastAsia="Times New Roman" w:hAnsi="Arial" w:cs="Arial"/>
          <w:snapToGrid w:val="0"/>
        </w:rPr>
        <w:t xml:space="preserve">I/We </w:t>
      </w:r>
      <w:r w:rsidRPr="6D584B0D">
        <w:rPr>
          <w:rFonts w:ascii="Arial" w:eastAsia="Times New Roman" w:hAnsi="Arial" w:cs="Arial"/>
          <w:snapToGrid w:val="0"/>
          <w:vertAlign w:val="superscript"/>
        </w:rPr>
        <w:t>*</w:t>
      </w:r>
      <w:r w:rsidRPr="6D584B0D">
        <w:rPr>
          <w:rFonts w:ascii="Arial" w:eastAsia="Times New Roman" w:hAnsi="Arial" w:cs="Arial"/>
          <w:snapToGrid w:val="0"/>
        </w:rPr>
        <w:t xml:space="preserve"> hereby offer to purchase from</w:t>
      </w:r>
      <w:r w:rsidR="00620CCE" w:rsidRPr="6D584B0D">
        <w:rPr>
          <w:rFonts w:ascii="Arial" w:eastAsia="Times New Roman" w:hAnsi="Arial" w:cs="Arial"/>
          <w:snapToGrid w:val="0"/>
        </w:rPr>
        <w:t>:</w:t>
      </w:r>
      <w:r w:rsidRPr="6D584B0D">
        <w:rPr>
          <w:rFonts w:ascii="Arial" w:eastAsia="Times New Roman" w:hAnsi="Arial" w:cs="Arial"/>
          <w:snapToGrid w:val="0"/>
        </w:rPr>
        <w:t xml:space="preserve"> </w:t>
      </w:r>
      <w:r w:rsidR="005F6E40" w:rsidRPr="005F6E40">
        <w:rPr>
          <w:rFonts w:ascii="Arial" w:eastAsia="Times New Roman" w:hAnsi="Arial" w:cs="Arial"/>
          <w:b/>
          <w:bCs/>
          <w:snapToGrid w:val="0"/>
          <w:u w:val="single"/>
        </w:rPr>
        <w:t xml:space="preserve">The </w:t>
      </w:r>
      <w:r w:rsidR="005F6E40" w:rsidRPr="005F6E40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Witham First District Internal Drainage Board</w:t>
      </w:r>
    </w:p>
    <w:p w14:paraId="30E3D063" w14:textId="2502A285" w:rsidR="00B056E3" w:rsidRPr="00942FBF" w:rsidRDefault="00B056E3" w:rsidP="008119E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items in the above schedule as indicated by the entering of a “Tendered Price” in the adjacent column.</w:t>
      </w:r>
    </w:p>
    <w:p w14:paraId="2EBE2FD8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13E4F0E" w14:textId="367033A8" w:rsidR="00B056E3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agree to the above terms of sale.</w:t>
      </w:r>
    </w:p>
    <w:p w14:paraId="6208AF6F" w14:textId="77777777" w:rsidR="00CA2B30" w:rsidRDefault="00CA2B30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23F1649" w14:textId="4BC7435D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SIGNED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 xml:space="preserve">....................................................................................                         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DATE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>...................................................................................</w:t>
      </w:r>
    </w:p>
    <w:p w14:paraId="4946A3A5" w14:textId="77777777" w:rsidR="0088307D" w:rsidRPr="00942FBF" w:rsidRDefault="0088307D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0ACDAD80" w14:textId="6B3EFB19" w:rsidR="00AF75C1" w:rsidRPr="005A6C1C" w:rsidRDefault="00B056E3" w:rsidP="005A6C1C">
      <w:pPr>
        <w:widowControl w:val="0"/>
        <w:spacing w:after="120" w:line="240" w:lineRule="auto"/>
        <w:rPr>
          <w:rFonts w:ascii="Arial" w:eastAsia="Times New Roman" w:hAnsi="Arial" w:cs="Arial"/>
          <w:b/>
          <w:bCs/>
          <w:snapToGrid w:val="0"/>
          <w:lang w:val="en-US"/>
        </w:rPr>
      </w:pPr>
      <w:r w:rsidRPr="00386A96">
        <w:rPr>
          <w:rFonts w:ascii="Arial" w:eastAsia="Times New Roman" w:hAnsi="Arial" w:cs="Arial"/>
          <w:b/>
          <w:bCs/>
          <w:snapToGrid w:val="0"/>
          <w:lang w:val="en-US"/>
        </w:rPr>
        <w:t>Tenders returned</w:t>
      </w:r>
      <w:r w:rsidR="001C3F04" w:rsidRPr="00386A96">
        <w:rPr>
          <w:rFonts w:ascii="Arial" w:eastAsia="Times New Roman" w:hAnsi="Arial" w:cs="Arial"/>
          <w:b/>
          <w:bCs/>
          <w:snapToGrid w:val="0"/>
          <w:lang w:val="en-US"/>
        </w:rPr>
        <w:t xml:space="preserve"> by post</w:t>
      </w:r>
      <w:r w:rsidR="00386A96" w:rsidRPr="00386A96">
        <w:rPr>
          <w:rFonts w:ascii="Arial" w:eastAsia="Times New Roman" w:hAnsi="Arial" w:cs="Arial"/>
          <w:b/>
          <w:bCs/>
          <w:snapToGrid w:val="0"/>
          <w:lang w:val="en-US"/>
        </w:rPr>
        <w:t xml:space="preserve"> to:</w:t>
      </w:r>
      <w:r w:rsidR="00013324" w:rsidRPr="00013324">
        <w:rPr>
          <w:rFonts w:ascii="Arial" w:eastAsia="Times New Roman" w:hAnsi="Arial" w:cs="Arial"/>
          <w:b/>
          <w:bCs/>
          <w:snapToGrid w:val="0"/>
          <w:lang w:val="en-US"/>
        </w:rPr>
        <w:t xml:space="preserve"> </w:t>
      </w:r>
      <w:r w:rsidR="00013324" w:rsidRPr="00386A96">
        <w:rPr>
          <w:rFonts w:ascii="Arial" w:eastAsia="Times New Roman" w:hAnsi="Arial" w:cs="Arial"/>
          <w:snapToGrid w:val="0"/>
          <w:lang w:val="en-US"/>
        </w:rPr>
        <w:t>Miss Jayne Flower</w:t>
      </w:r>
      <w:r w:rsidR="000B32AE">
        <w:rPr>
          <w:rFonts w:ascii="Arial" w:eastAsia="Times New Roman" w:hAnsi="Arial" w:cs="Arial"/>
          <w:snapToGrid w:val="0"/>
          <w:lang w:val="en-US"/>
        </w:rPr>
        <w:t>,</w:t>
      </w:r>
      <w:r w:rsidR="00935974">
        <w:rPr>
          <w:rFonts w:ascii="Arial" w:eastAsia="Times New Roman" w:hAnsi="Arial" w:cs="Arial"/>
          <w:snapToGrid w:val="0"/>
          <w:lang w:val="en-US"/>
        </w:rPr>
        <w:t xml:space="preserve"> Witham House, Meadow Lane, North Hykeham, Lincoln, LN6 9GJ</w:t>
      </w:r>
    </w:p>
    <w:p w14:paraId="081BCF08" w14:textId="730E1C35" w:rsidR="00F57EE9" w:rsidRPr="000E07E7" w:rsidRDefault="00386A96" w:rsidP="00AF75C1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snapToGrid w:val="0"/>
          <w:lang w:val="en-US"/>
        </w:rPr>
        <w:t>Tenders returned by email to:</w:t>
      </w:r>
      <w:r w:rsidR="005D4D7E">
        <w:rPr>
          <w:rFonts w:ascii="Arial" w:eastAsia="Times New Roman" w:hAnsi="Arial" w:cs="Arial"/>
          <w:snapToGrid w:val="0"/>
          <w:lang w:val="en-US"/>
        </w:rPr>
        <w:t xml:space="preserve"> </w:t>
      </w:r>
      <w:hyperlink r:id="rId16" w:history="1">
        <w:r w:rsidR="005D4D7E" w:rsidRPr="00510A90">
          <w:rPr>
            <w:rStyle w:val="Hyperlink"/>
            <w:rFonts w:ascii="Arial" w:eastAsia="Times New Roman" w:hAnsi="Arial" w:cs="Arial"/>
            <w:snapToGrid w:val="0"/>
            <w:lang w:val="en-US"/>
          </w:rPr>
          <w:t>Jayne</w:t>
        </w:r>
        <w:r w:rsidR="00ED72F0">
          <w:rPr>
            <w:rStyle w:val="Hyperlink"/>
            <w:rFonts w:ascii="Arial" w:eastAsia="Times New Roman" w:hAnsi="Arial" w:cs="Arial"/>
            <w:snapToGrid w:val="0"/>
            <w:lang w:val="en-US"/>
          </w:rPr>
          <w:t>y.</w:t>
        </w:r>
        <w:r w:rsidR="005D4D7E" w:rsidRPr="00510A90">
          <w:rPr>
            <w:rStyle w:val="Hyperlink"/>
            <w:rFonts w:ascii="Arial" w:eastAsia="Times New Roman" w:hAnsi="Arial" w:cs="Arial"/>
            <w:snapToGrid w:val="0"/>
            <w:lang w:val="en-US"/>
          </w:rPr>
          <w:t>flower@witham3idb.gov.uk</w:t>
        </w:r>
      </w:hyperlink>
      <w:r w:rsidR="005D4D7E">
        <w:rPr>
          <w:rFonts w:ascii="Arial" w:eastAsia="Times New Roman" w:hAnsi="Arial" w:cs="Arial"/>
          <w:snapToGrid w:val="0"/>
          <w:lang w:val="en-US"/>
        </w:rPr>
        <w:t xml:space="preserve"> </w:t>
      </w:r>
    </w:p>
    <w:sectPr w:rsidR="00F57EE9" w:rsidRPr="000E07E7" w:rsidSect="00D8412A">
      <w:footerReference w:type="default" r:id="rId17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53852" w14:textId="77777777" w:rsidR="005B5FD3" w:rsidRDefault="005B5FD3" w:rsidP="00491144">
      <w:pPr>
        <w:spacing w:after="0" w:line="240" w:lineRule="auto"/>
      </w:pPr>
      <w:r>
        <w:separator/>
      </w:r>
    </w:p>
  </w:endnote>
  <w:endnote w:type="continuationSeparator" w:id="0">
    <w:p w14:paraId="72F0492D" w14:textId="77777777" w:rsidR="005B5FD3" w:rsidRDefault="005B5FD3" w:rsidP="0049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1ED5" w14:textId="5FDA29C2" w:rsidR="00491144" w:rsidRPr="00491144" w:rsidRDefault="00491144" w:rsidP="00491144">
    <w:pPr>
      <w:pStyle w:val="Footer"/>
      <w:jc w:val="right"/>
      <w:rPr>
        <w:sz w:val="20"/>
        <w:szCs w:val="20"/>
      </w:rPr>
    </w:pPr>
    <w:r w:rsidRPr="00491144">
      <w:rPr>
        <w:rFonts w:ascii="Arial" w:eastAsia="Times New Roman" w:hAnsi="Arial" w:cs="Arial"/>
        <w:i/>
        <w:snapToGrid w:val="0"/>
        <w:sz w:val="20"/>
        <w:szCs w:val="20"/>
        <w:vertAlign w:val="superscript"/>
        <w:lang w:val="en-US"/>
      </w:rPr>
      <w:t>*</w:t>
    </w:r>
    <w:r w:rsidRPr="00491144">
      <w:rPr>
        <w:rFonts w:ascii="Arial" w:eastAsia="Times New Roman" w:hAnsi="Arial" w:cs="Arial"/>
        <w:i/>
        <w:snapToGrid w:val="0"/>
        <w:sz w:val="20"/>
        <w:szCs w:val="20"/>
        <w:lang w:val="en-US"/>
      </w:rPr>
      <w:t xml:space="preserve"> Delete as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8A3D" w14:textId="77777777" w:rsidR="005B5FD3" w:rsidRDefault="005B5FD3" w:rsidP="00491144">
      <w:pPr>
        <w:spacing w:after="0" w:line="240" w:lineRule="auto"/>
      </w:pPr>
      <w:r>
        <w:separator/>
      </w:r>
    </w:p>
  </w:footnote>
  <w:footnote w:type="continuationSeparator" w:id="0">
    <w:p w14:paraId="03CA01EB" w14:textId="77777777" w:rsidR="005B5FD3" w:rsidRDefault="005B5FD3" w:rsidP="0049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C7397"/>
    <w:multiLevelType w:val="hybridMultilevel"/>
    <w:tmpl w:val="77C8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B52E5"/>
    <w:multiLevelType w:val="hybridMultilevel"/>
    <w:tmpl w:val="E362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27313">
    <w:abstractNumId w:val="0"/>
  </w:num>
  <w:num w:numId="2" w16cid:durableId="147792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A4"/>
    <w:rsid w:val="00013324"/>
    <w:rsid w:val="00043AFE"/>
    <w:rsid w:val="00047EC4"/>
    <w:rsid w:val="0006638E"/>
    <w:rsid w:val="00082446"/>
    <w:rsid w:val="00082AB7"/>
    <w:rsid w:val="00096172"/>
    <w:rsid w:val="000A5AA4"/>
    <w:rsid w:val="000B32AE"/>
    <w:rsid w:val="000D62FE"/>
    <w:rsid w:val="000E07E7"/>
    <w:rsid w:val="00120E12"/>
    <w:rsid w:val="00124278"/>
    <w:rsid w:val="00184806"/>
    <w:rsid w:val="001C3F04"/>
    <w:rsid w:val="001F704C"/>
    <w:rsid w:val="002348AE"/>
    <w:rsid w:val="00260538"/>
    <w:rsid w:val="00274EE8"/>
    <w:rsid w:val="00275B82"/>
    <w:rsid w:val="002C47B3"/>
    <w:rsid w:val="002D3E98"/>
    <w:rsid w:val="002E0240"/>
    <w:rsid w:val="00356772"/>
    <w:rsid w:val="00366731"/>
    <w:rsid w:val="0037387A"/>
    <w:rsid w:val="00386A96"/>
    <w:rsid w:val="00387AFA"/>
    <w:rsid w:val="003C2A66"/>
    <w:rsid w:val="003D18BF"/>
    <w:rsid w:val="003E16DC"/>
    <w:rsid w:val="00403E2F"/>
    <w:rsid w:val="00453C20"/>
    <w:rsid w:val="00491144"/>
    <w:rsid w:val="0051495C"/>
    <w:rsid w:val="0052694E"/>
    <w:rsid w:val="00527C90"/>
    <w:rsid w:val="005339CB"/>
    <w:rsid w:val="00542D57"/>
    <w:rsid w:val="00570CAA"/>
    <w:rsid w:val="005A6C1C"/>
    <w:rsid w:val="005B5FD3"/>
    <w:rsid w:val="005D3185"/>
    <w:rsid w:val="005D4D7E"/>
    <w:rsid w:val="005F4051"/>
    <w:rsid w:val="005F6E40"/>
    <w:rsid w:val="00620CCE"/>
    <w:rsid w:val="00671B6C"/>
    <w:rsid w:val="0068565C"/>
    <w:rsid w:val="00692574"/>
    <w:rsid w:val="006A6D44"/>
    <w:rsid w:val="006D6B3B"/>
    <w:rsid w:val="00712549"/>
    <w:rsid w:val="00720C34"/>
    <w:rsid w:val="007B56E6"/>
    <w:rsid w:val="007F69B9"/>
    <w:rsid w:val="008119E0"/>
    <w:rsid w:val="0088307D"/>
    <w:rsid w:val="008C138E"/>
    <w:rsid w:val="008E344B"/>
    <w:rsid w:val="008E35A1"/>
    <w:rsid w:val="00935974"/>
    <w:rsid w:val="00942FBF"/>
    <w:rsid w:val="00951415"/>
    <w:rsid w:val="0098362F"/>
    <w:rsid w:val="009A42AB"/>
    <w:rsid w:val="009E4BF6"/>
    <w:rsid w:val="009F03D1"/>
    <w:rsid w:val="009F28B6"/>
    <w:rsid w:val="00A248D4"/>
    <w:rsid w:val="00A4153B"/>
    <w:rsid w:val="00A668D0"/>
    <w:rsid w:val="00A71752"/>
    <w:rsid w:val="00AB3F3A"/>
    <w:rsid w:val="00AC77AE"/>
    <w:rsid w:val="00AF45E7"/>
    <w:rsid w:val="00AF75C1"/>
    <w:rsid w:val="00B056E3"/>
    <w:rsid w:val="00B63893"/>
    <w:rsid w:val="00B64312"/>
    <w:rsid w:val="00BC1A46"/>
    <w:rsid w:val="00BD4DAC"/>
    <w:rsid w:val="00BE590F"/>
    <w:rsid w:val="00BE782B"/>
    <w:rsid w:val="00BF15B5"/>
    <w:rsid w:val="00BF4AA5"/>
    <w:rsid w:val="00C5792C"/>
    <w:rsid w:val="00C65934"/>
    <w:rsid w:val="00CA2B30"/>
    <w:rsid w:val="00D21618"/>
    <w:rsid w:val="00D35562"/>
    <w:rsid w:val="00D8412A"/>
    <w:rsid w:val="00D90A38"/>
    <w:rsid w:val="00DC356E"/>
    <w:rsid w:val="00DD1293"/>
    <w:rsid w:val="00DE484E"/>
    <w:rsid w:val="00E44D09"/>
    <w:rsid w:val="00E65C5C"/>
    <w:rsid w:val="00EB7842"/>
    <w:rsid w:val="00ED72F0"/>
    <w:rsid w:val="00F00268"/>
    <w:rsid w:val="00F57EE9"/>
    <w:rsid w:val="00F8310A"/>
    <w:rsid w:val="00F86EDD"/>
    <w:rsid w:val="00FB6006"/>
    <w:rsid w:val="6D5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42D9"/>
  <w15:chartTrackingRefBased/>
  <w15:docId w15:val="{9DBA9824-3FAF-48FF-900A-8BF847E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1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144"/>
  </w:style>
  <w:style w:type="paragraph" w:styleId="Footer">
    <w:name w:val="footer"/>
    <w:basedOn w:val="Normal"/>
    <w:link w:val="FooterChar"/>
    <w:uiPriority w:val="99"/>
    <w:unhideWhenUsed/>
    <w:rsid w:val="004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144"/>
  </w:style>
  <w:style w:type="character" w:styleId="Hyperlink">
    <w:name w:val="Hyperlink"/>
    <w:basedOn w:val="DefaultParagraphFont"/>
    <w:uiPriority w:val="99"/>
    <w:unhideWhenUsed/>
    <w:rsid w:val="005D4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an.coupland@witham3idb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3.jpg@01D88BC2.68FCBDA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Jayne.flower@witham3idb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d4eb7a-41f4-436d-ba39-d5c82e5724f6">6V46HP6PJKUX-795744807-447757</_dlc_DocId>
    <_dlc_DocIdUrl xmlns="02d4eb7a-41f4-436d-ba39-d5c82e5724f6">
      <Url>https://withamdrainageboard.sharepoint.com/sites/SharePoint/_layouts/15/DocIdRedir.aspx?ID=6V46HP6PJKUX-795744807-447757</Url>
      <Description>6V46HP6PJKUX-795744807-447757</Description>
    </_dlc_DocIdUrl>
    <lcf76f155ced4ddcb4097134ff3c332f xmlns="1053917d-71f5-46e8-a14a-d7bdb4a53c81">
      <Terms xmlns="http://schemas.microsoft.com/office/infopath/2007/PartnerControls"/>
    </lcf76f155ced4ddcb4097134ff3c332f>
    <TaxCatchAll xmlns="02d4eb7a-41f4-436d-ba39-d5c82e5724f6" xsi:nil="true"/>
    <Date xmlns="1053917d-71f5-46e8-a14a-d7bdb4a53c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B5AEC522BAF47B41EEE329134BF81" ma:contentTypeVersion="16" ma:contentTypeDescription="Create a new document." ma:contentTypeScope="" ma:versionID="4c187ebaaf6a8cbdad7a06651e64004c">
  <xsd:schema xmlns:xsd="http://www.w3.org/2001/XMLSchema" xmlns:xs="http://www.w3.org/2001/XMLSchema" xmlns:p="http://schemas.microsoft.com/office/2006/metadata/properties" xmlns:ns2="02d4eb7a-41f4-436d-ba39-d5c82e5724f6" xmlns:ns3="1053917d-71f5-46e8-a14a-d7bdb4a53c81" targetNamespace="http://schemas.microsoft.com/office/2006/metadata/properties" ma:root="true" ma:fieldsID="4fb408bfe7579f42563b2f3f7868cf0d" ns2:_="" ns3:_="">
    <xsd:import namespace="02d4eb7a-41f4-436d-ba39-d5c82e5724f6"/>
    <xsd:import namespace="1053917d-71f5-46e8-a14a-d7bdb4a53c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4eb7a-41f4-436d-ba39-d5c82e572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b63f5f1-e7bf-4c7b-9584-3dba2c4f3aad}" ma:internalName="TaxCatchAll" ma:showField="CatchAllData" ma:web="02d4eb7a-41f4-436d-ba39-d5c82e572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3917d-71f5-46e8-a14a-d7bdb4a5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7dd07b7-f151-4a27-bbec-d609830cd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Time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BED160F-9E81-4B09-B100-05A612485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5967C1-B16D-43D1-B834-B450A5C26042}">
  <ds:schemaRefs>
    <ds:schemaRef ds:uri="1053917d-71f5-46e8-a14a-d7bdb4a53c8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2d4eb7a-41f4-436d-ba39-d5c82e5724f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296EA6-F2AB-41A1-A13A-F1F0EFA2A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4eb7a-41f4-436d-ba39-d5c82e5724f6"/>
    <ds:schemaRef ds:uri="1053917d-71f5-46e8-a14a-d7bdb4a53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10B89-75E6-4C8D-A7B7-FC11E6D0D6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339</Words>
  <Characters>1938</Characters>
  <Application>Microsoft Office Word</Application>
  <DocSecurity>0</DocSecurity>
  <Lines>16</Lines>
  <Paragraphs>4</Paragraphs>
  <ScaleCrop>false</ScaleCrop>
  <Company>ESPI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Vines</dc:creator>
  <cp:keywords/>
  <dc:description/>
  <cp:lastModifiedBy>Ian Coupland</cp:lastModifiedBy>
  <cp:revision>60</cp:revision>
  <cp:lastPrinted>2023-06-21T13:42:00Z</cp:lastPrinted>
  <dcterms:created xsi:type="dcterms:W3CDTF">2023-06-21T12:17:00Z</dcterms:created>
  <dcterms:modified xsi:type="dcterms:W3CDTF">2025-04-16T11:11:00Z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0x010100E4FB5AEC522BAF47B41EEE329134BF81</vt:lpwstr>
  </property>
  <property fmtid="{D5CDD505-2E9C-101B-9397-08002B2CF9AE}" pid="3" name="_dlc_DocIdItemGuid">
    <vt:lpwstr>e47cf1af-f59d-47b6-b2e5-112e587ba416</vt:lpwstr>
  </property>
  <property fmtid="{D5CDD505-2E9C-101B-9397-08002B2CF9AE}" pid="4" name="MediaServiceImageTags">
    <vt:lpwstr/>
  </property>
</Properties>
</file>