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98D" w:rsidRPr="002B598D" w:rsidRDefault="002B598D" w:rsidP="002B598D">
      <w:pPr>
        <w:rPr>
          <w:b/>
          <w:u w:val="single"/>
        </w:rPr>
      </w:pPr>
      <w:r w:rsidRPr="002B598D">
        <w:rPr>
          <w:b/>
          <w:u w:val="single"/>
        </w:rPr>
        <w:t>What are my rights &amp; responsibilities if I have land next to a watercourse?</w:t>
      </w:r>
    </w:p>
    <w:p w:rsidR="002B598D" w:rsidRDefault="002B598D" w:rsidP="00272BD8">
      <w:pPr>
        <w:spacing w:after="0" w:line="240" w:lineRule="auto"/>
      </w:pPr>
      <w:r>
        <w:t xml:space="preserve">As a </w:t>
      </w:r>
      <w:r w:rsidRPr="00296A14">
        <w:rPr>
          <w:b/>
        </w:rPr>
        <w:t>riparian</w:t>
      </w:r>
      <w:r>
        <w:t xml:space="preserve"> owner you have a right to:</w:t>
      </w:r>
    </w:p>
    <w:p w:rsidR="002B598D" w:rsidRDefault="002B598D" w:rsidP="00272BD8">
      <w:pPr>
        <w:spacing w:after="0" w:line="240" w:lineRule="auto"/>
      </w:pPr>
    </w:p>
    <w:p w:rsidR="002B598D" w:rsidRDefault="002B598D" w:rsidP="00272BD8">
      <w:pPr>
        <w:pStyle w:val="ListParagraph"/>
        <w:numPr>
          <w:ilvl w:val="0"/>
          <w:numId w:val="1"/>
        </w:numPr>
        <w:spacing w:after="0" w:line="240" w:lineRule="auto"/>
      </w:pPr>
      <w:r>
        <w:t>ownership of the land up to the centre of the watercourse (unless it is known to be owned by someone else)</w:t>
      </w:r>
    </w:p>
    <w:p w:rsidR="002B598D" w:rsidRDefault="002B598D" w:rsidP="00272BD8">
      <w:pPr>
        <w:pStyle w:val="ListParagraph"/>
        <w:numPr>
          <w:ilvl w:val="0"/>
          <w:numId w:val="1"/>
        </w:numPr>
        <w:spacing w:after="0" w:line="240" w:lineRule="auto"/>
      </w:pPr>
      <w:r>
        <w:t>the flow of water onto your land in its natural quantity and quality</w:t>
      </w:r>
    </w:p>
    <w:p w:rsidR="002B598D" w:rsidRDefault="002B598D" w:rsidP="00272BD8">
      <w:pPr>
        <w:pStyle w:val="ListParagraph"/>
        <w:numPr>
          <w:ilvl w:val="0"/>
          <w:numId w:val="1"/>
        </w:numPr>
        <w:spacing w:after="0" w:line="240" w:lineRule="auto"/>
      </w:pPr>
      <w:r>
        <w:t>protect your property from flooding, and land from erosion (subject to approval by the Envi</w:t>
      </w:r>
      <w:r w:rsidR="00272BD8">
        <w:t>r</w:t>
      </w:r>
      <w:r>
        <w:t>onment Agency)</w:t>
      </w:r>
    </w:p>
    <w:p w:rsidR="002B598D" w:rsidRDefault="002B598D" w:rsidP="00272BD8">
      <w:pPr>
        <w:pStyle w:val="ListParagraph"/>
        <w:numPr>
          <w:ilvl w:val="0"/>
          <w:numId w:val="1"/>
        </w:numPr>
        <w:spacing w:after="0" w:line="240" w:lineRule="auto"/>
      </w:pPr>
      <w:r>
        <w:t>fish in the watercourse. This right may be sold or leased, and a fisherman must have a valid Environment Agency rod licence.</w:t>
      </w:r>
    </w:p>
    <w:p w:rsidR="002B598D" w:rsidRDefault="002B598D" w:rsidP="00272BD8">
      <w:pPr>
        <w:pStyle w:val="ListParagraph"/>
        <w:numPr>
          <w:ilvl w:val="0"/>
          <w:numId w:val="1"/>
        </w:numPr>
        <w:spacing w:after="0" w:line="240" w:lineRule="auto"/>
      </w:pPr>
      <w:r>
        <w:t>acquire accretion</w:t>
      </w:r>
    </w:p>
    <w:p w:rsidR="002B598D" w:rsidRDefault="002B598D" w:rsidP="00272BD8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boomage</w:t>
      </w:r>
      <w:proofErr w:type="spellEnd"/>
    </w:p>
    <w:p w:rsidR="00272BD8" w:rsidRDefault="00272BD8" w:rsidP="00272BD8">
      <w:pPr>
        <w:spacing w:after="0" w:line="240" w:lineRule="auto"/>
      </w:pPr>
    </w:p>
    <w:p w:rsidR="002B598D" w:rsidRDefault="002B598D" w:rsidP="00272BD8">
      <w:pPr>
        <w:spacing w:after="0" w:line="240" w:lineRule="auto"/>
      </w:pPr>
      <w:r>
        <w:t xml:space="preserve">As a </w:t>
      </w:r>
      <w:bookmarkStart w:id="0" w:name="_GoBack"/>
      <w:r w:rsidRPr="00296A14">
        <w:rPr>
          <w:b/>
        </w:rPr>
        <w:t>riparian</w:t>
      </w:r>
      <w:r>
        <w:t xml:space="preserve"> </w:t>
      </w:r>
      <w:bookmarkEnd w:id="0"/>
      <w:r>
        <w:t>owner you have a duty to:</w:t>
      </w:r>
    </w:p>
    <w:p w:rsidR="002B598D" w:rsidRDefault="002B598D" w:rsidP="00272BD8">
      <w:pPr>
        <w:spacing w:after="0" w:line="240" w:lineRule="auto"/>
      </w:pPr>
    </w:p>
    <w:p w:rsidR="002B598D" w:rsidRDefault="002B598D" w:rsidP="00272BD8">
      <w:pPr>
        <w:pStyle w:val="ListParagraph"/>
        <w:numPr>
          <w:ilvl w:val="0"/>
          <w:numId w:val="2"/>
        </w:numPr>
        <w:spacing w:after="0" w:line="240" w:lineRule="auto"/>
      </w:pPr>
      <w:r>
        <w:t>pass on the flow of water without obstruction, pollution or diversion affecting the rights of others</w:t>
      </w:r>
    </w:p>
    <w:p w:rsidR="002B598D" w:rsidRDefault="002B598D" w:rsidP="00272BD8">
      <w:pPr>
        <w:pStyle w:val="ListParagraph"/>
        <w:numPr>
          <w:ilvl w:val="0"/>
          <w:numId w:val="2"/>
        </w:numPr>
        <w:spacing w:after="0" w:line="240" w:lineRule="auto"/>
      </w:pPr>
      <w:r>
        <w:t>accept flood flows, even if they are caused by inadequate capacity downstream. There is however, no duty to improve the drainage capacity of a watercourse.</w:t>
      </w:r>
    </w:p>
    <w:p w:rsidR="002B598D" w:rsidRDefault="002B598D" w:rsidP="00272BD8">
      <w:pPr>
        <w:pStyle w:val="ListParagraph"/>
        <w:numPr>
          <w:ilvl w:val="0"/>
          <w:numId w:val="2"/>
        </w:numPr>
        <w:spacing w:after="0" w:line="240" w:lineRule="auto"/>
      </w:pPr>
      <w:r>
        <w:t>maintain the bed and banks of the watercourse and to clear any debris, whether natural or man-made</w:t>
      </w:r>
    </w:p>
    <w:p w:rsidR="002B598D" w:rsidRDefault="002B598D" w:rsidP="00272BD8">
      <w:pPr>
        <w:pStyle w:val="ListParagraph"/>
        <w:numPr>
          <w:ilvl w:val="0"/>
          <w:numId w:val="2"/>
        </w:numPr>
        <w:spacing w:after="0" w:line="240" w:lineRule="auto"/>
      </w:pPr>
      <w:r>
        <w:t>keep any culverts, debris screens, weirs and mill gates clear of debris</w:t>
      </w:r>
    </w:p>
    <w:p w:rsidR="002B598D" w:rsidRDefault="002B598D" w:rsidP="00272BD8">
      <w:pPr>
        <w:pStyle w:val="ListParagraph"/>
        <w:numPr>
          <w:ilvl w:val="0"/>
          <w:numId w:val="2"/>
        </w:numPr>
        <w:spacing w:after="0" w:line="240" w:lineRule="auto"/>
      </w:pPr>
      <w:r>
        <w:t>be responsible for protection of your land from flooding</w:t>
      </w:r>
    </w:p>
    <w:p w:rsidR="002B598D" w:rsidRDefault="002B598D" w:rsidP="00272BD8">
      <w:pPr>
        <w:pStyle w:val="ListParagraph"/>
        <w:numPr>
          <w:ilvl w:val="0"/>
          <w:numId w:val="2"/>
        </w:numPr>
        <w:spacing w:after="0" w:line="240" w:lineRule="auto"/>
      </w:pPr>
      <w:r>
        <w:t>not cause any obstructions (either temporary or permanent) that would prevent the free passage of fish</w:t>
      </w:r>
    </w:p>
    <w:p w:rsidR="00272BD8" w:rsidRDefault="00272BD8" w:rsidP="00272BD8">
      <w:pPr>
        <w:spacing w:after="0" w:line="240" w:lineRule="auto"/>
      </w:pPr>
    </w:p>
    <w:p w:rsidR="002B598D" w:rsidRDefault="002B598D" w:rsidP="00272BD8">
      <w:pPr>
        <w:spacing w:after="0" w:line="240" w:lineRule="auto"/>
      </w:pPr>
    </w:p>
    <w:sectPr w:rsidR="002B5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C00CF"/>
    <w:multiLevelType w:val="hybridMultilevel"/>
    <w:tmpl w:val="8D383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B3CAF"/>
    <w:multiLevelType w:val="hybridMultilevel"/>
    <w:tmpl w:val="93F21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8D"/>
    <w:rsid w:val="0007686C"/>
    <w:rsid w:val="00272BD8"/>
    <w:rsid w:val="00296A14"/>
    <w:rsid w:val="002B598D"/>
    <w:rsid w:val="007038F9"/>
    <w:rsid w:val="008A0D63"/>
    <w:rsid w:val="009D7E20"/>
    <w:rsid w:val="00DA04E5"/>
    <w:rsid w:val="00E63F02"/>
    <w:rsid w:val="00F7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E5B2D"/>
  <w15:chartTrackingRefBased/>
  <w15:docId w15:val="{C4834977-7AEF-4C35-AB95-082F3457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Flower</dc:creator>
  <cp:keywords/>
  <dc:description/>
  <cp:lastModifiedBy>Jayne Flower</cp:lastModifiedBy>
  <cp:revision>3</cp:revision>
  <dcterms:created xsi:type="dcterms:W3CDTF">2021-02-08T14:02:00Z</dcterms:created>
  <dcterms:modified xsi:type="dcterms:W3CDTF">2021-02-08T14:37:00Z</dcterms:modified>
</cp:coreProperties>
</file>